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FF6" w:rsidRDefault="007604A1" w:rsidP="007604A1">
      <w:pPr>
        <w:rPr>
          <w:rFonts w:hint="eastAsia"/>
          <w:b/>
          <w:szCs w:val="21"/>
        </w:rPr>
      </w:pPr>
      <w:r w:rsidRPr="007604A1">
        <w:rPr>
          <w:b/>
          <w:szCs w:val="21"/>
        </w:rPr>
        <w:t>附录</w:t>
      </w:r>
      <w:r w:rsidRPr="007604A1">
        <w:rPr>
          <w:b/>
          <w:szCs w:val="21"/>
        </w:rPr>
        <w:t>1</w:t>
      </w:r>
      <w:r w:rsidRPr="007604A1">
        <w:rPr>
          <w:b/>
          <w:szCs w:val="21"/>
        </w:rPr>
        <w:t>：</w:t>
      </w:r>
      <w:r w:rsidR="00337FF6">
        <w:rPr>
          <w:rFonts w:hint="eastAsia"/>
          <w:b/>
          <w:szCs w:val="21"/>
        </w:rPr>
        <w:t>库区植被调查样方表</w:t>
      </w:r>
    </w:p>
    <w:p w:rsidR="00337FF6" w:rsidRDefault="00337FF6" w:rsidP="007604A1">
      <w:pPr>
        <w:rPr>
          <w:rFonts w:hint="eastAsia"/>
          <w:b/>
          <w:szCs w:val="21"/>
        </w:rPr>
      </w:pPr>
    </w:p>
    <w:p w:rsidR="007604A1" w:rsidRPr="007604A1" w:rsidRDefault="007604A1" w:rsidP="00337FF6">
      <w:pPr>
        <w:ind w:firstLineChars="36" w:firstLine="76"/>
        <w:jc w:val="center"/>
        <w:rPr>
          <w:b/>
          <w:szCs w:val="21"/>
        </w:rPr>
      </w:pPr>
      <w:r w:rsidRPr="007604A1">
        <w:rPr>
          <w:b/>
          <w:szCs w:val="21"/>
        </w:rPr>
        <w:t>库区植被调查</w:t>
      </w:r>
      <w:r w:rsidRPr="007604A1">
        <w:rPr>
          <w:b/>
          <w:szCs w:val="21"/>
        </w:rPr>
        <w:t>GPS</w:t>
      </w:r>
      <w:r w:rsidRPr="007604A1">
        <w:rPr>
          <w:b/>
          <w:szCs w:val="21"/>
        </w:rPr>
        <w:t>点数据表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9"/>
        <w:gridCol w:w="1365"/>
        <w:gridCol w:w="1365"/>
        <w:gridCol w:w="898"/>
        <w:gridCol w:w="1842"/>
        <w:gridCol w:w="2033"/>
      </w:tblGrid>
      <w:tr w:rsidR="007604A1" w:rsidRPr="007604A1" w:rsidTr="007604A1">
        <w:trPr>
          <w:trHeight w:val="299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jc w:val="center"/>
              <w:rPr>
                <w:b/>
                <w:szCs w:val="21"/>
              </w:rPr>
            </w:pPr>
            <w:r w:rsidRPr="007604A1">
              <w:rPr>
                <w:b/>
                <w:szCs w:val="21"/>
              </w:rPr>
              <w:t>GPS</w:t>
            </w:r>
            <w:r w:rsidRPr="007604A1">
              <w:rPr>
                <w:b/>
                <w:szCs w:val="21"/>
              </w:rPr>
              <w:t>点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jc w:val="center"/>
              <w:rPr>
                <w:szCs w:val="21"/>
              </w:rPr>
            </w:pPr>
            <w:r w:rsidRPr="007604A1">
              <w:rPr>
                <w:b/>
                <w:kern w:val="0"/>
                <w:szCs w:val="21"/>
              </w:rPr>
              <w:t>纬度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jc w:val="center"/>
              <w:rPr>
                <w:szCs w:val="21"/>
              </w:rPr>
            </w:pPr>
            <w:r w:rsidRPr="007604A1">
              <w:rPr>
                <w:b/>
                <w:kern w:val="0"/>
                <w:szCs w:val="21"/>
              </w:rPr>
              <w:t>经度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jc w:val="center"/>
              <w:rPr>
                <w:szCs w:val="21"/>
              </w:rPr>
            </w:pPr>
            <w:r w:rsidRPr="007604A1">
              <w:rPr>
                <w:b/>
                <w:kern w:val="0"/>
                <w:szCs w:val="21"/>
              </w:rPr>
              <w:t>海拔（</w:t>
            </w:r>
            <w:r w:rsidRPr="007604A1">
              <w:rPr>
                <w:b/>
                <w:kern w:val="0"/>
                <w:szCs w:val="21"/>
              </w:rPr>
              <w:t>m</w:t>
            </w:r>
            <w:r w:rsidRPr="007604A1">
              <w:rPr>
                <w:b/>
                <w:kern w:val="0"/>
                <w:szCs w:val="21"/>
              </w:rPr>
              <w:t>）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ind w:firstLine="422"/>
              <w:jc w:val="center"/>
              <w:rPr>
                <w:szCs w:val="21"/>
              </w:rPr>
            </w:pPr>
            <w:r w:rsidRPr="007604A1">
              <w:rPr>
                <w:b/>
                <w:kern w:val="0"/>
                <w:szCs w:val="21"/>
              </w:rPr>
              <w:t>植被类型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jc w:val="center"/>
              <w:rPr>
                <w:szCs w:val="21"/>
              </w:rPr>
            </w:pPr>
            <w:r w:rsidRPr="007604A1">
              <w:rPr>
                <w:b/>
                <w:kern w:val="0"/>
                <w:szCs w:val="21"/>
              </w:rPr>
              <w:t>备注</w:t>
            </w:r>
          </w:p>
        </w:tc>
      </w:tr>
      <w:tr w:rsidR="007604A1" w:rsidRPr="007604A1" w:rsidTr="007604A1">
        <w:trPr>
          <w:trHeight w:val="314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GPS646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99°04′58.9″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28°36′29.0″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3091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德钦杨</w:t>
            </w:r>
            <w:r w:rsidRPr="007604A1">
              <w:rPr>
                <w:color w:val="000000"/>
                <w:kern w:val="0"/>
                <w:szCs w:val="21"/>
                <w:lang w:bidi="ar"/>
              </w:rPr>
              <w:t>/</w:t>
            </w:r>
            <w:r w:rsidRPr="007604A1">
              <w:rPr>
                <w:color w:val="000000"/>
                <w:kern w:val="0"/>
                <w:szCs w:val="21"/>
                <w:lang w:bidi="ar"/>
              </w:rPr>
              <w:t>云南沙棘林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坝址附近</w:t>
            </w:r>
          </w:p>
        </w:tc>
      </w:tr>
      <w:tr w:rsidR="007604A1" w:rsidRPr="007604A1" w:rsidTr="007604A1">
        <w:trPr>
          <w:trHeight w:val="299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GPS647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99°05′13.4″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28°36′39.0″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3036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石料场附近</w:t>
            </w:r>
          </w:p>
        </w:tc>
      </w:tr>
      <w:tr w:rsidR="007604A1" w:rsidRPr="007604A1" w:rsidTr="007604A1">
        <w:trPr>
          <w:trHeight w:val="314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GPS648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99°05′06.7″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28°36′45.3″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3178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峨眉蔷薇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绢毛蔷薇灌丛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szCs w:val="21"/>
              </w:rPr>
              <w:t>2</w:t>
            </w:r>
            <w:r w:rsidRPr="007604A1">
              <w:rPr>
                <w:szCs w:val="21"/>
              </w:rPr>
              <w:t>号渣场附近</w:t>
            </w:r>
          </w:p>
        </w:tc>
      </w:tr>
      <w:tr w:rsidR="007604A1" w:rsidRPr="007604A1" w:rsidTr="007604A1">
        <w:trPr>
          <w:trHeight w:val="314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GPS649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99°04′47.4″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28°36′13.4″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3251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szCs w:val="21"/>
              </w:rPr>
              <w:t>黄背栎林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jc w:val="center"/>
              <w:rPr>
                <w:szCs w:val="21"/>
              </w:rPr>
            </w:pPr>
          </w:p>
        </w:tc>
      </w:tr>
      <w:tr w:rsidR="007604A1" w:rsidRPr="007604A1" w:rsidTr="007604A1">
        <w:trPr>
          <w:trHeight w:val="314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GPS650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99°04′48.5″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28°36′06.3″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3261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szCs w:val="21"/>
              </w:rPr>
              <w:t>干地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szCs w:val="21"/>
              </w:rPr>
              <w:t>1</w:t>
            </w:r>
            <w:r w:rsidRPr="007604A1">
              <w:rPr>
                <w:szCs w:val="21"/>
              </w:rPr>
              <w:t>号渣场附近</w:t>
            </w:r>
          </w:p>
        </w:tc>
      </w:tr>
      <w:tr w:rsidR="007604A1" w:rsidRPr="007604A1" w:rsidTr="007604A1">
        <w:trPr>
          <w:trHeight w:val="314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GPS651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99°04′39.4″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28°35′57.0″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3221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szCs w:val="21"/>
              </w:rPr>
              <w:t>云南黄果冷杉林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jc w:val="center"/>
              <w:rPr>
                <w:szCs w:val="21"/>
              </w:rPr>
            </w:pPr>
          </w:p>
        </w:tc>
      </w:tr>
      <w:tr w:rsidR="007604A1" w:rsidRPr="007604A1" w:rsidTr="007604A1">
        <w:trPr>
          <w:trHeight w:val="314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GPS652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99°04′44.8″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28°36′00.0″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3288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szCs w:val="21"/>
              </w:rPr>
              <w:t>黄背栎林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  <w:tr w:rsidR="007604A1" w:rsidRPr="007604A1" w:rsidTr="007604A1">
        <w:trPr>
          <w:trHeight w:val="314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GPS653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99°05′20.6″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28°36′43.4″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3016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szCs w:val="21"/>
              </w:rPr>
              <w:t>干地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szCs w:val="21"/>
              </w:rPr>
              <w:t>生活区附近</w:t>
            </w:r>
          </w:p>
        </w:tc>
      </w:tr>
      <w:tr w:rsidR="007604A1" w:rsidRPr="007604A1" w:rsidTr="007604A1">
        <w:trPr>
          <w:trHeight w:val="314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GPS654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99°05′19.1″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28°36′42.8″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3010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szCs w:val="21"/>
              </w:rPr>
              <w:t>光核桃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绢毛蔷薇灌丛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jc w:val="center"/>
              <w:rPr>
                <w:szCs w:val="21"/>
              </w:rPr>
            </w:pPr>
          </w:p>
        </w:tc>
      </w:tr>
      <w:tr w:rsidR="007604A1" w:rsidRPr="007604A1" w:rsidTr="007604A1">
        <w:trPr>
          <w:trHeight w:val="314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GPS655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99°05′21.4″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28°36′39.0″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color w:val="000000"/>
                <w:kern w:val="0"/>
                <w:szCs w:val="21"/>
                <w:lang w:bidi="ar"/>
              </w:rPr>
              <w:t>3015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  <w:r w:rsidRPr="007604A1">
              <w:rPr>
                <w:szCs w:val="21"/>
              </w:rPr>
              <w:t>华山松林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center"/>
              <w:textAlignment w:val="center"/>
              <w:rPr>
                <w:szCs w:val="21"/>
              </w:rPr>
            </w:pPr>
          </w:p>
        </w:tc>
      </w:tr>
    </w:tbl>
    <w:p w:rsidR="007604A1" w:rsidRPr="007604A1" w:rsidRDefault="007604A1" w:rsidP="007604A1">
      <w:pPr>
        <w:jc w:val="center"/>
        <w:rPr>
          <w:b/>
          <w:szCs w:val="21"/>
        </w:rPr>
      </w:pPr>
    </w:p>
    <w:p w:rsidR="007604A1" w:rsidRPr="007604A1" w:rsidRDefault="007604A1" w:rsidP="007604A1">
      <w:pPr>
        <w:jc w:val="center"/>
        <w:rPr>
          <w:b/>
          <w:szCs w:val="21"/>
        </w:rPr>
      </w:pPr>
      <w:r w:rsidRPr="007604A1">
        <w:rPr>
          <w:b/>
          <w:szCs w:val="21"/>
        </w:rPr>
        <w:t>SABG</w:t>
      </w:r>
      <w:r w:rsidRPr="007604A1">
        <w:rPr>
          <w:b/>
          <w:szCs w:val="21"/>
        </w:rPr>
        <w:t>植物群落调查及</w:t>
      </w:r>
      <w:r w:rsidRPr="007604A1">
        <w:rPr>
          <w:b/>
          <w:szCs w:val="21"/>
        </w:rPr>
        <w:t>GPS</w:t>
      </w:r>
      <w:r w:rsidRPr="007604A1">
        <w:rPr>
          <w:b/>
          <w:szCs w:val="21"/>
        </w:rPr>
        <w:t>点采集表</w:t>
      </w:r>
      <w:r w:rsidRPr="007604A1">
        <w:rPr>
          <w:szCs w:val="21"/>
        </w:rPr>
        <w:t>（铅笔记录）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43"/>
        <w:gridCol w:w="425"/>
        <w:gridCol w:w="525"/>
        <w:gridCol w:w="412"/>
        <w:gridCol w:w="315"/>
        <w:gridCol w:w="630"/>
        <w:gridCol w:w="357"/>
        <w:gridCol w:w="80"/>
        <w:gridCol w:w="508"/>
        <w:gridCol w:w="525"/>
        <w:gridCol w:w="165"/>
        <w:gridCol w:w="423"/>
        <w:gridCol w:w="120"/>
        <w:gridCol w:w="537"/>
        <w:gridCol w:w="477"/>
        <w:gridCol w:w="966"/>
        <w:gridCol w:w="1800"/>
      </w:tblGrid>
      <w:tr w:rsidR="007604A1" w:rsidRPr="007604A1" w:rsidTr="007604A1"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GPS</w:t>
            </w:r>
            <w:r w:rsidRPr="007604A1">
              <w:rPr>
                <w:szCs w:val="21"/>
              </w:rPr>
              <w:t>点顺序号：</w:t>
            </w:r>
            <w:r w:rsidRPr="007604A1">
              <w:rPr>
                <w:szCs w:val="21"/>
              </w:rPr>
              <w:t>646</w:t>
            </w:r>
          </w:p>
        </w:tc>
        <w:tc>
          <w:tcPr>
            <w:tcW w:w="3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jc w:val="left"/>
              <w:rPr>
                <w:szCs w:val="21"/>
                <w:lang w:val="de-DE"/>
              </w:rPr>
            </w:pPr>
            <w:r w:rsidRPr="007604A1">
              <w:rPr>
                <w:szCs w:val="21"/>
              </w:rPr>
              <w:t>纬度（</w:t>
            </w:r>
            <w:r w:rsidRPr="007604A1">
              <w:rPr>
                <w:szCs w:val="21"/>
              </w:rPr>
              <w:t>X</w:t>
            </w:r>
            <w:r w:rsidRPr="007604A1">
              <w:rPr>
                <w:szCs w:val="21"/>
              </w:rPr>
              <w:t>）</w:t>
            </w:r>
            <w:r w:rsidRPr="007604A1">
              <w:rPr>
                <w:szCs w:val="21"/>
                <w:lang w:val="de-DE"/>
              </w:rPr>
              <w:t>：</w:t>
            </w:r>
            <w:r w:rsidRPr="007604A1">
              <w:rPr>
                <w:szCs w:val="21"/>
                <w:lang w:val="de-DE"/>
              </w:rPr>
              <w:t xml:space="preserve"> 99</w:t>
            </w:r>
            <w:r w:rsidRPr="007604A1">
              <w:rPr>
                <w:szCs w:val="21"/>
                <w:lang w:val="de-DE"/>
              </w:rPr>
              <w:t>゜</w:t>
            </w:r>
            <w:r w:rsidRPr="007604A1">
              <w:rPr>
                <w:szCs w:val="21"/>
                <w:lang w:val="de-DE"/>
              </w:rPr>
              <w:t xml:space="preserve">04 ′58.9 ″        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tabs>
                <w:tab w:val="right" w:pos="3144"/>
              </w:tabs>
              <w:jc w:val="left"/>
              <w:rPr>
                <w:szCs w:val="21"/>
                <w:lang w:val="de-DE"/>
              </w:rPr>
            </w:pPr>
            <w:r w:rsidRPr="007604A1">
              <w:rPr>
                <w:szCs w:val="21"/>
                <w:lang w:val="de-DE"/>
              </w:rPr>
              <w:t>经度（</w:t>
            </w:r>
            <w:r w:rsidRPr="007604A1">
              <w:rPr>
                <w:szCs w:val="21"/>
                <w:lang w:val="de-DE"/>
              </w:rPr>
              <w:t>Y</w:t>
            </w:r>
            <w:r w:rsidRPr="007604A1">
              <w:rPr>
                <w:szCs w:val="21"/>
                <w:lang w:val="de-DE"/>
              </w:rPr>
              <w:t>）：</w:t>
            </w:r>
            <w:r w:rsidRPr="007604A1">
              <w:rPr>
                <w:szCs w:val="21"/>
                <w:lang w:val="de-DE"/>
              </w:rPr>
              <w:t>28</w:t>
            </w:r>
            <w:r w:rsidRPr="007604A1">
              <w:rPr>
                <w:szCs w:val="21"/>
                <w:lang w:val="de-DE"/>
              </w:rPr>
              <w:t>゜</w:t>
            </w:r>
            <w:r w:rsidRPr="007604A1">
              <w:rPr>
                <w:szCs w:val="21"/>
                <w:lang w:val="de-DE"/>
              </w:rPr>
              <w:t xml:space="preserve"> 36′29.0 ″        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临时的植物群落名称：德钦杨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云南沙棘林</w:t>
            </w:r>
            <w:r w:rsidRPr="007604A1">
              <w:rPr>
                <w:szCs w:val="21"/>
              </w:rPr>
              <w:t xml:space="preserve">                           </w:t>
            </w:r>
            <w:r w:rsidRPr="007604A1">
              <w:rPr>
                <w:szCs w:val="21"/>
              </w:rPr>
              <w:t>样方编号：</w:t>
            </w:r>
            <w:r w:rsidRPr="007604A1">
              <w:rPr>
                <w:szCs w:val="21"/>
              </w:rPr>
              <w:t>01011313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海拔（米）：</w:t>
            </w:r>
            <w:r w:rsidRPr="007604A1">
              <w:rPr>
                <w:szCs w:val="21"/>
              </w:rPr>
              <w:t xml:space="preserve">3091  </w:t>
            </w:r>
            <w:r w:rsidRPr="007604A1">
              <w:rPr>
                <w:szCs w:val="21"/>
              </w:rPr>
              <w:t>坡度：</w:t>
            </w:r>
            <w:r w:rsidRPr="007604A1">
              <w:rPr>
                <w:szCs w:val="21"/>
              </w:rPr>
              <w:t xml:space="preserve">0 </w:t>
            </w:r>
            <w:r w:rsidRPr="007604A1">
              <w:rPr>
                <w:szCs w:val="21"/>
              </w:rPr>
              <w:t>度</w:t>
            </w:r>
            <w:r w:rsidRPr="007604A1">
              <w:rPr>
                <w:szCs w:val="21"/>
              </w:rPr>
              <w:t xml:space="preserve">     </w:t>
            </w:r>
            <w:r w:rsidRPr="007604A1">
              <w:rPr>
                <w:szCs w:val="21"/>
              </w:rPr>
              <w:t>坡向：</w:t>
            </w:r>
            <w:r w:rsidRPr="007604A1">
              <w:rPr>
                <w:szCs w:val="21"/>
              </w:rPr>
              <w:t xml:space="preserve">0 </w:t>
            </w:r>
            <w:r w:rsidRPr="007604A1">
              <w:rPr>
                <w:szCs w:val="21"/>
              </w:rPr>
              <w:t>度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</w:rPr>
              <w:t>地形位置：沟谷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群落内部地形：凸凹，</w:t>
            </w:r>
            <w:proofErr w:type="gramStart"/>
            <w:r w:rsidRPr="007604A1">
              <w:rPr>
                <w:szCs w:val="21"/>
              </w:rPr>
              <w:t>凸</w:t>
            </w:r>
            <w:proofErr w:type="gramEnd"/>
            <w:r w:rsidRPr="007604A1">
              <w:rPr>
                <w:szCs w:val="21"/>
              </w:rPr>
              <w:t>，</w:t>
            </w:r>
            <w:proofErr w:type="gramStart"/>
            <w:r w:rsidRPr="007604A1">
              <w:rPr>
                <w:szCs w:val="21"/>
              </w:rPr>
              <w:t>凹</w:t>
            </w:r>
            <w:proofErr w:type="gramEnd"/>
            <w:r w:rsidRPr="007604A1">
              <w:rPr>
                <w:szCs w:val="21"/>
              </w:rPr>
              <w:t>，平（勾选）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土壤类型：沙壤土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</w:rPr>
              <w:t>土壤结构：灰色沙土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</w:rPr>
              <w:t>土层深度：</w:t>
            </w:r>
            <w:r w:rsidRPr="007604A1">
              <w:rPr>
                <w:szCs w:val="21"/>
              </w:rPr>
              <w:t xml:space="preserve">          </w:t>
            </w:r>
            <w:r w:rsidRPr="007604A1">
              <w:rPr>
                <w:szCs w:val="21"/>
              </w:rPr>
              <w:t>土壤排水：迅速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地理特征（基岩类型）：石灰岩</w:t>
            </w:r>
            <w:r w:rsidRPr="007604A1">
              <w:rPr>
                <w:szCs w:val="21"/>
              </w:rPr>
              <w:t xml:space="preserve">         </w:t>
            </w:r>
            <w:r w:rsidRPr="007604A1">
              <w:rPr>
                <w:szCs w:val="21"/>
              </w:rPr>
              <w:t>群落平均高度（米）：</w:t>
            </w:r>
            <w:r w:rsidRPr="007604A1">
              <w:rPr>
                <w:szCs w:val="21"/>
              </w:rPr>
              <w:t xml:space="preserve">7          </w:t>
            </w:r>
            <w:r w:rsidRPr="007604A1">
              <w:rPr>
                <w:szCs w:val="21"/>
              </w:rPr>
              <w:t>群落总盖度（</w:t>
            </w:r>
            <w:r w:rsidRPr="007604A1">
              <w:rPr>
                <w:szCs w:val="21"/>
              </w:rPr>
              <w:t>%</w:t>
            </w:r>
            <w:r w:rsidRPr="007604A1">
              <w:rPr>
                <w:szCs w:val="21"/>
              </w:rPr>
              <w:t>）：</w:t>
            </w:r>
            <w:r w:rsidRPr="007604A1">
              <w:rPr>
                <w:szCs w:val="21"/>
              </w:rPr>
              <w:t>70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调查日期：</w:t>
            </w:r>
            <w:r w:rsidRPr="007604A1">
              <w:rPr>
                <w:szCs w:val="21"/>
              </w:rPr>
              <w:t xml:space="preserve">2019 </w:t>
            </w:r>
            <w:r w:rsidRPr="007604A1">
              <w:rPr>
                <w:szCs w:val="21"/>
              </w:rPr>
              <w:t>年</w:t>
            </w:r>
            <w:r w:rsidRPr="007604A1">
              <w:rPr>
                <w:szCs w:val="21"/>
              </w:rPr>
              <w:t xml:space="preserve"> 1 </w:t>
            </w:r>
            <w:r w:rsidRPr="007604A1">
              <w:rPr>
                <w:szCs w:val="21"/>
              </w:rPr>
              <w:t>月</w:t>
            </w:r>
            <w:r w:rsidRPr="007604A1">
              <w:rPr>
                <w:szCs w:val="21"/>
              </w:rPr>
              <w:t xml:space="preserve"> 13 </w:t>
            </w:r>
            <w:r w:rsidRPr="007604A1">
              <w:rPr>
                <w:szCs w:val="21"/>
              </w:rPr>
              <w:t>日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</w:rPr>
              <w:t>调查者：海仙、七林农布、张正中、</w:t>
            </w:r>
            <w:proofErr w:type="gramStart"/>
            <w:r w:rsidRPr="007604A1">
              <w:rPr>
                <w:szCs w:val="21"/>
              </w:rPr>
              <w:t>定主</w:t>
            </w:r>
            <w:proofErr w:type="gramEnd"/>
            <w:r w:rsidRPr="007604A1">
              <w:rPr>
                <w:szCs w:val="21"/>
              </w:rPr>
              <w:t xml:space="preserve">                                             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省：云南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</w:rPr>
              <w:t>州：迪庆</w:t>
            </w:r>
            <w:r w:rsidRPr="007604A1">
              <w:rPr>
                <w:szCs w:val="21"/>
              </w:rPr>
              <w:t xml:space="preserve">         </w:t>
            </w:r>
            <w:r w:rsidRPr="007604A1">
              <w:rPr>
                <w:szCs w:val="21"/>
              </w:rPr>
              <w:t>县：德钦</w:t>
            </w:r>
            <w:r w:rsidRPr="007604A1">
              <w:rPr>
                <w:szCs w:val="21"/>
              </w:rPr>
              <w:t xml:space="preserve">     </w:t>
            </w:r>
            <w:r w:rsidRPr="007604A1">
              <w:rPr>
                <w:szCs w:val="21"/>
              </w:rPr>
              <w:t>乡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镇：</w:t>
            </w:r>
            <w:proofErr w:type="gramStart"/>
            <w:r w:rsidRPr="007604A1">
              <w:rPr>
                <w:szCs w:val="21"/>
              </w:rPr>
              <w:t>奔子栏</w:t>
            </w:r>
            <w:proofErr w:type="gramEnd"/>
            <w:r w:rsidRPr="007604A1">
              <w:rPr>
                <w:szCs w:val="21"/>
              </w:rPr>
              <w:t xml:space="preserve">         </w:t>
            </w:r>
            <w:r w:rsidRPr="007604A1">
              <w:rPr>
                <w:szCs w:val="21"/>
              </w:rPr>
              <w:t>小地点名：</w:t>
            </w:r>
            <w:proofErr w:type="gramStart"/>
            <w:r w:rsidRPr="007604A1">
              <w:rPr>
                <w:szCs w:val="21"/>
              </w:rPr>
              <w:t>洒荣村中</w:t>
            </w:r>
            <w:proofErr w:type="gramEnd"/>
            <w:r w:rsidRPr="007604A1">
              <w:rPr>
                <w:szCs w:val="21"/>
              </w:rPr>
              <w:t>太大坝</w:t>
            </w:r>
            <w:r w:rsidRPr="007604A1">
              <w:rPr>
                <w:szCs w:val="21"/>
              </w:rPr>
              <w:t xml:space="preserve">                       </w:t>
            </w:r>
          </w:p>
        </w:tc>
      </w:tr>
      <w:tr w:rsidR="007604A1" w:rsidRPr="007604A1" w:rsidTr="007604A1"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样地长：</w:t>
            </w:r>
            <w:r w:rsidRPr="007604A1">
              <w:rPr>
                <w:szCs w:val="21"/>
              </w:rPr>
              <w:t xml:space="preserve">20  m  </w:t>
            </w:r>
            <w:r w:rsidRPr="007604A1">
              <w:rPr>
                <w:szCs w:val="21"/>
              </w:rPr>
              <w:t>样地宽：</w:t>
            </w:r>
            <w:r w:rsidRPr="007604A1">
              <w:rPr>
                <w:szCs w:val="21"/>
              </w:rPr>
              <w:t xml:space="preserve"> 20  m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照片角度（方向）：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数码照片序号：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植被描述</w:t>
            </w: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高度等级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盖度等级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  <w:tc>
          <w:tcPr>
            <w:tcW w:w="4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优势种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特征种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如果知道</w:t>
            </w:r>
            <w:r w:rsidRPr="007604A1">
              <w:rPr>
                <w:szCs w:val="21"/>
              </w:rPr>
              <w:t>)</w:t>
            </w: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T1  </w:t>
            </w:r>
            <w:r w:rsidRPr="007604A1">
              <w:rPr>
                <w:szCs w:val="21"/>
              </w:rPr>
              <w:t>突出的高大乔木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T2  </w:t>
            </w:r>
            <w:r w:rsidRPr="007604A1">
              <w:rPr>
                <w:szCs w:val="21"/>
              </w:rPr>
              <w:t>乔木冠层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06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05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4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德钦杨</w:t>
            </w:r>
            <w:r w:rsidRPr="007604A1">
              <w:rPr>
                <w:i/>
                <w:szCs w:val="21"/>
              </w:rPr>
              <w:t>Populus haoana var. haoana</w:t>
            </w:r>
            <w:r w:rsidRPr="007604A1">
              <w:rPr>
                <w:rFonts w:ascii="宋体" w:hAnsi="宋体" w:cs="宋体" w:hint="eastAsia"/>
                <w:szCs w:val="21"/>
              </w:rPr>
              <w:t>①</w:t>
            </w:r>
            <w:r w:rsidRPr="007604A1">
              <w:rPr>
                <w:szCs w:val="21"/>
              </w:rPr>
              <w:t xml:space="preserve">22/15 </w:t>
            </w:r>
            <w:r w:rsidRPr="007604A1">
              <w:rPr>
                <w:rFonts w:ascii="宋体" w:hAnsi="宋体" w:cs="宋体" w:hint="eastAsia"/>
                <w:szCs w:val="21"/>
              </w:rPr>
              <w:t>②</w:t>
            </w:r>
            <w:r w:rsidRPr="007604A1">
              <w:rPr>
                <w:szCs w:val="21"/>
              </w:rPr>
              <w:t xml:space="preserve">35/11 </w:t>
            </w:r>
            <w:r w:rsidRPr="007604A1">
              <w:rPr>
                <w:rFonts w:ascii="宋体" w:hAnsi="宋体" w:cs="宋体" w:hint="eastAsia"/>
                <w:szCs w:val="21"/>
              </w:rPr>
              <w:t>③</w:t>
            </w:r>
            <w:r w:rsidRPr="007604A1">
              <w:rPr>
                <w:szCs w:val="21"/>
              </w:rPr>
              <w:t xml:space="preserve">15/13 </w:t>
            </w:r>
            <w:r w:rsidRPr="007604A1">
              <w:rPr>
                <w:rFonts w:ascii="宋体" w:hAnsi="宋体" w:cs="宋体" w:hint="eastAsia"/>
                <w:szCs w:val="21"/>
              </w:rPr>
              <w:t>④</w:t>
            </w:r>
            <w:r w:rsidRPr="007604A1">
              <w:rPr>
                <w:szCs w:val="21"/>
              </w:rPr>
              <w:t xml:space="preserve">20/13 </w:t>
            </w:r>
            <w:r w:rsidRPr="007604A1">
              <w:rPr>
                <w:rFonts w:ascii="宋体" w:hAnsi="宋体" w:cs="宋体" w:hint="eastAsia"/>
                <w:szCs w:val="21"/>
              </w:rPr>
              <w:t>⑤</w:t>
            </w:r>
            <w:r w:rsidRPr="007604A1">
              <w:rPr>
                <w:szCs w:val="21"/>
              </w:rPr>
              <w:t xml:space="preserve">23/13 </w:t>
            </w:r>
            <w:r w:rsidRPr="007604A1">
              <w:rPr>
                <w:rFonts w:ascii="宋体" w:hAnsi="宋体" w:cs="宋体" w:hint="eastAsia"/>
                <w:szCs w:val="21"/>
              </w:rPr>
              <w:t>⑥</w:t>
            </w:r>
            <w:r w:rsidRPr="007604A1">
              <w:rPr>
                <w:szCs w:val="21"/>
              </w:rPr>
              <w:t>25/13</w:t>
            </w: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T3  </w:t>
            </w:r>
            <w:proofErr w:type="gramStart"/>
            <w:r w:rsidRPr="007604A1">
              <w:rPr>
                <w:szCs w:val="21"/>
              </w:rPr>
              <w:t>乔木亚层</w:t>
            </w:r>
            <w:proofErr w:type="gramEnd"/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05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07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4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云南沙棘</w:t>
            </w:r>
            <w:r w:rsidRPr="007604A1">
              <w:rPr>
                <w:i/>
                <w:szCs w:val="21"/>
              </w:rPr>
              <w:t>Hippophae rhamnoides subsp. Yunnanensis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rFonts w:ascii="宋体" w:hAnsi="宋体" w:cs="宋体" w:hint="eastAsia"/>
                <w:szCs w:val="21"/>
              </w:rPr>
              <w:t>①</w:t>
            </w:r>
            <w:r w:rsidRPr="007604A1">
              <w:rPr>
                <w:szCs w:val="21"/>
              </w:rPr>
              <w:t xml:space="preserve">20/10 </w:t>
            </w:r>
            <w:r w:rsidRPr="007604A1">
              <w:rPr>
                <w:rFonts w:ascii="宋体" w:hAnsi="宋体" w:cs="宋体" w:hint="eastAsia"/>
                <w:szCs w:val="21"/>
              </w:rPr>
              <w:t>②</w:t>
            </w:r>
            <w:r w:rsidRPr="007604A1">
              <w:rPr>
                <w:szCs w:val="21"/>
              </w:rPr>
              <w:t xml:space="preserve">20/10 </w:t>
            </w:r>
            <w:r w:rsidRPr="007604A1">
              <w:rPr>
                <w:rFonts w:ascii="宋体" w:hAnsi="宋体" w:cs="宋体" w:hint="eastAsia"/>
                <w:szCs w:val="21"/>
              </w:rPr>
              <w:t>③</w:t>
            </w:r>
            <w:r w:rsidRPr="007604A1">
              <w:rPr>
                <w:szCs w:val="21"/>
              </w:rPr>
              <w:t xml:space="preserve">18/8 </w:t>
            </w:r>
            <w:r w:rsidRPr="007604A1">
              <w:rPr>
                <w:rFonts w:ascii="宋体" w:hAnsi="宋体" w:cs="宋体" w:hint="eastAsia"/>
                <w:szCs w:val="21"/>
              </w:rPr>
              <w:t>④</w:t>
            </w:r>
            <w:r w:rsidRPr="007604A1">
              <w:rPr>
                <w:szCs w:val="21"/>
              </w:rPr>
              <w:t xml:space="preserve">25/8 </w:t>
            </w:r>
            <w:r w:rsidRPr="007604A1">
              <w:rPr>
                <w:rFonts w:ascii="宋体" w:hAnsi="宋体" w:cs="宋体" w:hint="eastAsia"/>
                <w:szCs w:val="21"/>
              </w:rPr>
              <w:t>⑤</w:t>
            </w:r>
            <w:r w:rsidRPr="007604A1">
              <w:rPr>
                <w:szCs w:val="21"/>
              </w:rPr>
              <w:t xml:space="preserve">20/10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rFonts w:ascii="宋体" w:hAnsi="宋体" w:cs="宋体" w:hint="eastAsia"/>
                <w:szCs w:val="21"/>
              </w:rPr>
              <w:t>⑥</w:t>
            </w:r>
            <w:r w:rsidRPr="007604A1">
              <w:rPr>
                <w:szCs w:val="21"/>
              </w:rPr>
              <w:t xml:space="preserve">45/8 </w:t>
            </w:r>
            <w:r w:rsidRPr="007604A1">
              <w:rPr>
                <w:rFonts w:ascii="宋体" w:hAnsi="宋体" w:cs="宋体" w:hint="eastAsia"/>
                <w:szCs w:val="21"/>
              </w:rPr>
              <w:t>⑦</w:t>
            </w:r>
            <w:r w:rsidRPr="007604A1">
              <w:rPr>
                <w:szCs w:val="21"/>
              </w:rPr>
              <w:t xml:space="preserve">15/7 </w:t>
            </w:r>
            <w:r w:rsidRPr="007604A1">
              <w:rPr>
                <w:rFonts w:ascii="宋体" w:hAnsi="宋体" w:cs="宋体" w:hint="eastAsia"/>
                <w:szCs w:val="21"/>
              </w:rPr>
              <w:t>⑧</w:t>
            </w:r>
            <w:r w:rsidRPr="007604A1">
              <w:rPr>
                <w:szCs w:val="21"/>
              </w:rPr>
              <w:t>15/8</w:t>
            </w: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S1 </w:t>
            </w:r>
            <w:r w:rsidRPr="007604A1">
              <w:rPr>
                <w:szCs w:val="21"/>
              </w:rPr>
              <w:t>高灌木层</w:t>
            </w:r>
            <w:r w:rsidRPr="007604A1">
              <w:rPr>
                <w:szCs w:val="21"/>
              </w:rPr>
              <w:t>(2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4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长穗柳</w:t>
            </w:r>
            <w:r w:rsidRPr="007604A1">
              <w:rPr>
                <w:i/>
                <w:szCs w:val="21"/>
              </w:rPr>
              <w:t>Salix radinostachya var. radinostachya</w:t>
            </w:r>
          </w:p>
        </w:tc>
      </w:tr>
      <w:tr w:rsidR="007604A1" w:rsidRPr="007604A1" w:rsidTr="007604A1">
        <w:trPr>
          <w:trHeight w:val="210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H </w:t>
            </w:r>
            <w:r w:rsidRPr="007604A1">
              <w:rPr>
                <w:szCs w:val="21"/>
              </w:rPr>
              <w:t>草本层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192"/>
        </w:trPr>
        <w:tc>
          <w:tcPr>
            <w:tcW w:w="22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非禾草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蕨类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4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</w:tc>
      </w:tr>
      <w:tr w:rsidR="007604A1" w:rsidRPr="007604A1" w:rsidTr="007604A1">
        <w:trPr>
          <w:cantSplit/>
          <w:trHeight w:val="19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181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85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N  </w:t>
            </w:r>
            <w:r w:rsidRPr="007604A1">
              <w:rPr>
                <w:szCs w:val="21"/>
              </w:rPr>
              <w:t>非维管束植物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70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V  </w:t>
            </w:r>
            <w:r w:rsidRPr="007604A1">
              <w:rPr>
                <w:szCs w:val="21"/>
              </w:rPr>
              <w:t>藤本植物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4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绣球藤</w:t>
            </w:r>
            <w:r w:rsidRPr="007604A1">
              <w:rPr>
                <w:i/>
                <w:szCs w:val="21"/>
              </w:rPr>
              <w:t>Clematis montana</w:t>
            </w:r>
          </w:p>
        </w:tc>
      </w:tr>
      <w:tr w:rsidR="007604A1" w:rsidRPr="007604A1" w:rsidTr="007604A1">
        <w:trPr>
          <w:trHeight w:val="255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E  </w:t>
            </w:r>
            <w:r w:rsidRPr="007604A1">
              <w:rPr>
                <w:szCs w:val="21"/>
              </w:rPr>
              <w:t>附生植物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4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地衣</w:t>
            </w:r>
          </w:p>
        </w:tc>
      </w:tr>
      <w:tr w:rsidR="007604A1" w:rsidRPr="007604A1" w:rsidTr="007604A1">
        <w:trPr>
          <w:cantSplit/>
          <w:trHeight w:val="255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lastRenderedPageBreak/>
              <w:t>O</w:t>
            </w:r>
            <w:r w:rsidRPr="007604A1">
              <w:rPr>
                <w:szCs w:val="21"/>
              </w:rPr>
              <w:t>其它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物种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E</w:t>
            </w:r>
          </w:p>
        </w:tc>
        <w:tc>
          <w:tcPr>
            <w:tcW w:w="33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  <w:proofErr w:type="gramStart"/>
            <w:r w:rsidRPr="007604A1">
              <w:rPr>
                <w:szCs w:val="21"/>
              </w:rPr>
              <w:t xml:space="preserve"> 01 01</w:t>
            </w:r>
            <w:proofErr w:type="gramEnd"/>
            <w:r w:rsidRPr="007604A1">
              <w:rPr>
                <w:szCs w:val="21"/>
              </w:rPr>
              <w:t xml:space="preserve"> VR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寄生</w:t>
            </w:r>
          </w:p>
        </w:tc>
        <w:tc>
          <w:tcPr>
            <w:tcW w:w="3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梨果寄生</w:t>
            </w:r>
            <w:r w:rsidRPr="007604A1">
              <w:rPr>
                <w:i/>
                <w:szCs w:val="21"/>
              </w:rPr>
              <w:t>Scurrula philippensis</w:t>
            </w:r>
            <w:proofErr w:type="gramStart"/>
            <w:r w:rsidRPr="007604A1">
              <w:rPr>
                <w:szCs w:val="21"/>
              </w:rPr>
              <w:t xml:space="preserve"> 01 01</w:t>
            </w:r>
            <w:proofErr w:type="gramEnd"/>
            <w:r w:rsidRPr="007604A1">
              <w:rPr>
                <w:szCs w:val="21"/>
              </w:rPr>
              <w:t xml:space="preserve"> VR</w:t>
            </w:r>
          </w:p>
        </w:tc>
      </w:tr>
      <w:tr w:rsidR="007604A1" w:rsidRPr="007604A1" w:rsidTr="007604A1">
        <w:trPr>
          <w:cantSplit/>
          <w:trHeight w:val="255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33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3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579"/>
        </w:trPr>
        <w:tc>
          <w:tcPr>
            <w:tcW w:w="46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自然及人工扰动评述：受河水季节性泛滥影响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动物利用的证据：无</w:t>
            </w:r>
          </w:p>
        </w:tc>
        <w:tc>
          <w:tcPr>
            <w:tcW w:w="44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对社区生产生活的贡献：无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威胁因素：受河水季节性泛滥影响</w:t>
            </w:r>
          </w:p>
        </w:tc>
      </w:tr>
      <w:tr w:rsidR="007604A1" w:rsidRPr="007604A1" w:rsidTr="007604A1">
        <w:trPr>
          <w:trHeight w:val="167"/>
        </w:trPr>
        <w:tc>
          <w:tcPr>
            <w:tcW w:w="91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环境描述：</w:t>
            </w:r>
            <w:r w:rsidRPr="007604A1">
              <w:rPr>
                <w:szCs w:val="21"/>
              </w:rPr>
              <w:t xml:space="preserve"> </w:t>
            </w:r>
          </w:p>
        </w:tc>
      </w:tr>
      <w:tr w:rsidR="007604A1" w:rsidRPr="007604A1" w:rsidTr="007604A1"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叶性（优势层）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乔木及灌木</w:t>
            </w:r>
          </w:p>
          <w:p w:rsidR="007604A1" w:rsidRPr="007604A1" w:rsidRDefault="007604A1" w:rsidP="007604A1">
            <w:pPr>
              <w:rPr>
                <w:bCs/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</w:t>
            </w:r>
            <w:r w:rsidRPr="007604A1">
              <w:rPr>
                <w:bCs/>
                <w:szCs w:val="21"/>
                <w:u w:val="single"/>
              </w:rPr>
              <w:t xml:space="preserve">  </w:t>
            </w:r>
            <w:r w:rsidRPr="007604A1">
              <w:rPr>
                <w:bCs/>
                <w:szCs w:val="21"/>
              </w:rPr>
              <w:t>常绿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b/>
                <w:szCs w:val="21"/>
                <w:u w:val="single"/>
              </w:rPr>
              <w:t xml:space="preserve"> √</w:t>
            </w: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草本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一年生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多年生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结实后死亡</w:t>
            </w:r>
          </w:p>
        </w:tc>
        <w:tc>
          <w:tcPr>
            <w:tcW w:w="1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叶型（优势层）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√ </w:t>
            </w:r>
            <w:r w:rsidRPr="007604A1">
              <w:rPr>
                <w:b/>
                <w:szCs w:val="21"/>
                <w:u w:val="single"/>
              </w:rPr>
              <w:t xml:space="preserve"> </w:t>
            </w:r>
            <w:r w:rsidRPr="007604A1">
              <w:rPr>
                <w:szCs w:val="21"/>
              </w:rPr>
              <w:t>阔叶</w:t>
            </w:r>
          </w:p>
          <w:p w:rsidR="007604A1" w:rsidRPr="007604A1" w:rsidRDefault="007604A1" w:rsidP="007604A1">
            <w:pPr>
              <w:rPr>
                <w:bCs/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bCs/>
                <w:szCs w:val="21"/>
              </w:rPr>
              <w:t>针叶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szCs w:val="21"/>
              </w:rPr>
              <w:t>小型叶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禾叶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非禾草类叶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蕨叶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</w:t>
            </w:r>
            <w:r w:rsidRPr="007604A1">
              <w:rPr>
                <w:b/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</w:rPr>
              <w:t>硬叶</w:t>
            </w:r>
          </w:p>
        </w:tc>
        <w:tc>
          <w:tcPr>
            <w:tcW w:w="1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外貌分类</w:t>
            </w:r>
          </w:p>
          <w:p w:rsidR="007604A1" w:rsidRPr="007604A1" w:rsidRDefault="007604A1" w:rsidP="007604A1">
            <w:pPr>
              <w:rPr>
                <w:bCs/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bCs/>
                <w:szCs w:val="21"/>
              </w:rPr>
              <w:t>森林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有林地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b/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</w:rPr>
              <w:t>灌木林地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矮小灌丛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草地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非维管束植物</w:t>
            </w:r>
          </w:p>
          <w:p w:rsidR="007604A1" w:rsidRPr="007604A1" w:rsidRDefault="007604A1" w:rsidP="00337FF6">
            <w:pPr>
              <w:ind w:left="420" w:hangingChars="200" w:hanging="420"/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植被稀少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植被盖度低于</w:t>
            </w:r>
            <w:r w:rsidRPr="007604A1">
              <w:rPr>
                <w:szCs w:val="21"/>
              </w:rPr>
              <w:t>25%</w:t>
            </w:r>
            <w:r w:rsidRPr="007604A1">
              <w:rPr>
                <w:szCs w:val="21"/>
              </w:rPr>
              <w:t>而高于</w:t>
            </w:r>
            <w:r w:rsidRPr="007604A1">
              <w:rPr>
                <w:szCs w:val="21"/>
              </w:rPr>
              <w:t>0)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层的盖度等级（值）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（适用于无植被地面）</w:t>
            </w:r>
          </w:p>
          <w:p w:rsidR="007604A1" w:rsidRPr="007604A1" w:rsidRDefault="007604A1" w:rsidP="007604A1">
            <w:pPr>
              <w:numPr>
                <w:ilvl w:val="0"/>
                <w:numId w:val="20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&lt; 5%</w:t>
            </w:r>
          </w:p>
          <w:p w:rsidR="007604A1" w:rsidRPr="007604A1" w:rsidRDefault="007604A1" w:rsidP="007604A1">
            <w:pPr>
              <w:numPr>
                <w:ilvl w:val="0"/>
                <w:numId w:val="20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5-15%</w:t>
            </w:r>
          </w:p>
          <w:p w:rsidR="007604A1" w:rsidRPr="007604A1" w:rsidRDefault="007604A1" w:rsidP="007604A1">
            <w:pPr>
              <w:numPr>
                <w:ilvl w:val="0"/>
                <w:numId w:val="20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15-25%</w:t>
            </w:r>
          </w:p>
          <w:p w:rsidR="007604A1" w:rsidRPr="007604A1" w:rsidRDefault="007604A1" w:rsidP="007604A1">
            <w:pPr>
              <w:numPr>
                <w:ilvl w:val="0"/>
                <w:numId w:val="20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25-35%</w:t>
            </w:r>
          </w:p>
          <w:p w:rsidR="007604A1" w:rsidRPr="007604A1" w:rsidRDefault="007604A1" w:rsidP="007604A1">
            <w:pPr>
              <w:numPr>
                <w:ilvl w:val="0"/>
                <w:numId w:val="20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35-45%</w:t>
            </w:r>
          </w:p>
          <w:p w:rsidR="007604A1" w:rsidRPr="007604A1" w:rsidRDefault="007604A1" w:rsidP="007604A1">
            <w:pPr>
              <w:numPr>
                <w:ilvl w:val="0"/>
                <w:numId w:val="20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45-55%</w:t>
            </w:r>
          </w:p>
          <w:p w:rsidR="007604A1" w:rsidRPr="007604A1" w:rsidRDefault="007604A1" w:rsidP="007604A1">
            <w:pPr>
              <w:numPr>
                <w:ilvl w:val="0"/>
                <w:numId w:val="20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55-65%</w:t>
            </w:r>
          </w:p>
          <w:p w:rsidR="007604A1" w:rsidRPr="007604A1" w:rsidRDefault="007604A1" w:rsidP="007604A1">
            <w:pPr>
              <w:numPr>
                <w:ilvl w:val="0"/>
                <w:numId w:val="20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65-75%</w:t>
            </w:r>
          </w:p>
          <w:p w:rsidR="007604A1" w:rsidRPr="007604A1" w:rsidRDefault="007604A1" w:rsidP="007604A1">
            <w:pPr>
              <w:numPr>
                <w:ilvl w:val="0"/>
                <w:numId w:val="20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75-85%</w:t>
            </w:r>
          </w:p>
          <w:p w:rsidR="007604A1" w:rsidRPr="007604A1" w:rsidRDefault="007604A1" w:rsidP="007604A1">
            <w:pPr>
              <w:numPr>
                <w:ilvl w:val="0"/>
                <w:numId w:val="20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85-95%</w:t>
            </w:r>
          </w:p>
          <w:p w:rsidR="007604A1" w:rsidRPr="007604A1" w:rsidRDefault="007604A1" w:rsidP="007604A1">
            <w:pPr>
              <w:numPr>
                <w:ilvl w:val="0"/>
                <w:numId w:val="20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95-100%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层的高度等级（值）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  <w:p w:rsidR="007604A1" w:rsidRPr="007604A1" w:rsidRDefault="007604A1" w:rsidP="007604A1">
            <w:pPr>
              <w:numPr>
                <w:ilvl w:val="0"/>
                <w:numId w:val="21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&lt; </w:t>
            </w:r>
            <w:smartTag w:uri="urn:schemas-microsoft-com:office:smarttags" w:element="chmetcnv">
              <w:smartTagPr>
                <w:attr w:name="UnitName" w:val="m"/>
                <w:attr w:name="SourceValue" w:val="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0.5m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1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0.5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1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1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2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1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5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1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10</w:t>
            </w:r>
            <w:smartTag w:uri="urn:schemas-microsoft-com:office:smarttags" w:element="chmetcnv">
              <w:smartTagPr>
                <w:attr w:name="UnitName" w:val="m"/>
                <w:attr w:name="SourceValue" w:val="1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1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15</w:t>
            </w:r>
            <w:smartTag w:uri="urn:schemas-microsoft-com:office:smarttags" w:element="chmetcnv">
              <w:smartTagPr>
                <w:attr w:name="UnitName" w:val="m"/>
                <w:attr w:name="SourceValue" w:val="2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1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20</w:t>
            </w:r>
            <w:smartTag w:uri="urn:schemas-microsoft-com:office:smarttags" w:element="chmetcnv">
              <w:smartTagPr>
                <w:attr w:name="UnitName" w:val="m"/>
                <w:attr w:name="SourceValue" w:val="3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-35m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1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35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1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</w:t>
            </w:r>
            <w:r w:rsidRPr="007604A1">
              <w:rPr>
                <w:szCs w:val="21"/>
              </w:rPr>
              <w:t>＞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50m</w:t>
              </w:r>
            </w:smartTag>
          </w:p>
        </w:tc>
      </w:tr>
    </w:tbl>
    <w:p w:rsidR="007604A1" w:rsidRPr="007604A1" w:rsidRDefault="007604A1" w:rsidP="007604A1">
      <w:pPr>
        <w:ind w:rightChars="12" w:right="25"/>
        <w:rPr>
          <w:b/>
          <w:szCs w:val="21"/>
        </w:rPr>
      </w:pPr>
      <w:r w:rsidRPr="007604A1">
        <w:rPr>
          <w:b/>
          <w:szCs w:val="21"/>
        </w:rPr>
        <w:t>频度分为：优势（</w:t>
      </w:r>
      <w:r w:rsidRPr="007604A1">
        <w:rPr>
          <w:b/>
          <w:szCs w:val="21"/>
        </w:rPr>
        <w:t>D</w:t>
      </w:r>
      <w:r w:rsidRPr="007604A1">
        <w:rPr>
          <w:b/>
          <w:szCs w:val="21"/>
        </w:rPr>
        <w:t>），常见（</w:t>
      </w:r>
      <w:r w:rsidRPr="007604A1">
        <w:rPr>
          <w:b/>
          <w:szCs w:val="21"/>
        </w:rPr>
        <w:t>C</w:t>
      </w:r>
      <w:r w:rsidRPr="007604A1">
        <w:rPr>
          <w:b/>
          <w:szCs w:val="21"/>
        </w:rPr>
        <w:t>），少见（</w:t>
      </w:r>
      <w:r w:rsidRPr="007604A1">
        <w:rPr>
          <w:b/>
          <w:szCs w:val="21"/>
        </w:rPr>
        <w:t>R</w:t>
      </w:r>
      <w:r w:rsidRPr="007604A1">
        <w:rPr>
          <w:b/>
          <w:szCs w:val="21"/>
        </w:rPr>
        <w:t>），稀见（</w:t>
      </w:r>
      <w:r w:rsidRPr="007604A1">
        <w:rPr>
          <w:b/>
          <w:szCs w:val="21"/>
        </w:rPr>
        <w:t>VR</w:t>
      </w:r>
      <w:r w:rsidRPr="007604A1">
        <w:rPr>
          <w:b/>
          <w:szCs w:val="21"/>
        </w:rPr>
        <w:t>），散生（</w:t>
      </w:r>
      <w:r w:rsidRPr="007604A1">
        <w:rPr>
          <w:b/>
          <w:szCs w:val="21"/>
        </w:rPr>
        <w:t>S</w:t>
      </w:r>
      <w:r w:rsidRPr="007604A1">
        <w:rPr>
          <w:b/>
          <w:szCs w:val="21"/>
        </w:rPr>
        <w:t>），群聚（</w:t>
      </w:r>
      <w:r w:rsidRPr="007604A1">
        <w:rPr>
          <w:b/>
          <w:szCs w:val="21"/>
        </w:rPr>
        <w:t>A</w:t>
      </w:r>
      <w:r w:rsidRPr="007604A1">
        <w:rPr>
          <w:b/>
          <w:szCs w:val="21"/>
        </w:rPr>
        <w:t>），局域型（</w:t>
      </w:r>
      <w:r w:rsidRPr="007604A1">
        <w:rPr>
          <w:b/>
          <w:szCs w:val="21"/>
        </w:rPr>
        <w:t>L</w:t>
      </w:r>
      <w:r w:rsidRPr="007604A1">
        <w:rPr>
          <w:b/>
          <w:szCs w:val="21"/>
        </w:rPr>
        <w:t>）</w:t>
      </w:r>
    </w:p>
    <w:p w:rsidR="007604A1" w:rsidRPr="007604A1" w:rsidRDefault="007604A1" w:rsidP="007604A1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库区</w:t>
      </w:r>
      <w:r w:rsidRPr="007604A1">
        <w:rPr>
          <w:b/>
          <w:szCs w:val="21"/>
        </w:rPr>
        <w:t>植被及植物群落调查表</w:t>
      </w:r>
    </w:p>
    <w:p w:rsidR="007604A1" w:rsidRPr="007604A1" w:rsidRDefault="007604A1" w:rsidP="007604A1">
      <w:pPr>
        <w:jc w:val="center"/>
        <w:rPr>
          <w:szCs w:val="21"/>
        </w:rPr>
      </w:pPr>
      <w:r w:rsidRPr="007604A1">
        <w:rPr>
          <w:szCs w:val="21"/>
        </w:rPr>
        <w:t>（国家植被分类系统的开发，状态与运用，</w:t>
      </w:r>
      <w:r w:rsidRPr="007604A1">
        <w:rPr>
          <w:szCs w:val="21"/>
        </w:rPr>
        <w:t>TNC</w:t>
      </w:r>
      <w:r w:rsidRPr="007604A1">
        <w:rPr>
          <w:szCs w:val="21"/>
        </w:rPr>
        <w:t>，</w:t>
      </w:r>
      <w:r w:rsidRPr="007604A1">
        <w:rPr>
          <w:szCs w:val="21"/>
        </w:rPr>
        <w:t>1998</w:t>
      </w:r>
      <w:r w:rsidRPr="007604A1">
        <w:rPr>
          <w:szCs w:val="21"/>
        </w:rPr>
        <w:t>；</w:t>
      </w:r>
      <w:proofErr w:type="gramStart"/>
      <w:r w:rsidRPr="007604A1">
        <w:rPr>
          <w:szCs w:val="21"/>
        </w:rPr>
        <w:t>方震东译</w:t>
      </w:r>
      <w:proofErr w:type="gramEnd"/>
      <w:r w:rsidRPr="007604A1">
        <w:rPr>
          <w:szCs w:val="21"/>
        </w:rPr>
        <w:t>，</w:t>
      </w:r>
      <w:r w:rsidRPr="007604A1">
        <w:rPr>
          <w:szCs w:val="21"/>
        </w:rPr>
        <w:t>2002</w:t>
      </w:r>
      <w:r w:rsidRPr="007604A1">
        <w:rPr>
          <w:szCs w:val="21"/>
        </w:rPr>
        <w:t>）</w:t>
      </w:r>
    </w:p>
    <w:p w:rsidR="007604A1" w:rsidRPr="007604A1" w:rsidRDefault="007604A1" w:rsidP="007604A1">
      <w:pPr>
        <w:rPr>
          <w:szCs w:val="21"/>
        </w:rPr>
      </w:pPr>
      <w:r w:rsidRPr="007604A1">
        <w:rPr>
          <w:szCs w:val="21"/>
        </w:rPr>
        <w:t>鉴定人</w:t>
      </w:r>
      <w:r w:rsidRPr="007604A1">
        <w:rPr>
          <w:szCs w:val="21"/>
        </w:rPr>
        <w:t>/</w:t>
      </w:r>
      <w:r w:rsidRPr="007604A1">
        <w:rPr>
          <w:szCs w:val="21"/>
        </w:rPr>
        <w:t>位置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180"/>
        <w:gridCol w:w="357"/>
        <w:gridCol w:w="225"/>
        <w:gridCol w:w="658"/>
        <w:gridCol w:w="380"/>
        <w:gridCol w:w="296"/>
        <w:gridCol w:w="1045"/>
        <w:gridCol w:w="603"/>
        <w:gridCol w:w="2016"/>
        <w:gridCol w:w="1654"/>
      </w:tblGrid>
      <w:tr w:rsidR="007604A1" w:rsidRPr="007604A1" w:rsidTr="007604A1">
        <w:trPr>
          <w:trHeight w:val="1405"/>
        </w:trPr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样方编号：</w:t>
            </w:r>
            <w:r w:rsidRPr="007604A1">
              <w:rPr>
                <w:szCs w:val="21"/>
                <w:u w:val="single"/>
              </w:rPr>
              <w:t xml:space="preserve">   02011314            </w:t>
            </w:r>
            <w:r w:rsidRPr="007604A1">
              <w:rPr>
                <w:szCs w:val="21"/>
              </w:rPr>
              <w:t xml:space="preserve">              </w:t>
            </w:r>
            <w:r w:rsidRPr="007604A1">
              <w:rPr>
                <w:szCs w:val="21"/>
              </w:rPr>
              <w:t>多边形编号：</w:t>
            </w:r>
            <w:r w:rsidRPr="007604A1">
              <w:rPr>
                <w:szCs w:val="21"/>
                <w:u w:val="single"/>
              </w:rPr>
              <w:t xml:space="preserve">    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临时的植物群落名称：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峨眉蔷薇</w:t>
            </w:r>
            <w:r w:rsidRPr="007604A1">
              <w:rPr>
                <w:szCs w:val="21"/>
                <w:u w:val="single"/>
              </w:rPr>
              <w:t>-</w:t>
            </w:r>
            <w:r w:rsidRPr="007604A1">
              <w:rPr>
                <w:szCs w:val="21"/>
                <w:u w:val="single"/>
              </w:rPr>
              <w:t>绢毛蔷薇</w:t>
            </w:r>
            <w:r w:rsidRPr="007604A1">
              <w:rPr>
                <w:szCs w:val="21"/>
                <w:u w:val="single"/>
              </w:rPr>
              <w:t>/</w:t>
            </w:r>
            <w:r w:rsidRPr="007604A1">
              <w:rPr>
                <w:szCs w:val="21"/>
                <w:u w:val="single"/>
              </w:rPr>
              <w:t>细裂蒿</w:t>
            </w:r>
            <w:r w:rsidRPr="007604A1">
              <w:rPr>
                <w:szCs w:val="21"/>
                <w:u w:val="single"/>
              </w:rPr>
              <w:t>/</w:t>
            </w:r>
            <w:r w:rsidRPr="007604A1">
              <w:rPr>
                <w:szCs w:val="21"/>
                <w:u w:val="single"/>
              </w:rPr>
              <w:t>禾草群落</w:t>
            </w:r>
            <w:r w:rsidRPr="007604A1">
              <w:rPr>
                <w:szCs w:val="21"/>
                <w:u w:val="single"/>
              </w:rPr>
              <w:t xml:space="preserve">                                           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省：</w:t>
            </w: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  <w:u w:val="single"/>
              </w:rPr>
              <w:t>云南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州：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迪庆</w:t>
            </w:r>
            <w:r w:rsidRPr="007604A1">
              <w:rPr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县：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德钦</w:t>
            </w:r>
            <w:r w:rsidRPr="007604A1">
              <w:rPr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地点名：</w:t>
            </w:r>
            <w:r w:rsidRPr="007604A1">
              <w:rPr>
                <w:szCs w:val="21"/>
                <w:u w:val="single"/>
              </w:rPr>
              <w:t xml:space="preserve">  </w:t>
            </w:r>
            <w:proofErr w:type="gramStart"/>
            <w:r w:rsidRPr="007604A1">
              <w:rPr>
                <w:szCs w:val="21"/>
                <w:u w:val="single"/>
              </w:rPr>
              <w:t>奔子栏镇</w:t>
            </w:r>
            <w:r>
              <w:rPr>
                <w:rFonts w:hint="eastAsia"/>
                <w:szCs w:val="21"/>
                <w:u w:val="single"/>
              </w:rPr>
              <w:t>撒荣</w:t>
            </w:r>
            <w:proofErr w:type="gramEnd"/>
            <w:r w:rsidRPr="007604A1">
              <w:rPr>
                <w:szCs w:val="21"/>
                <w:u w:val="single"/>
              </w:rPr>
              <w:t>村</w:t>
            </w:r>
            <w:r w:rsidRPr="007604A1">
              <w:rPr>
                <w:szCs w:val="21"/>
                <w:u w:val="single"/>
              </w:rPr>
              <w:t xml:space="preserve">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方格名称：</w:t>
            </w:r>
            <w:r w:rsidRPr="007604A1">
              <w:rPr>
                <w:szCs w:val="21"/>
                <w:u w:val="single"/>
              </w:rPr>
              <w:t xml:space="preserve">                                       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</w:rPr>
              <w:t>方格编号：</w:t>
            </w:r>
            <w:r w:rsidRPr="007604A1">
              <w:rPr>
                <w:szCs w:val="21"/>
                <w:u w:val="single"/>
              </w:rPr>
              <w:t xml:space="preserve">                                   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GPS</w:t>
            </w:r>
            <w:r w:rsidRPr="007604A1">
              <w:rPr>
                <w:szCs w:val="21"/>
              </w:rPr>
              <w:t>文件名：</w:t>
            </w:r>
            <w:r w:rsidRPr="007604A1">
              <w:rPr>
                <w:szCs w:val="21"/>
                <w:u w:val="single"/>
              </w:rPr>
              <w:t xml:space="preserve">  648   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</w:rPr>
              <w:t>野外</w:t>
            </w:r>
            <w:r w:rsidRPr="007604A1">
              <w:rPr>
                <w:szCs w:val="21"/>
              </w:rPr>
              <w:t xml:space="preserve">UTM 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X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99°05′06.7″  </w:t>
            </w:r>
            <w:r w:rsidRPr="007604A1">
              <w:rPr>
                <w:szCs w:val="21"/>
              </w:rPr>
              <w:t xml:space="preserve">m E    </w:t>
            </w:r>
            <w:r w:rsidRPr="007604A1">
              <w:rPr>
                <w:szCs w:val="21"/>
              </w:rPr>
              <w:t>野外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Y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  <w:u w:val="single"/>
              </w:rPr>
              <w:t xml:space="preserve"> 28°36′45.3″   </w:t>
            </w:r>
            <w:r w:rsidRPr="007604A1">
              <w:rPr>
                <w:szCs w:val="21"/>
              </w:rPr>
              <w:t>m N</w:t>
            </w:r>
          </w:p>
          <w:p w:rsidR="007604A1" w:rsidRPr="007604A1" w:rsidRDefault="007604A1" w:rsidP="007604A1">
            <w:pPr>
              <w:rPr>
                <w:i/>
                <w:szCs w:val="21"/>
              </w:rPr>
            </w:pPr>
            <w:r w:rsidRPr="007604A1">
              <w:rPr>
                <w:i/>
                <w:szCs w:val="21"/>
              </w:rPr>
              <w:t>在野外不要填写以下栏目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矫正的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X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           </w:t>
            </w:r>
            <w:r w:rsidRPr="007604A1">
              <w:rPr>
                <w:szCs w:val="21"/>
              </w:rPr>
              <w:t xml:space="preserve"> m E  </w:t>
            </w:r>
            <w:r w:rsidRPr="007604A1">
              <w:rPr>
                <w:szCs w:val="21"/>
              </w:rPr>
              <w:t>矫正的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Y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  <w:u w:val="single"/>
              </w:rPr>
              <w:t xml:space="preserve">                    </w:t>
            </w:r>
            <w:r w:rsidRPr="007604A1">
              <w:rPr>
                <w:szCs w:val="21"/>
              </w:rPr>
              <w:t xml:space="preserve"> m N  UTM</w:t>
            </w:r>
            <w:r w:rsidRPr="007604A1">
              <w:rPr>
                <w:szCs w:val="21"/>
              </w:rPr>
              <w:t>区：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     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调查日期：</w:t>
            </w:r>
            <w:r w:rsidRPr="007604A1">
              <w:rPr>
                <w:szCs w:val="21"/>
                <w:u w:val="single"/>
              </w:rPr>
              <w:t xml:space="preserve"> 2019 </w:t>
            </w:r>
            <w:r w:rsidRPr="007604A1">
              <w:rPr>
                <w:szCs w:val="21"/>
              </w:rPr>
              <w:t>年</w:t>
            </w:r>
            <w:r w:rsidRPr="007604A1">
              <w:rPr>
                <w:szCs w:val="21"/>
                <w:u w:val="single"/>
              </w:rPr>
              <w:t xml:space="preserve">  1  </w:t>
            </w:r>
            <w:r w:rsidRPr="007604A1">
              <w:rPr>
                <w:szCs w:val="21"/>
              </w:rPr>
              <w:t>月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13  </w:t>
            </w:r>
            <w:r w:rsidRPr="007604A1">
              <w:rPr>
                <w:szCs w:val="21"/>
              </w:rPr>
              <w:t>日</w:t>
            </w:r>
            <w:r w:rsidRPr="007604A1">
              <w:rPr>
                <w:szCs w:val="21"/>
              </w:rPr>
              <w:t xml:space="preserve">           </w:t>
            </w:r>
            <w:r w:rsidRPr="007604A1">
              <w:rPr>
                <w:szCs w:val="21"/>
              </w:rPr>
              <w:t>调查者：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海仙、七林农布、张正中、</w:t>
            </w:r>
            <w:proofErr w:type="gramStart"/>
            <w:r w:rsidRPr="007604A1">
              <w:rPr>
                <w:szCs w:val="21"/>
                <w:u w:val="single"/>
              </w:rPr>
              <w:t>定主</w:t>
            </w:r>
            <w:proofErr w:type="gramEnd"/>
            <w:r w:rsidRPr="007604A1">
              <w:rPr>
                <w:szCs w:val="21"/>
                <w:u w:val="single"/>
              </w:rPr>
              <w:t xml:space="preserve">               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样地参照物：</w:t>
            </w:r>
            <w:r w:rsidRPr="007604A1">
              <w:rPr>
                <w:szCs w:val="21"/>
              </w:rPr>
              <w:t xml:space="preserve"> 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样地长：</w:t>
            </w:r>
            <w:r w:rsidRPr="007604A1">
              <w:rPr>
                <w:szCs w:val="21"/>
                <w:u w:val="single"/>
              </w:rPr>
              <w:t xml:space="preserve">  20m    </w:t>
            </w:r>
            <w:r w:rsidRPr="007604A1">
              <w:rPr>
                <w:szCs w:val="21"/>
              </w:rPr>
              <w:t>样地宽：</w:t>
            </w:r>
            <w:r w:rsidRPr="007604A1">
              <w:rPr>
                <w:szCs w:val="21"/>
                <w:u w:val="single"/>
              </w:rPr>
              <w:t xml:space="preserve"> 20m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样地照片（</w:t>
            </w:r>
            <w:r w:rsidRPr="007604A1">
              <w:rPr>
                <w:szCs w:val="21"/>
              </w:rPr>
              <w:t>y/n</w:t>
            </w:r>
            <w:r w:rsidRPr="007604A1">
              <w:rPr>
                <w:szCs w:val="21"/>
              </w:rPr>
              <w:t>）：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胶卷片号码：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样地的永久性标记：</w:t>
            </w:r>
            <w:r w:rsidRPr="007604A1">
              <w:rPr>
                <w:szCs w:val="21"/>
                <w:u w:val="single"/>
              </w:rPr>
              <w:t xml:space="preserve">        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样地的典型性（代表性）：峨眉蔷薇</w:t>
            </w:r>
            <w:r w:rsidRPr="007604A1">
              <w:rPr>
                <w:i/>
                <w:szCs w:val="21"/>
              </w:rPr>
              <w:t>Rosa omeiensis f. omeiensis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环境描述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海拔：</w:t>
            </w:r>
            <w:r w:rsidRPr="007604A1">
              <w:rPr>
                <w:szCs w:val="21"/>
              </w:rPr>
              <w:t>3178</w:t>
            </w:r>
            <w:r w:rsidRPr="007604A1">
              <w:rPr>
                <w:szCs w:val="21"/>
              </w:rPr>
              <w:t>米</w:t>
            </w:r>
            <w:r w:rsidRPr="007604A1">
              <w:rPr>
                <w:szCs w:val="21"/>
              </w:rPr>
              <w:t xml:space="preserve">                     </w:t>
            </w:r>
            <w:r w:rsidRPr="007604A1">
              <w:rPr>
                <w:szCs w:val="21"/>
              </w:rPr>
              <w:t>坡度：</w:t>
            </w:r>
            <w:r w:rsidRPr="007604A1">
              <w:rPr>
                <w:szCs w:val="21"/>
              </w:rPr>
              <w:t>25</w:t>
            </w:r>
            <w:r w:rsidRPr="007604A1">
              <w:rPr>
                <w:szCs w:val="21"/>
              </w:rPr>
              <w:t>度</w:t>
            </w:r>
            <w:r w:rsidRPr="007604A1">
              <w:rPr>
                <w:szCs w:val="21"/>
              </w:rPr>
              <w:t xml:space="preserve">                         </w:t>
            </w:r>
            <w:r w:rsidRPr="007604A1">
              <w:rPr>
                <w:szCs w:val="21"/>
              </w:rPr>
              <w:t>坡向：</w:t>
            </w:r>
            <w:r w:rsidRPr="007604A1">
              <w:rPr>
                <w:szCs w:val="21"/>
              </w:rPr>
              <w:t>193</w:t>
            </w:r>
            <w:r w:rsidRPr="007604A1">
              <w:rPr>
                <w:szCs w:val="21"/>
              </w:rPr>
              <w:t>度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lastRenderedPageBreak/>
              <w:t>地形位置：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中坡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地形：活动坡面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地理特征（基岩类型）：石灰岩</w:t>
            </w:r>
          </w:p>
        </w:tc>
      </w:tr>
      <w:tr w:rsidR="007604A1" w:rsidRPr="007604A1" w:rsidTr="007604A1"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Cowardian </w:t>
            </w:r>
            <w:r w:rsidRPr="007604A1">
              <w:rPr>
                <w:szCs w:val="21"/>
              </w:rPr>
              <w:t>系统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√    </w:t>
            </w:r>
            <w:r w:rsidRPr="007604A1">
              <w:rPr>
                <w:szCs w:val="21"/>
              </w:rPr>
              <w:t>高地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河口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河岸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沼泽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湖泊</w:t>
            </w:r>
          </w:p>
        </w:tc>
        <w:tc>
          <w:tcPr>
            <w:tcW w:w="6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水文模式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半永久性泛滥</w:t>
            </w:r>
            <w:r w:rsidRPr="007604A1">
              <w:rPr>
                <w:szCs w:val="21"/>
              </w:rPr>
              <w:t xml:space="preserve">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间歇性泛滥</w:t>
            </w:r>
            <w:r w:rsidRPr="007604A1">
              <w:rPr>
                <w:szCs w:val="21"/>
              </w:rPr>
              <w:t xml:space="preserve">                 </w:t>
            </w:r>
            <w:r w:rsidRPr="007604A1">
              <w:rPr>
                <w:szCs w:val="21"/>
              </w:rPr>
              <w:t>盐分状况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季节性泛滥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永久性泛滥</w:t>
            </w:r>
            <w:r w:rsidRPr="007604A1">
              <w:rPr>
                <w:szCs w:val="21"/>
              </w:rPr>
              <w:t xml:space="preserve">                 </w:t>
            </w: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盐水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浸水的</w:t>
            </w:r>
            <w:r w:rsidRPr="007604A1">
              <w:rPr>
                <w:szCs w:val="21"/>
              </w:rPr>
              <w:t xml:space="preserve">    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永久性潮汐泛滥</w:t>
            </w:r>
            <w:r w:rsidRPr="007604A1">
              <w:rPr>
                <w:szCs w:val="21"/>
              </w:rPr>
              <w:t xml:space="preserve">           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>含盐的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临时性泛滥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潮汐性泛滥</w:t>
            </w:r>
          </w:p>
        </w:tc>
      </w:tr>
      <w:tr w:rsidR="007604A1" w:rsidRPr="007604A1" w:rsidTr="007604A1">
        <w:trPr>
          <w:cantSplit/>
          <w:trHeight w:val="780"/>
        </w:trPr>
        <w:tc>
          <w:tcPr>
            <w:tcW w:w="504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环境评述：</w:t>
            </w:r>
            <w:r w:rsidRPr="007604A1">
              <w:rPr>
                <w:szCs w:val="21"/>
              </w:rPr>
              <w:t xml:space="preserve"> 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东为耕地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北为黄背栎林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土壤分类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描述：棕壤</w:t>
            </w:r>
            <w:r w:rsidRPr="007604A1">
              <w:rPr>
                <w:szCs w:val="21"/>
              </w:rPr>
              <w:t xml:space="preserve"> </w:t>
            </w:r>
          </w:p>
        </w:tc>
      </w:tr>
      <w:tr w:rsidR="007604A1" w:rsidRPr="007604A1" w:rsidTr="007604A1">
        <w:trPr>
          <w:cantSplit/>
          <w:trHeight w:val="1684"/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无植被地面（请使用下页的盖度等级）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基岩</w:t>
            </w:r>
            <w:r w:rsidRPr="007604A1">
              <w:rPr>
                <w:szCs w:val="21"/>
              </w:rPr>
              <w:t xml:space="preserve">              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>木材（＞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m"/>
              </w:smartTagPr>
              <w:r w:rsidRPr="007604A1">
                <w:rPr>
                  <w:szCs w:val="21"/>
                </w:rPr>
                <w:t>1cm</w:t>
              </w:r>
            </w:smartTag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大岩石（＞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cm"/>
              </w:smartTagPr>
              <w:r w:rsidRPr="007604A1">
                <w:rPr>
                  <w:szCs w:val="21"/>
                </w:rPr>
                <w:t>10cm</w:t>
              </w:r>
            </w:smartTag>
            <w:r w:rsidRPr="007604A1">
              <w:rPr>
                <w:szCs w:val="21"/>
              </w:rPr>
              <w:t>）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枯枝落叶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小岩石（</w:t>
            </w:r>
            <w:r w:rsidRPr="007604A1">
              <w:rPr>
                <w:szCs w:val="21"/>
              </w:rPr>
              <w:t>0.2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10"/>
                <w:attr w:name="UnitName" w:val="cm"/>
              </w:smartTagPr>
              <w:r w:rsidRPr="007604A1">
                <w:rPr>
                  <w:szCs w:val="21"/>
                </w:rPr>
                <w:t>-10cm</w:t>
              </w:r>
            </w:smartTag>
            <w:r w:rsidRPr="007604A1">
              <w:rPr>
                <w:szCs w:val="21"/>
              </w:rPr>
              <w:t>）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裸露的土壤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沙</w:t>
            </w:r>
            <w:r w:rsidRPr="007604A1">
              <w:rPr>
                <w:szCs w:val="21"/>
              </w:rPr>
              <w:t xml:space="preserve"> (0.1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"/>
                <w:attr w:name="UnitName" w:val="mm"/>
              </w:smartTagPr>
              <w:r w:rsidRPr="007604A1">
                <w:rPr>
                  <w:szCs w:val="21"/>
                </w:rPr>
                <w:t>-2mm</w:t>
              </w:r>
            </w:smartTag>
            <w:r w:rsidRPr="007604A1">
              <w:rPr>
                <w:szCs w:val="21"/>
              </w:rPr>
              <w:t>)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其它：</w:t>
            </w:r>
            <w:r w:rsidRPr="007604A1">
              <w:rPr>
                <w:szCs w:val="21"/>
                <w:u w:val="single"/>
              </w:rPr>
              <w:t xml:space="preserve">                       </w:t>
            </w:r>
          </w:p>
        </w:tc>
      </w:tr>
      <w:tr w:rsidR="007604A1" w:rsidRPr="007604A1" w:rsidTr="007604A1">
        <w:tc>
          <w:tcPr>
            <w:tcW w:w="5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土壤结构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沙</w:t>
            </w:r>
            <w:r w:rsidRPr="007604A1">
              <w:rPr>
                <w:szCs w:val="21"/>
              </w:rPr>
              <w:t xml:space="preserve">     </w:t>
            </w:r>
            <w:r w:rsidRPr="007604A1">
              <w:rPr>
                <w:szCs w:val="21"/>
                <w:u w:val="single"/>
              </w:rPr>
              <w:t xml:space="preserve"> √  </w:t>
            </w:r>
            <w:r w:rsidRPr="007604A1">
              <w:rPr>
                <w:szCs w:val="21"/>
              </w:rPr>
              <w:t>壤质沙土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沙壤土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壤土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淤泥壤土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粘壤土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肥土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淤泥粘土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粘土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泥炭土</w:t>
            </w:r>
            <w:r w:rsidRPr="007604A1">
              <w:rPr>
                <w:szCs w:val="21"/>
              </w:rPr>
              <w:t xml:space="preserve">  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土壤排水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√   </w:t>
            </w:r>
            <w:r w:rsidRPr="007604A1">
              <w:rPr>
                <w:szCs w:val="21"/>
              </w:rPr>
              <w:t>排水迅速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排水良好</w:t>
            </w:r>
            <w:r w:rsidRPr="007604A1">
              <w:rPr>
                <w:szCs w:val="21"/>
              </w:rPr>
              <w:t xml:space="preserve"> 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排水较好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排水较差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排水差</w:t>
            </w:r>
            <w:r w:rsidRPr="007604A1">
              <w:rPr>
                <w:szCs w:val="21"/>
              </w:rPr>
              <w:t xml:space="preserve">  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排水很差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植被描述</w:t>
            </w:r>
          </w:p>
        </w:tc>
      </w:tr>
      <w:tr w:rsidR="007604A1" w:rsidRPr="007604A1" w:rsidTr="007604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bookmarkStart w:id="0" w:name="_Hlk522633591"/>
            <w:r w:rsidRPr="007604A1">
              <w:rPr>
                <w:szCs w:val="21"/>
              </w:rPr>
              <w:t>叶性（优势层）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乔木及灌木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常绿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草本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一年生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多年生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结实后死亡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叶型（优势层）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阔叶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针叶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szCs w:val="21"/>
              </w:rPr>
              <w:t>小型叶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禾叶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非禾草类叶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蕨叶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硬叶</w:t>
            </w: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外貌分类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森林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有林地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szCs w:val="21"/>
              </w:rPr>
              <w:t>灌木林地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矮小灌丛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草地</w:t>
            </w:r>
          </w:p>
          <w:p w:rsidR="007604A1" w:rsidRPr="007604A1" w:rsidRDefault="007604A1" w:rsidP="00337FF6">
            <w:pPr>
              <w:ind w:left="420" w:hangingChars="200" w:hanging="42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非维管束植物</w:t>
            </w:r>
          </w:p>
          <w:p w:rsidR="007604A1" w:rsidRPr="007604A1" w:rsidRDefault="007604A1" w:rsidP="00337FF6">
            <w:pPr>
              <w:ind w:left="420" w:hangingChars="200" w:hanging="420"/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植被稀少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植被盖度低于</w:t>
            </w:r>
            <w:r w:rsidRPr="007604A1">
              <w:rPr>
                <w:szCs w:val="21"/>
              </w:rPr>
              <w:t>25%</w:t>
            </w:r>
            <w:r w:rsidRPr="007604A1">
              <w:rPr>
                <w:szCs w:val="21"/>
              </w:rPr>
              <w:t>而高于</w:t>
            </w:r>
            <w:r w:rsidRPr="007604A1">
              <w:rPr>
                <w:szCs w:val="21"/>
              </w:rPr>
              <w:t>0)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层的盖度等级（值）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（适用于无植被地面）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＜</w:t>
            </w:r>
            <w:r w:rsidRPr="007604A1">
              <w:rPr>
                <w:szCs w:val="21"/>
              </w:rPr>
              <w:t>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5-15%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15-25%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25-35%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35-45%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45-55%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55-65%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65-75%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75-85%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85-95%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95-100%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层的高度等级（值）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＜</w:t>
            </w:r>
            <w:smartTag w:uri="urn:schemas-microsoft-com:office:smarttags" w:element="chmetcnv">
              <w:smartTagPr>
                <w:attr w:name="UnitName" w:val="m"/>
                <w:attr w:name="SourceValue" w:val="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0.5m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0.5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1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2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5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10</w:t>
            </w:r>
            <w:smartTag w:uri="urn:schemas-microsoft-com:office:smarttags" w:element="chmetcnv">
              <w:smartTagPr>
                <w:attr w:name="UnitName" w:val="m"/>
                <w:attr w:name="SourceValue" w:val="1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15</w:t>
            </w:r>
            <w:smartTag w:uri="urn:schemas-microsoft-com:office:smarttags" w:element="chmetcnv">
              <w:smartTagPr>
                <w:attr w:name="UnitName" w:val="m"/>
                <w:attr w:name="SourceValue" w:val="2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20</w:t>
            </w:r>
            <w:smartTag w:uri="urn:schemas-microsoft-com:office:smarttags" w:element="chmetcnv">
              <w:smartTagPr>
                <w:attr w:name="UnitName" w:val="m"/>
                <w:attr w:name="SourceValue" w:val="3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-35m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35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＞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50m</w:t>
              </w:r>
            </w:smartTag>
          </w:p>
        </w:tc>
      </w:tr>
      <w:tr w:rsidR="007604A1" w:rsidRPr="007604A1" w:rsidTr="007604A1">
        <w:trPr>
          <w:trHeight w:val="615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高度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等级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盖度等级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特征种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如果知道</w:t>
            </w:r>
            <w:r w:rsidRPr="007604A1">
              <w:rPr>
                <w:szCs w:val="21"/>
              </w:rPr>
              <w:t>)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62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T1  </w:t>
            </w:r>
            <w:r w:rsidRPr="007604A1">
              <w:rPr>
                <w:szCs w:val="21"/>
              </w:rPr>
              <w:t>突出的高大乔木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51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T2  </w:t>
            </w:r>
            <w:r w:rsidRPr="007604A1">
              <w:rPr>
                <w:szCs w:val="21"/>
              </w:rPr>
              <w:t>乔木冠层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42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T3  </w:t>
            </w:r>
            <w:proofErr w:type="gramStart"/>
            <w:r w:rsidRPr="007604A1">
              <w:rPr>
                <w:szCs w:val="21"/>
              </w:rPr>
              <w:t>乔木亚层</w:t>
            </w:r>
            <w:proofErr w:type="gramEnd"/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31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S1  </w:t>
            </w:r>
            <w:r w:rsidRPr="007604A1">
              <w:rPr>
                <w:szCs w:val="21"/>
              </w:rPr>
              <w:t>高灌木层</w:t>
            </w:r>
            <w:r w:rsidRPr="007604A1">
              <w:rPr>
                <w:szCs w:val="21"/>
              </w:rPr>
              <w:t>(2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光核桃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i/>
                <w:szCs w:val="21"/>
              </w:rPr>
              <w:t>Amygdalus mira</w:t>
            </w:r>
            <w:r w:rsidRPr="007604A1">
              <w:rPr>
                <w:szCs w:val="21"/>
              </w:rPr>
              <w:t xml:space="preserve"> 2</w:t>
            </w:r>
            <w:r w:rsidRPr="007604A1">
              <w:rPr>
                <w:szCs w:val="21"/>
              </w:rPr>
              <w:t>株</w:t>
            </w:r>
          </w:p>
        </w:tc>
      </w:tr>
      <w:tr w:rsidR="007604A1" w:rsidRPr="007604A1" w:rsidTr="007604A1">
        <w:trPr>
          <w:trHeight w:val="221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S2 </w:t>
            </w:r>
            <w:r w:rsidRPr="007604A1">
              <w:rPr>
                <w:szCs w:val="21"/>
              </w:rPr>
              <w:t>中等灌木层</w:t>
            </w:r>
            <w:r w:rsidRPr="007604A1">
              <w:rPr>
                <w:szCs w:val="21"/>
              </w:rPr>
              <w:t>(0.5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06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峨眉蔷薇</w:t>
            </w:r>
            <w:r w:rsidRPr="007604A1">
              <w:rPr>
                <w:i/>
                <w:szCs w:val="21"/>
              </w:rPr>
              <w:t>Rosa omeiensis f. omeiensis</w:t>
            </w:r>
          </w:p>
        </w:tc>
      </w:tr>
      <w:tr w:rsidR="007604A1" w:rsidRPr="007604A1" w:rsidTr="007604A1">
        <w:trPr>
          <w:trHeight w:val="210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S3 </w:t>
            </w:r>
            <w:r w:rsidRPr="007604A1">
              <w:rPr>
                <w:szCs w:val="21"/>
              </w:rPr>
              <w:t>矮灌木层（</w:t>
            </w:r>
            <w:r w:rsidRPr="007604A1">
              <w:rPr>
                <w:szCs w:val="21"/>
              </w:rPr>
              <w:t>&lt;0.5m</w:t>
            </w:r>
            <w:r w:rsidRPr="007604A1">
              <w:rPr>
                <w:szCs w:val="21"/>
              </w:rPr>
              <w:t>）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黄杨叶</w:t>
            </w:r>
            <w:proofErr w:type="gramStart"/>
            <w:r w:rsidRPr="007604A1">
              <w:rPr>
                <w:szCs w:val="21"/>
              </w:rPr>
              <w:t>栒</w:t>
            </w:r>
            <w:proofErr w:type="gramEnd"/>
            <w:r w:rsidRPr="007604A1">
              <w:rPr>
                <w:szCs w:val="21"/>
              </w:rPr>
              <w:t>子</w:t>
            </w:r>
            <w:r w:rsidRPr="007604A1">
              <w:rPr>
                <w:i/>
                <w:szCs w:val="21"/>
              </w:rPr>
              <w:t>Cotoneaster buxifolius var. buxifolius</w:t>
            </w:r>
          </w:p>
        </w:tc>
      </w:tr>
      <w:tr w:rsidR="007604A1" w:rsidRPr="007604A1" w:rsidTr="007604A1">
        <w:trPr>
          <w:trHeight w:val="210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H  </w:t>
            </w:r>
            <w:r w:rsidRPr="007604A1">
              <w:rPr>
                <w:szCs w:val="21"/>
              </w:rPr>
              <w:t>草本层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192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非禾草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蕨类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</w:tc>
      </w:tr>
      <w:tr w:rsidR="007604A1" w:rsidRPr="007604A1" w:rsidTr="007604A1">
        <w:trPr>
          <w:cantSplit/>
          <w:trHeight w:val="18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06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毛莲</w:t>
            </w:r>
            <w:proofErr w:type="gramStart"/>
            <w:r w:rsidRPr="007604A1">
              <w:rPr>
                <w:szCs w:val="21"/>
              </w:rPr>
              <w:t>蒿</w:t>
            </w:r>
            <w:proofErr w:type="gramEnd"/>
            <w:r w:rsidRPr="007604A1">
              <w:rPr>
                <w:i/>
                <w:szCs w:val="21"/>
              </w:rPr>
              <w:t>Artemisia vestita</w:t>
            </w:r>
          </w:p>
        </w:tc>
      </w:tr>
      <w:tr w:rsidR="007604A1" w:rsidRPr="007604A1" w:rsidTr="007604A1">
        <w:trPr>
          <w:cantSplit/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秦岭</w:t>
            </w:r>
            <w:proofErr w:type="gramStart"/>
            <w:r w:rsidRPr="007604A1">
              <w:rPr>
                <w:szCs w:val="21"/>
              </w:rPr>
              <w:t>槲</w:t>
            </w:r>
            <w:proofErr w:type="gramEnd"/>
            <w:r w:rsidRPr="007604A1">
              <w:rPr>
                <w:szCs w:val="21"/>
              </w:rPr>
              <w:t>蕨</w:t>
            </w:r>
            <w:r w:rsidRPr="007604A1">
              <w:rPr>
                <w:i/>
                <w:szCs w:val="21"/>
              </w:rPr>
              <w:t>Drynaria sinica</w:t>
            </w:r>
          </w:p>
        </w:tc>
      </w:tr>
      <w:tr w:rsidR="007604A1" w:rsidRPr="007604A1" w:rsidTr="007604A1">
        <w:trPr>
          <w:trHeight w:val="285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N  </w:t>
            </w:r>
            <w:r w:rsidRPr="007604A1">
              <w:rPr>
                <w:szCs w:val="21"/>
              </w:rPr>
              <w:t>非维管束植物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</w:tr>
      <w:tr w:rsidR="007604A1" w:rsidRPr="007604A1" w:rsidTr="007604A1">
        <w:trPr>
          <w:trHeight w:val="270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V  </w:t>
            </w:r>
            <w:r w:rsidRPr="007604A1">
              <w:rPr>
                <w:szCs w:val="21"/>
              </w:rPr>
              <w:t>藤本植物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55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E  </w:t>
            </w:r>
            <w:r w:rsidRPr="007604A1">
              <w:rPr>
                <w:szCs w:val="21"/>
              </w:rPr>
              <w:t>附生植物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地衣</w:t>
            </w:r>
          </w:p>
        </w:tc>
      </w:tr>
      <w:tr w:rsidR="007604A1" w:rsidRPr="007604A1" w:rsidTr="007604A1">
        <w:trPr>
          <w:trHeight w:val="955"/>
        </w:trPr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动物利用的证据：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牛脚印</w:t>
            </w:r>
          </w:p>
        </w:tc>
      </w:tr>
      <w:tr w:rsidR="007604A1" w:rsidRPr="007604A1" w:rsidTr="007604A1">
        <w:trPr>
          <w:trHeight w:val="955"/>
        </w:trPr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威胁因素：放牧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自然及人工扰动评述：受放牧影响较小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对社区生产生活的贡献：放牧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</w:tbl>
    <w:p w:rsidR="007604A1" w:rsidRPr="007604A1" w:rsidRDefault="007604A1" w:rsidP="007604A1">
      <w:pPr>
        <w:widowControl/>
        <w:jc w:val="left"/>
        <w:rPr>
          <w:szCs w:val="21"/>
        </w:rPr>
      </w:pPr>
      <w:r w:rsidRPr="007604A1">
        <w:rPr>
          <w:szCs w:val="21"/>
        </w:rPr>
        <w:t>请参阅上表的高度和盖度等级</w:t>
      </w:r>
    </w:p>
    <w:p w:rsidR="007604A1" w:rsidRPr="007604A1" w:rsidRDefault="007604A1" w:rsidP="007604A1">
      <w:pPr>
        <w:widowControl/>
        <w:jc w:val="left"/>
        <w:rPr>
          <w:szCs w:val="21"/>
        </w:rPr>
      </w:pPr>
      <w:r w:rsidRPr="007604A1">
        <w:rPr>
          <w:szCs w:val="21"/>
        </w:rPr>
        <w:t>频度代码：优势</w:t>
      </w:r>
      <w:r w:rsidRPr="007604A1">
        <w:rPr>
          <w:szCs w:val="21"/>
        </w:rPr>
        <w:t>-D</w:t>
      </w:r>
      <w:r w:rsidRPr="007604A1">
        <w:rPr>
          <w:szCs w:val="21"/>
        </w:rPr>
        <w:t>，常见</w:t>
      </w:r>
      <w:r w:rsidRPr="007604A1">
        <w:rPr>
          <w:szCs w:val="21"/>
        </w:rPr>
        <w:t>-C</w:t>
      </w:r>
      <w:r w:rsidRPr="007604A1">
        <w:rPr>
          <w:szCs w:val="21"/>
        </w:rPr>
        <w:t>，散生</w:t>
      </w:r>
      <w:r w:rsidRPr="007604A1">
        <w:rPr>
          <w:szCs w:val="21"/>
        </w:rPr>
        <w:t>-S</w:t>
      </w:r>
      <w:r w:rsidRPr="007604A1">
        <w:rPr>
          <w:szCs w:val="21"/>
        </w:rPr>
        <w:t>，少见</w:t>
      </w:r>
      <w:r w:rsidRPr="007604A1">
        <w:rPr>
          <w:szCs w:val="21"/>
        </w:rPr>
        <w:t>-R</w:t>
      </w:r>
      <w:r w:rsidRPr="007604A1">
        <w:rPr>
          <w:szCs w:val="21"/>
        </w:rPr>
        <w:t>，稀见（极少见）</w:t>
      </w:r>
      <w:r w:rsidRPr="007604A1">
        <w:rPr>
          <w:szCs w:val="21"/>
        </w:rPr>
        <w:t>-VR</w:t>
      </w:r>
      <w:r w:rsidRPr="007604A1">
        <w:rPr>
          <w:szCs w:val="21"/>
        </w:rPr>
        <w:t>。群聚</w:t>
      </w:r>
      <w:r w:rsidRPr="007604A1">
        <w:rPr>
          <w:szCs w:val="21"/>
        </w:rPr>
        <w:t>-A</w:t>
      </w:r>
      <w:r w:rsidRPr="007604A1">
        <w:rPr>
          <w:szCs w:val="21"/>
        </w:rPr>
        <w:t>，局域性分布</w:t>
      </w:r>
      <w:r w:rsidRPr="007604A1">
        <w:rPr>
          <w:szCs w:val="21"/>
        </w:rPr>
        <w:t>-L</w:t>
      </w:r>
      <w:r w:rsidRPr="007604A1">
        <w:rPr>
          <w:szCs w:val="21"/>
        </w:rPr>
        <w:t>，填</w:t>
      </w:r>
      <w:r w:rsidRPr="007604A1">
        <w:rPr>
          <w:szCs w:val="21"/>
        </w:rPr>
        <w:t>L</w:t>
      </w:r>
      <w:r w:rsidRPr="007604A1">
        <w:rPr>
          <w:szCs w:val="21"/>
        </w:rPr>
        <w:t>时需注明生长于群落的什么位置（</w:t>
      </w:r>
      <w:r w:rsidRPr="007604A1">
        <w:rPr>
          <w:szCs w:val="21"/>
        </w:rPr>
        <w:t>Where</w:t>
      </w:r>
      <w:r w:rsidRPr="007604A1">
        <w:rPr>
          <w:szCs w:val="21"/>
        </w:rPr>
        <w:t>）。</w:t>
      </w:r>
    </w:p>
    <w:bookmarkEnd w:id="0"/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b/>
          <w:szCs w:val="21"/>
        </w:rPr>
      </w:pPr>
      <w:r w:rsidRPr="007604A1">
        <w:rPr>
          <w:szCs w:val="21"/>
        </w:rPr>
        <w:t>样地编号：</w:t>
      </w:r>
      <w:r w:rsidRPr="007604A1">
        <w:rPr>
          <w:szCs w:val="21"/>
          <w:u w:val="single"/>
        </w:rPr>
        <w:t xml:space="preserve">            </w:t>
      </w:r>
      <w:r w:rsidRPr="007604A1">
        <w:rPr>
          <w:szCs w:val="21"/>
        </w:rPr>
        <w:t xml:space="preserve">        </w:t>
      </w:r>
    </w:p>
    <w:p w:rsidR="007604A1" w:rsidRPr="007604A1" w:rsidRDefault="007604A1" w:rsidP="00337FF6">
      <w:pPr>
        <w:ind w:rightChars="-73" w:right="-153" w:firstLineChars="200" w:firstLine="422"/>
        <w:rPr>
          <w:szCs w:val="21"/>
        </w:rPr>
      </w:pPr>
      <w:r w:rsidRPr="007604A1">
        <w:rPr>
          <w:b/>
          <w:szCs w:val="21"/>
        </w:rPr>
        <w:t>物种</w:t>
      </w:r>
      <w:r w:rsidRPr="007604A1">
        <w:rPr>
          <w:b/>
          <w:szCs w:val="21"/>
        </w:rPr>
        <w:t>/</w:t>
      </w:r>
      <w:r w:rsidRPr="007604A1">
        <w:rPr>
          <w:b/>
          <w:szCs w:val="21"/>
        </w:rPr>
        <w:t>百分率盖度表</w:t>
      </w:r>
      <w:r w:rsidRPr="007604A1">
        <w:rPr>
          <w:szCs w:val="21"/>
        </w:rPr>
        <w:t>：从最上层开始，列出每一层中所有物种的百分率盖度。森林和有林地，在每一个树种下面，列出胸径在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厘米"/>
        </w:smartTagPr>
        <w:r w:rsidRPr="007604A1">
          <w:rPr>
            <w:szCs w:val="21"/>
          </w:rPr>
          <w:t>10</w:t>
        </w:r>
        <w:r w:rsidRPr="007604A1">
          <w:rPr>
            <w:szCs w:val="21"/>
          </w:rPr>
          <w:t>厘米</w:t>
        </w:r>
      </w:smartTag>
      <w:r w:rsidRPr="007604A1">
        <w:rPr>
          <w:szCs w:val="21"/>
        </w:rPr>
        <w:t>以上所有乔木的胸高直径，其胸高直径用</w:t>
      </w:r>
      <w:proofErr w:type="gramStart"/>
      <w:r w:rsidRPr="007604A1">
        <w:rPr>
          <w:szCs w:val="21"/>
        </w:rPr>
        <w:t>豆号分</w:t>
      </w:r>
      <w:proofErr w:type="gramEnd"/>
      <w:r w:rsidRPr="007604A1">
        <w:rPr>
          <w:szCs w:val="21"/>
        </w:rPr>
        <w:t>隔开。对植物群落的特征种用</w:t>
      </w:r>
      <w:proofErr w:type="gramStart"/>
      <w:r w:rsidRPr="007604A1">
        <w:rPr>
          <w:szCs w:val="21"/>
        </w:rPr>
        <w:t>一</w:t>
      </w:r>
      <w:proofErr w:type="gramEnd"/>
      <w:r w:rsidRPr="007604A1">
        <w:rPr>
          <w:szCs w:val="21"/>
        </w:rPr>
        <w:t>星号标记。填表完成以后，也要列出样地以外出现的物种，其盖度等级用</w:t>
      </w:r>
      <w:r w:rsidRPr="007604A1">
        <w:rPr>
          <w:szCs w:val="21"/>
        </w:rPr>
        <w:t>0</w:t>
      </w:r>
      <w:r w:rsidRPr="007604A1">
        <w:rPr>
          <w:szCs w:val="21"/>
        </w:rPr>
        <w:t>标记。</w:t>
      </w:r>
      <w:r w:rsidRPr="007604A1">
        <w:rPr>
          <w:szCs w:val="21"/>
        </w:rPr>
        <w:t xml:space="preserve">    </w:t>
      </w:r>
      <w:r w:rsidRPr="007604A1">
        <w:rPr>
          <w:szCs w:val="21"/>
        </w:rPr>
        <w:t>胸径</w:t>
      </w:r>
      <w:r w:rsidRPr="007604A1">
        <w:rPr>
          <w:szCs w:val="21"/>
        </w:rPr>
        <w:t>/</w:t>
      </w:r>
      <w:r w:rsidRPr="007604A1">
        <w:rPr>
          <w:szCs w:val="21"/>
        </w:rPr>
        <w:t>树高（</w:t>
      </w:r>
      <w:r w:rsidRPr="007604A1">
        <w:rPr>
          <w:szCs w:val="21"/>
        </w:rPr>
        <w:t>cm/m</w:t>
      </w:r>
      <w:r w:rsidRPr="007604A1">
        <w:rPr>
          <w:szCs w:val="21"/>
        </w:rPr>
        <w:t>）</w:t>
      </w: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161"/>
        <w:gridCol w:w="644"/>
        <w:gridCol w:w="508"/>
        <w:gridCol w:w="2356"/>
        <w:gridCol w:w="1060"/>
        <w:gridCol w:w="493"/>
        <w:gridCol w:w="1168"/>
      </w:tblGrid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物种名称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盖度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物种名称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盖度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光核桃</w:t>
            </w:r>
            <w:r w:rsidRPr="007604A1">
              <w:rPr>
                <w:i/>
                <w:szCs w:val="21"/>
              </w:rPr>
              <w:t>Amygdalus mira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pacing w:val="-6"/>
                <w:szCs w:val="21"/>
              </w:rPr>
            </w:pPr>
            <w:r w:rsidRPr="007604A1">
              <w:rPr>
                <w:spacing w:val="-6"/>
                <w:szCs w:val="21"/>
              </w:rPr>
              <w:t>峨眉蔷薇</w:t>
            </w:r>
            <w:r w:rsidRPr="007604A1">
              <w:rPr>
                <w:i/>
                <w:spacing w:val="-6"/>
                <w:szCs w:val="21"/>
              </w:rPr>
              <w:t>Rosa omeiensis f. omeiensis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绢毛蔷薇</w:t>
            </w:r>
            <w:r w:rsidRPr="007604A1">
              <w:rPr>
                <w:i/>
                <w:szCs w:val="21"/>
              </w:rPr>
              <w:t>Rosa sericea f. sericea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i/>
                <w:szCs w:val="21"/>
              </w:rPr>
            </w:pPr>
            <w:r w:rsidRPr="007604A1">
              <w:rPr>
                <w:szCs w:val="21"/>
              </w:rPr>
              <w:t>白刺花</w:t>
            </w:r>
            <w:r w:rsidRPr="007604A1">
              <w:rPr>
                <w:i/>
                <w:szCs w:val="21"/>
              </w:rPr>
              <w:t>Sophora davidii var. davidii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黄杨叶</w:t>
            </w:r>
            <w:proofErr w:type="gramStart"/>
            <w:r w:rsidRPr="007604A1">
              <w:rPr>
                <w:szCs w:val="21"/>
              </w:rPr>
              <w:t>栒</w:t>
            </w:r>
            <w:proofErr w:type="gramEnd"/>
            <w:r w:rsidRPr="007604A1">
              <w:rPr>
                <w:szCs w:val="21"/>
              </w:rPr>
              <w:t>子</w:t>
            </w:r>
            <w:r w:rsidRPr="007604A1">
              <w:rPr>
                <w:i/>
                <w:szCs w:val="21"/>
              </w:rPr>
              <w:t>Cotoneaster buxifolius var. buxifolius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刺红珠</w:t>
            </w:r>
            <w:proofErr w:type="gramEnd"/>
            <w:r w:rsidRPr="007604A1">
              <w:rPr>
                <w:i/>
                <w:szCs w:val="21"/>
              </w:rPr>
              <w:t>Berberis dictyophylla var. dictyophylla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H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毛莲</w:t>
            </w:r>
            <w:proofErr w:type="gramStart"/>
            <w:r w:rsidRPr="007604A1">
              <w:rPr>
                <w:szCs w:val="21"/>
              </w:rPr>
              <w:t>蒿</w:t>
            </w:r>
            <w:proofErr w:type="gramEnd"/>
            <w:r w:rsidRPr="007604A1">
              <w:rPr>
                <w:i/>
                <w:szCs w:val="21"/>
              </w:rPr>
              <w:t>Artemisia vestita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i/>
                <w:szCs w:val="21"/>
              </w:rPr>
            </w:pPr>
            <w:r w:rsidRPr="007604A1">
              <w:rPr>
                <w:szCs w:val="21"/>
              </w:rPr>
              <w:t>秦岭</w:t>
            </w:r>
            <w:proofErr w:type="gramStart"/>
            <w:r w:rsidRPr="007604A1">
              <w:rPr>
                <w:szCs w:val="21"/>
              </w:rPr>
              <w:t>槲</w:t>
            </w:r>
            <w:proofErr w:type="gramEnd"/>
            <w:r w:rsidRPr="007604A1">
              <w:rPr>
                <w:szCs w:val="21"/>
              </w:rPr>
              <w:t>蕨</w:t>
            </w:r>
            <w:r w:rsidRPr="007604A1">
              <w:rPr>
                <w:i/>
                <w:szCs w:val="21"/>
              </w:rPr>
              <w:t>Drynaria sinica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left="202" w:rightChars="-73" w:right="-153" w:hangingChars="100" w:hanging="202"/>
              <w:rPr>
                <w:spacing w:val="-4"/>
                <w:szCs w:val="21"/>
              </w:rPr>
            </w:pPr>
            <w:r w:rsidRPr="007604A1">
              <w:rPr>
                <w:spacing w:val="-4"/>
                <w:szCs w:val="21"/>
              </w:rPr>
              <w:t>滇西旱蕨</w:t>
            </w:r>
            <w:r w:rsidRPr="007604A1">
              <w:rPr>
                <w:i/>
                <w:spacing w:val="-4"/>
                <w:szCs w:val="21"/>
              </w:rPr>
              <w:t>Pellaea mairei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直立点地梅</w:t>
            </w:r>
            <w:r w:rsidRPr="007604A1">
              <w:rPr>
                <w:i/>
                <w:szCs w:val="21"/>
              </w:rPr>
              <w:t>Androsace erecta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鼠</w:t>
            </w:r>
            <w:proofErr w:type="gramStart"/>
            <w:r w:rsidRPr="007604A1">
              <w:rPr>
                <w:szCs w:val="21"/>
              </w:rPr>
              <w:t>麴</w:t>
            </w:r>
            <w:proofErr w:type="gramEnd"/>
            <w:r w:rsidRPr="007604A1">
              <w:rPr>
                <w:szCs w:val="21"/>
              </w:rPr>
              <w:t>草</w:t>
            </w:r>
            <w:r w:rsidRPr="007604A1">
              <w:rPr>
                <w:i/>
                <w:szCs w:val="21"/>
              </w:rPr>
              <w:t>Gnaphalium affine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香薷</w:t>
            </w:r>
            <w:r w:rsidRPr="007604A1">
              <w:rPr>
                <w:i/>
                <w:szCs w:val="21"/>
              </w:rPr>
              <w:t>Elsholtzia ciliata var. ciliata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毛蕊花</w:t>
            </w:r>
            <w:r w:rsidRPr="007604A1">
              <w:rPr>
                <w:i/>
                <w:szCs w:val="21"/>
              </w:rPr>
              <w:t>Verbascum thapsus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left="210" w:rightChars="-73" w:right="-153" w:hangingChars="100" w:hanging="210"/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一把伞南星</w:t>
            </w:r>
            <w:proofErr w:type="gramEnd"/>
            <w:r w:rsidRPr="007604A1">
              <w:rPr>
                <w:i/>
                <w:szCs w:val="21"/>
              </w:rPr>
              <w:t>Arisaema erubescens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四叶葎</w:t>
            </w:r>
            <w:r w:rsidRPr="007604A1">
              <w:rPr>
                <w:i/>
                <w:szCs w:val="21"/>
              </w:rPr>
              <w:t>Galium bungei var. bungei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云南鼠尾草</w:t>
            </w:r>
            <w:r w:rsidRPr="007604A1">
              <w:rPr>
                <w:i/>
                <w:szCs w:val="21"/>
              </w:rPr>
              <w:t>Salvia yunnanensis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囊状嵩草</w:t>
            </w:r>
            <w:r w:rsidRPr="007604A1">
              <w:rPr>
                <w:i/>
                <w:szCs w:val="21"/>
              </w:rPr>
              <w:t>Kobresia fragilis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天名精</w:t>
            </w:r>
            <w:proofErr w:type="gramEnd"/>
            <w:r w:rsidRPr="007604A1">
              <w:rPr>
                <w:i/>
                <w:szCs w:val="21"/>
              </w:rPr>
              <w:t>Carpesium abrotanoides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旱蕨</w:t>
            </w:r>
            <w:r w:rsidRPr="007604A1">
              <w:rPr>
                <w:i/>
                <w:szCs w:val="21"/>
              </w:rPr>
              <w:t>Pellaea nitidula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i/>
                <w:szCs w:val="21"/>
              </w:rPr>
            </w:pPr>
            <w:proofErr w:type="gramStart"/>
            <w:r w:rsidRPr="007604A1">
              <w:rPr>
                <w:szCs w:val="21"/>
              </w:rPr>
              <w:t>腋</w:t>
            </w:r>
            <w:proofErr w:type="gramEnd"/>
            <w:r w:rsidRPr="007604A1">
              <w:rPr>
                <w:szCs w:val="21"/>
              </w:rPr>
              <w:t>花勾儿茶</w:t>
            </w:r>
            <w:r w:rsidRPr="007604A1">
              <w:rPr>
                <w:i/>
                <w:szCs w:val="21"/>
              </w:rPr>
              <w:t>Berchemia edgeworthii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rPr>
          <w:cantSplit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物种的盖度值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 xml:space="preserve">01  </w:t>
            </w:r>
            <w:r w:rsidRPr="007604A1">
              <w:rPr>
                <w:szCs w:val="21"/>
              </w:rPr>
              <w:t>＜</w:t>
            </w:r>
            <w:r w:rsidRPr="007604A1">
              <w:rPr>
                <w:szCs w:val="21"/>
              </w:rPr>
              <w:t xml:space="preserve"> 1%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  1-5%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  5-25%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04  25-50%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05  50-75%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06  75-100%</w:t>
            </w:r>
          </w:p>
        </w:tc>
        <w:tc>
          <w:tcPr>
            <w:tcW w:w="27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物种的频度等级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优势（</w:t>
            </w:r>
            <w:r w:rsidRPr="007604A1">
              <w:rPr>
                <w:szCs w:val="21"/>
              </w:rPr>
              <w:t>D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常见（</w:t>
            </w:r>
            <w:r w:rsidRPr="007604A1">
              <w:rPr>
                <w:szCs w:val="21"/>
              </w:rPr>
              <w:t>C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少见（</w:t>
            </w:r>
            <w:r w:rsidRPr="007604A1">
              <w:rPr>
                <w:szCs w:val="21"/>
              </w:rPr>
              <w:t>R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稀见（</w:t>
            </w:r>
            <w:r w:rsidRPr="007604A1">
              <w:rPr>
                <w:szCs w:val="21"/>
              </w:rPr>
              <w:t>VR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散生（</w:t>
            </w: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群聚（</w:t>
            </w:r>
            <w:r w:rsidRPr="007604A1">
              <w:rPr>
                <w:szCs w:val="21"/>
              </w:rPr>
              <w:t>A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局域型的（</w:t>
            </w:r>
            <w:r w:rsidRPr="007604A1">
              <w:rPr>
                <w:szCs w:val="21"/>
              </w:rPr>
              <w:t>L</w:t>
            </w:r>
            <w:r w:rsidRPr="007604A1">
              <w:rPr>
                <w:szCs w:val="21"/>
              </w:rPr>
              <w:t>）</w:t>
            </w:r>
          </w:p>
        </w:tc>
      </w:tr>
    </w:tbl>
    <w:p w:rsidR="007604A1" w:rsidRPr="007604A1" w:rsidRDefault="007604A1" w:rsidP="007604A1">
      <w:pPr>
        <w:ind w:rightChars="12" w:right="25"/>
        <w:rPr>
          <w:b/>
          <w:szCs w:val="21"/>
        </w:rPr>
      </w:pPr>
    </w:p>
    <w:p w:rsidR="007604A1" w:rsidRPr="007604A1" w:rsidRDefault="007604A1" w:rsidP="007604A1">
      <w:pPr>
        <w:jc w:val="center"/>
        <w:rPr>
          <w:b/>
          <w:szCs w:val="21"/>
        </w:rPr>
      </w:pPr>
      <w:r w:rsidRPr="007604A1">
        <w:rPr>
          <w:b/>
          <w:szCs w:val="21"/>
        </w:rPr>
        <w:br w:type="page"/>
      </w:r>
      <w:r>
        <w:rPr>
          <w:rFonts w:hint="eastAsia"/>
          <w:b/>
          <w:szCs w:val="21"/>
        </w:rPr>
        <w:t>库区</w:t>
      </w:r>
      <w:r w:rsidRPr="007604A1">
        <w:rPr>
          <w:b/>
          <w:szCs w:val="21"/>
        </w:rPr>
        <w:t>野外植被及植物群落调查表</w:t>
      </w:r>
    </w:p>
    <w:p w:rsidR="007604A1" w:rsidRPr="007604A1" w:rsidRDefault="007604A1" w:rsidP="007604A1">
      <w:pPr>
        <w:jc w:val="center"/>
        <w:rPr>
          <w:szCs w:val="21"/>
        </w:rPr>
      </w:pPr>
      <w:r w:rsidRPr="007604A1">
        <w:rPr>
          <w:szCs w:val="21"/>
        </w:rPr>
        <w:t>（国家植被分类系统的开发，状态与运用，</w:t>
      </w:r>
      <w:r w:rsidRPr="007604A1">
        <w:rPr>
          <w:szCs w:val="21"/>
        </w:rPr>
        <w:t>TNC</w:t>
      </w:r>
      <w:r w:rsidRPr="007604A1">
        <w:rPr>
          <w:szCs w:val="21"/>
        </w:rPr>
        <w:t>，</w:t>
      </w:r>
      <w:r w:rsidRPr="007604A1">
        <w:rPr>
          <w:szCs w:val="21"/>
        </w:rPr>
        <w:t>1998</w:t>
      </w:r>
      <w:r w:rsidRPr="007604A1">
        <w:rPr>
          <w:szCs w:val="21"/>
        </w:rPr>
        <w:t>；</w:t>
      </w:r>
      <w:proofErr w:type="gramStart"/>
      <w:r w:rsidRPr="007604A1">
        <w:rPr>
          <w:szCs w:val="21"/>
        </w:rPr>
        <w:t>方震东译</w:t>
      </w:r>
      <w:proofErr w:type="gramEnd"/>
      <w:r w:rsidRPr="007604A1">
        <w:rPr>
          <w:szCs w:val="21"/>
        </w:rPr>
        <w:t>，</w:t>
      </w:r>
      <w:r w:rsidRPr="007604A1">
        <w:rPr>
          <w:szCs w:val="21"/>
        </w:rPr>
        <w:t>2002</w:t>
      </w:r>
      <w:r w:rsidRPr="007604A1">
        <w:rPr>
          <w:szCs w:val="21"/>
        </w:rPr>
        <w:t>）</w:t>
      </w:r>
    </w:p>
    <w:p w:rsidR="007604A1" w:rsidRPr="007604A1" w:rsidRDefault="007604A1" w:rsidP="007604A1">
      <w:pPr>
        <w:rPr>
          <w:szCs w:val="21"/>
        </w:rPr>
      </w:pPr>
      <w:r w:rsidRPr="007604A1">
        <w:rPr>
          <w:szCs w:val="21"/>
        </w:rPr>
        <w:t>鉴定人</w:t>
      </w:r>
      <w:r w:rsidRPr="007604A1">
        <w:rPr>
          <w:szCs w:val="21"/>
        </w:rPr>
        <w:t>/</w:t>
      </w:r>
      <w:r w:rsidRPr="007604A1">
        <w:rPr>
          <w:szCs w:val="21"/>
        </w:rPr>
        <w:t>位置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180"/>
        <w:gridCol w:w="357"/>
        <w:gridCol w:w="225"/>
        <w:gridCol w:w="658"/>
        <w:gridCol w:w="380"/>
        <w:gridCol w:w="296"/>
        <w:gridCol w:w="1045"/>
        <w:gridCol w:w="603"/>
        <w:gridCol w:w="2016"/>
        <w:gridCol w:w="1654"/>
      </w:tblGrid>
      <w:tr w:rsidR="007604A1" w:rsidRPr="007604A1" w:rsidTr="007604A1">
        <w:trPr>
          <w:trHeight w:val="1405"/>
        </w:trPr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样方编号：</w:t>
            </w:r>
            <w:r w:rsidRPr="007604A1">
              <w:rPr>
                <w:szCs w:val="21"/>
                <w:u w:val="single"/>
              </w:rPr>
              <w:t xml:space="preserve">   03011314            </w:t>
            </w:r>
            <w:r w:rsidRPr="007604A1">
              <w:rPr>
                <w:szCs w:val="21"/>
              </w:rPr>
              <w:t xml:space="preserve">              </w:t>
            </w:r>
            <w:r w:rsidRPr="007604A1">
              <w:rPr>
                <w:szCs w:val="21"/>
              </w:rPr>
              <w:t>多边形编号：</w:t>
            </w:r>
            <w:r w:rsidRPr="007604A1">
              <w:rPr>
                <w:szCs w:val="21"/>
                <w:u w:val="single"/>
              </w:rPr>
              <w:t xml:space="preserve">    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临时的植物群落名称：</w:t>
            </w:r>
            <w:r w:rsidRPr="007604A1">
              <w:rPr>
                <w:szCs w:val="21"/>
                <w:u w:val="single"/>
              </w:rPr>
              <w:t xml:space="preserve"> </w:t>
            </w:r>
            <w:proofErr w:type="gramStart"/>
            <w:r w:rsidRPr="007604A1">
              <w:rPr>
                <w:szCs w:val="21"/>
                <w:u w:val="single"/>
              </w:rPr>
              <w:t>黄背栎</w:t>
            </w:r>
            <w:proofErr w:type="gramEnd"/>
            <w:r w:rsidRPr="007604A1">
              <w:rPr>
                <w:szCs w:val="21"/>
                <w:u w:val="single"/>
              </w:rPr>
              <w:t>/</w:t>
            </w:r>
            <w:r w:rsidRPr="007604A1">
              <w:rPr>
                <w:szCs w:val="21"/>
                <w:u w:val="single"/>
              </w:rPr>
              <w:t>峨眉蔷薇</w:t>
            </w:r>
            <w:r w:rsidRPr="007604A1">
              <w:rPr>
                <w:szCs w:val="21"/>
                <w:u w:val="single"/>
              </w:rPr>
              <w:t>/</w:t>
            </w:r>
            <w:r w:rsidRPr="007604A1">
              <w:rPr>
                <w:szCs w:val="21"/>
                <w:u w:val="single"/>
              </w:rPr>
              <w:t>鸡骨柴群落</w:t>
            </w:r>
            <w:r w:rsidRPr="007604A1">
              <w:rPr>
                <w:szCs w:val="21"/>
                <w:u w:val="single"/>
              </w:rPr>
              <w:t xml:space="preserve">                                           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省：</w:t>
            </w: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  <w:u w:val="single"/>
              </w:rPr>
              <w:t>云南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州：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迪庆</w:t>
            </w:r>
            <w:r w:rsidRPr="007604A1">
              <w:rPr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县：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德钦</w:t>
            </w:r>
            <w:r w:rsidRPr="007604A1">
              <w:rPr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地点名：</w:t>
            </w:r>
            <w:r w:rsidRPr="007604A1">
              <w:rPr>
                <w:szCs w:val="21"/>
                <w:u w:val="single"/>
              </w:rPr>
              <w:t xml:space="preserve">  </w:t>
            </w:r>
            <w:proofErr w:type="gramStart"/>
            <w:r w:rsidRPr="007604A1">
              <w:rPr>
                <w:szCs w:val="21"/>
                <w:u w:val="single"/>
              </w:rPr>
              <w:t>奔子栏镇洒荣</w:t>
            </w:r>
            <w:proofErr w:type="gramEnd"/>
            <w:r w:rsidRPr="007604A1">
              <w:rPr>
                <w:szCs w:val="21"/>
                <w:u w:val="single"/>
              </w:rPr>
              <w:t>村</w:t>
            </w:r>
            <w:r w:rsidRPr="007604A1">
              <w:rPr>
                <w:szCs w:val="21"/>
                <w:u w:val="single"/>
              </w:rPr>
              <w:t xml:space="preserve">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方格名称：</w:t>
            </w:r>
            <w:r w:rsidRPr="007604A1">
              <w:rPr>
                <w:szCs w:val="21"/>
                <w:u w:val="single"/>
              </w:rPr>
              <w:t xml:space="preserve">                                       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</w:rPr>
              <w:t>方格编号：</w:t>
            </w:r>
            <w:r w:rsidRPr="007604A1">
              <w:rPr>
                <w:szCs w:val="21"/>
                <w:u w:val="single"/>
              </w:rPr>
              <w:t xml:space="preserve">                                   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GPS</w:t>
            </w:r>
            <w:r w:rsidRPr="007604A1">
              <w:rPr>
                <w:szCs w:val="21"/>
              </w:rPr>
              <w:t>文件名：</w:t>
            </w:r>
            <w:r w:rsidRPr="007604A1">
              <w:rPr>
                <w:szCs w:val="21"/>
                <w:u w:val="single"/>
              </w:rPr>
              <w:t xml:space="preserve">  649   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</w:rPr>
              <w:t>野外</w:t>
            </w:r>
            <w:r w:rsidRPr="007604A1">
              <w:rPr>
                <w:szCs w:val="21"/>
              </w:rPr>
              <w:t xml:space="preserve">UTM 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X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99°04′47.4″  </w:t>
            </w:r>
            <w:r w:rsidRPr="007604A1">
              <w:rPr>
                <w:szCs w:val="21"/>
              </w:rPr>
              <w:t xml:space="preserve">m E    </w:t>
            </w:r>
            <w:r w:rsidRPr="007604A1">
              <w:rPr>
                <w:szCs w:val="21"/>
              </w:rPr>
              <w:t>野外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Y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  <w:u w:val="single"/>
              </w:rPr>
              <w:t xml:space="preserve"> 28°36′13.4″   </w:t>
            </w:r>
            <w:r w:rsidRPr="007604A1">
              <w:rPr>
                <w:szCs w:val="21"/>
              </w:rPr>
              <w:t>m N</w:t>
            </w:r>
          </w:p>
          <w:p w:rsidR="007604A1" w:rsidRPr="007604A1" w:rsidRDefault="007604A1" w:rsidP="007604A1">
            <w:pPr>
              <w:rPr>
                <w:i/>
                <w:szCs w:val="21"/>
              </w:rPr>
            </w:pPr>
            <w:r w:rsidRPr="007604A1">
              <w:rPr>
                <w:i/>
                <w:szCs w:val="21"/>
              </w:rPr>
              <w:t>在野外不要填写以下栏目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矫正的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X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           </w:t>
            </w:r>
            <w:r w:rsidRPr="007604A1">
              <w:rPr>
                <w:szCs w:val="21"/>
              </w:rPr>
              <w:t xml:space="preserve"> m E  </w:t>
            </w:r>
            <w:r w:rsidRPr="007604A1">
              <w:rPr>
                <w:szCs w:val="21"/>
              </w:rPr>
              <w:t>矫正的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Y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  <w:u w:val="single"/>
              </w:rPr>
              <w:t xml:space="preserve">                    </w:t>
            </w:r>
            <w:r w:rsidRPr="007604A1">
              <w:rPr>
                <w:szCs w:val="21"/>
              </w:rPr>
              <w:t xml:space="preserve"> m N  UTM</w:t>
            </w:r>
            <w:r w:rsidRPr="007604A1">
              <w:rPr>
                <w:szCs w:val="21"/>
              </w:rPr>
              <w:t>区：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     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调查日期：</w:t>
            </w:r>
            <w:r w:rsidRPr="007604A1">
              <w:rPr>
                <w:szCs w:val="21"/>
                <w:u w:val="single"/>
              </w:rPr>
              <w:t xml:space="preserve"> 2019 </w:t>
            </w:r>
            <w:r w:rsidRPr="007604A1">
              <w:rPr>
                <w:szCs w:val="21"/>
              </w:rPr>
              <w:t>年</w:t>
            </w:r>
            <w:r w:rsidRPr="007604A1">
              <w:rPr>
                <w:szCs w:val="21"/>
                <w:u w:val="single"/>
              </w:rPr>
              <w:t xml:space="preserve">  1  </w:t>
            </w:r>
            <w:r w:rsidRPr="007604A1">
              <w:rPr>
                <w:szCs w:val="21"/>
              </w:rPr>
              <w:t>月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13  </w:t>
            </w:r>
            <w:r w:rsidRPr="007604A1">
              <w:rPr>
                <w:szCs w:val="21"/>
              </w:rPr>
              <w:t>日</w:t>
            </w:r>
            <w:r w:rsidRPr="007604A1">
              <w:rPr>
                <w:szCs w:val="21"/>
              </w:rPr>
              <w:t xml:space="preserve">           </w:t>
            </w:r>
            <w:r w:rsidRPr="007604A1">
              <w:rPr>
                <w:szCs w:val="21"/>
              </w:rPr>
              <w:t>调查者：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海仙、七林农布、张正中、</w:t>
            </w:r>
            <w:proofErr w:type="gramStart"/>
            <w:r w:rsidRPr="007604A1">
              <w:rPr>
                <w:szCs w:val="21"/>
                <w:u w:val="single"/>
              </w:rPr>
              <w:t>定主</w:t>
            </w:r>
            <w:proofErr w:type="gramEnd"/>
            <w:r w:rsidRPr="007604A1">
              <w:rPr>
                <w:szCs w:val="21"/>
                <w:u w:val="single"/>
              </w:rPr>
              <w:t xml:space="preserve">               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样地参照物：</w:t>
            </w:r>
            <w:r w:rsidRPr="007604A1">
              <w:rPr>
                <w:szCs w:val="21"/>
              </w:rPr>
              <w:t xml:space="preserve"> 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样地长：</w:t>
            </w:r>
            <w:r w:rsidRPr="007604A1">
              <w:rPr>
                <w:szCs w:val="21"/>
                <w:u w:val="single"/>
              </w:rPr>
              <w:t xml:space="preserve">  20m    </w:t>
            </w:r>
            <w:r w:rsidRPr="007604A1">
              <w:rPr>
                <w:szCs w:val="21"/>
              </w:rPr>
              <w:t>样地宽：</w:t>
            </w:r>
            <w:r w:rsidRPr="007604A1">
              <w:rPr>
                <w:szCs w:val="21"/>
                <w:u w:val="single"/>
              </w:rPr>
              <w:t xml:space="preserve"> 20m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样地照片（</w:t>
            </w:r>
            <w:r w:rsidRPr="007604A1">
              <w:rPr>
                <w:szCs w:val="21"/>
              </w:rPr>
              <w:t>y/n</w:t>
            </w:r>
            <w:r w:rsidRPr="007604A1">
              <w:rPr>
                <w:szCs w:val="21"/>
              </w:rPr>
              <w:t>）：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胶卷片号码：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样地的永久性标记：</w:t>
            </w:r>
            <w:r w:rsidRPr="007604A1">
              <w:rPr>
                <w:szCs w:val="21"/>
                <w:u w:val="single"/>
              </w:rPr>
              <w:t xml:space="preserve">        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样地的典型性（代表性）：</w:t>
            </w:r>
            <w:proofErr w:type="gramStart"/>
            <w:r w:rsidRPr="007604A1">
              <w:rPr>
                <w:szCs w:val="21"/>
              </w:rPr>
              <w:t>黄背栎</w:t>
            </w:r>
            <w:proofErr w:type="gramEnd"/>
            <w:r w:rsidRPr="007604A1">
              <w:rPr>
                <w:i/>
                <w:szCs w:val="21"/>
              </w:rPr>
              <w:t>Quercus pannosa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环境描述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海拔：</w:t>
            </w:r>
            <w:r w:rsidRPr="007604A1">
              <w:rPr>
                <w:szCs w:val="21"/>
              </w:rPr>
              <w:t>3251</w:t>
            </w:r>
            <w:r w:rsidRPr="007604A1">
              <w:rPr>
                <w:szCs w:val="21"/>
              </w:rPr>
              <w:t>米</w:t>
            </w:r>
            <w:r w:rsidRPr="007604A1">
              <w:rPr>
                <w:szCs w:val="21"/>
              </w:rPr>
              <w:t xml:space="preserve">                     </w:t>
            </w:r>
            <w:r w:rsidRPr="007604A1">
              <w:rPr>
                <w:szCs w:val="21"/>
              </w:rPr>
              <w:t>坡度：</w:t>
            </w:r>
            <w:r w:rsidRPr="007604A1">
              <w:rPr>
                <w:szCs w:val="21"/>
              </w:rPr>
              <w:t>20</w:t>
            </w:r>
            <w:r w:rsidRPr="007604A1">
              <w:rPr>
                <w:szCs w:val="21"/>
              </w:rPr>
              <w:t>度</w:t>
            </w:r>
            <w:r w:rsidRPr="007604A1">
              <w:rPr>
                <w:szCs w:val="21"/>
              </w:rPr>
              <w:t xml:space="preserve">                         </w:t>
            </w:r>
            <w:r w:rsidRPr="007604A1">
              <w:rPr>
                <w:szCs w:val="21"/>
              </w:rPr>
              <w:t>坡向：</w:t>
            </w:r>
            <w:r w:rsidRPr="007604A1">
              <w:rPr>
                <w:szCs w:val="21"/>
              </w:rPr>
              <w:t>88</w:t>
            </w:r>
            <w:r w:rsidRPr="007604A1">
              <w:rPr>
                <w:szCs w:val="21"/>
              </w:rPr>
              <w:t>度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地形位置：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中坡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地形：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地理特征（基岩类型）：石灰岩</w:t>
            </w:r>
          </w:p>
        </w:tc>
      </w:tr>
      <w:tr w:rsidR="007604A1" w:rsidRPr="007604A1" w:rsidTr="007604A1"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Cowardian </w:t>
            </w:r>
            <w:r w:rsidRPr="007604A1">
              <w:rPr>
                <w:szCs w:val="21"/>
              </w:rPr>
              <w:t>系统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√    </w:t>
            </w:r>
            <w:r w:rsidRPr="007604A1">
              <w:rPr>
                <w:szCs w:val="21"/>
              </w:rPr>
              <w:t>高地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河口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河岸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沼泽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湖泊</w:t>
            </w:r>
          </w:p>
        </w:tc>
        <w:tc>
          <w:tcPr>
            <w:tcW w:w="6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水文模式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半永久性泛滥</w:t>
            </w:r>
            <w:r w:rsidRPr="007604A1">
              <w:rPr>
                <w:szCs w:val="21"/>
              </w:rPr>
              <w:t xml:space="preserve">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间歇性泛滥</w:t>
            </w:r>
            <w:r w:rsidRPr="007604A1">
              <w:rPr>
                <w:szCs w:val="21"/>
              </w:rPr>
              <w:t xml:space="preserve">                 </w:t>
            </w:r>
            <w:r w:rsidRPr="007604A1">
              <w:rPr>
                <w:szCs w:val="21"/>
              </w:rPr>
              <w:t>盐分状况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季节性泛滥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永久性泛滥</w:t>
            </w:r>
            <w:r w:rsidRPr="007604A1">
              <w:rPr>
                <w:szCs w:val="21"/>
              </w:rPr>
              <w:t xml:space="preserve">                 </w:t>
            </w: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盐水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浸水的</w:t>
            </w:r>
            <w:r w:rsidRPr="007604A1">
              <w:rPr>
                <w:szCs w:val="21"/>
              </w:rPr>
              <w:t xml:space="preserve">    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永久性潮汐泛滥</w:t>
            </w:r>
            <w:r w:rsidRPr="007604A1">
              <w:rPr>
                <w:szCs w:val="21"/>
              </w:rPr>
              <w:t xml:space="preserve">           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>含盐的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临时性泛滥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潮汐性泛滥</w:t>
            </w:r>
          </w:p>
        </w:tc>
      </w:tr>
      <w:tr w:rsidR="007604A1" w:rsidRPr="007604A1" w:rsidTr="007604A1">
        <w:trPr>
          <w:cantSplit/>
          <w:trHeight w:val="780"/>
        </w:trPr>
        <w:tc>
          <w:tcPr>
            <w:tcW w:w="504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环境评述：</w:t>
            </w:r>
            <w:r w:rsidRPr="007604A1">
              <w:rPr>
                <w:szCs w:val="21"/>
              </w:rPr>
              <w:t xml:space="preserve"> 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位于公路下方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土壤分类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描述：暗</w:t>
            </w:r>
            <w:proofErr w:type="gramStart"/>
            <w:r w:rsidRPr="007604A1">
              <w:rPr>
                <w:szCs w:val="21"/>
              </w:rPr>
              <w:t>壤</w:t>
            </w:r>
            <w:proofErr w:type="gramEnd"/>
            <w:r w:rsidRPr="007604A1">
              <w:rPr>
                <w:szCs w:val="21"/>
              </w:rPr>
              <w:t xml:space="preserve"> </w:t>
            </w:r>
          </w:p>
        </w:tc>
      </w:tr>
      <w:tr w:rsidR="007604A1" w:rsidRPr="007604A1" w:rsidTr="007604A1">
        <w:trPr>
          <w:cantSplit/>
          <w:trHeight w:val="1684"/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无植被地面（请使用下页的盖度等级）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基岩</w:t>
            </w:r>
            <w:r w:rsidRPr="007604A1">
              <w:rPr>
                <w:szCs w:val="21"/>
              </w:rPr>
              <w:t xml:space="preserve">              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>木材（＞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m"/>
              </w:smartTagPr>
              <w:r w:rsidRPr="007604A1">
                <w:rPr>
                  <w:szCs w:val="21"/>
                </w:rPr>
                <w:t>1cm</w:t>
              </w:r>
            </w:smartTag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10%  </w:t>
            </w:r>
            <w:r w:rsidRPr="007604A1">
              <w:rPr>
                <w:szCs w:val="21"/>
              </w:rPr>
              <w:t>大岩石（＞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cm"/>
              </w:smartTagPr>
              <w:r w:rsidRPr="007604A1">
                <w:rPr>
                  <w:szCs w:val="21"/>
                </w:rPr>
                <w:t>10cm</w:t>
              </w:r>
            </w:smartTag>
            <w:r w:rsidRPr="007604A1">
              <w:rPr>
                <w:szCs w:val="21"/>
              </w:rPr>
              <w:t>）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  <w:u w:val="single"/>
              </w:rPr>
              <w:t xml:space="preserve"> 10% </w:t>
            </w:r>
            <w:r w:rsidRPr="007604A1">
              <w:rPr>
                <w:szCs w:val="21"/>
              </w:rPr>
              <w:t>枯枝落叶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15% </w:t>
            </w:r>
            <w:r w:rsidRPr="007604A1">
              <w:rPr>
                <w:szCs w:val="21"/>
              </w:rPr>
              <w:t>小岩石（</w:t>
            </w:r>
            <w:r w:rsidRPr="007604A1">
              <w:rPr>
                <w:szCs w:val="21"/>
              </w:rPr>
              <w:t>0.2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10"/>
                <w:attr w:name="UnitName" w:val="cm"/>
              </w:smartTagPr>
              <w:r w:rsidRPr="007604A1">
                <w:rPr>
                  <w:szCs w:val="21"/>
                </w:rPr>
                <w:t>-10cm</w:t>
              </w:r>
            </w:smartTag>
            <w:r w:rsidRPr="007604A1">
              <w:rPr>
                <w:szCs w:val="21"/>
              </w:rPr>
              <w:t>）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裸露的土壤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沙</w:t>
            </w:r>
            <w:r w:rsidRPr="007604A1">
              <w:rPr>
                <w:szCs w:val="21"/>
              </w:rPr>
              <w:t xml:space="preserve"> (0.1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"/>
                <w:attr w:name="UnitName" w:val="mm"/>
              </w:smartTagPr>
              <w:r w:rsidRPr="007604A1">
                <w:rPr>
                  <w:szCs w:val="21"/>
                </w:rPr>
                <w:t>-2mm</w:t>
              </w:r>
            </w:smartTag>
            <w:r w:rsidRPr="007604A1">
              <w:rPr>
                <w:szCs w:val="21"/>
              </w:rPr>
              <w:t>)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其它：</w:t>
            </w:r>
            <w:r w:rsidRPr="007604A1">
              <w:rPr>
                <w:szCs w:val="21"/>
                <w:u w:val="single"/>
              </w:rPr>
              <w:t xml:space="preserve">                       </w:t>
            </w:r>
          </w:p>
        </w:tc>
      </w:tr>
      <w:tr w:rsidR="007604A1" w:rsidRPr="007604A1" w:rsidTr="007604A1">
        <w:tc>
          <w:tcPr>
            <w:tcW w:w="5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土壤结构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沙</w:t>
            </w:r>
            <w:r w:rsidRPr="007604A1">
              <w:rPr>
                <w:szCs w:val="21"/>
              </w:rPr>
              <w:t xml:space="preserve">     </w:t>
            </w:r>
            <w:r w:rsidRPr="007604A1">
              <w:rPr>
                <w:szCs w:val="21"/>
                <w:u w:val="single"/>
              </w:rPr>
              <w:t xml:space="preserve">    </w:t>
            </w:r>
            <w:r w:rsidRPr="007604A1">
              <w:rPr>
                <w:szCs w:val="21"/>
              </w:rPr>
              <w:t>壤质沙土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√   </w:t>
            </w:r>
            <w:r w:rsidRPr="007604A1">
              <w:rPr>
                <w:szCs w:val="21"/>
              </w:rPr>
              <w:t>沙壤土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壤土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淤泥壤土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粘壤土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肥土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淤泥粘土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粘土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泥炭土</w:t>
            </w:r>
            <w:r w:rsidRPr="007604A1">
              <w:rPr>
                <w:szCs w:val="21"/>
              </w:rPr>
              <w:t xml:space="preserve">  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土壤排水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√   </w:t>
            </w:r>
            <w:r w:rsidRPr="007604A1">
              <w:rPr>
                <w:szCs w:val="21"/>
              </w:rPr>
              <w:t>排水迅速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排水良好</w:t>
            </w:r>
            <w:r w:rsidRPr="007604A1">
              <w:rPr>
                <w:szCs w:val="21"/>
              </w:rPr>
              <w:t xml:space="preserve"> 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排水较好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排水较差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排水差</w:t>
            </w:r>
            <w:r w:rsidRPr="007604A1">
              <w:rPr>
                <w:szCs w:val="21"/>
              </w:rPr>
              <w:t xml:space="preserve">  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排水很差</w:t>
            </w:r>
          </w:p>
        </w:tc>
      </w:tr>
      <w:tr w:rsidR="007604A1" w:rsidRPr="007604A1" w:rsidTr="007604A1">
        <w:tc>
          <w:tcPr>
            <w:tcW w:w="5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植被描述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叶性（优势层）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乔木及灌木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szCs w:val="21"/>
              </w:rPr>
              <w:t>常绿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草本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一年生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多年生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结实后死亡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叶型（优势层）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阔叶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针叶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小型叶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禾叶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非禾草类叶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蕨叶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√   </w:t>
            </w:r>
            <w:r w:rsidRPr="007604A1">
              <w:rPr>
                <w:szCs w:val="21"/>
              </w:rPr>
              <w:t>硬叶</w:t>
            </w: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外貌分类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√   </w:t>
            </w:r>
            <w:r w:rsidRPr="007604A1">
              <w:rPr>
                <w:szCs w:val="21"/>
              </w:rPr>
              <w:t>森林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有林地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灌木林地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矮小灌丛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草地</w:t>
            </w:r>
          </w:p>
          <w:p w:rsidR="007604A1" w:rsidRPr="007604A1" w:rsidRDefault="007604A1" w:rsidP="00337FF6">
            <w:pPr>
              <w:ind w:left="420" w:hangingChars="200" w:hanging="42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非维管束植物</w:t>
            </w:r>
          </w:p>
          <w:p w:rsidR="007604A1" w:rsidRPr="007604A1" w:rsidRDefault="007604A1" w:rsidP="00337FF6">
            <w:pPr>
              <w:ind w:left="420" w:hangingChars="200" w:hanging="420"/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植被稀少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植被盖度低于</w:t>
            </w:r>
            <w:r w:rsidRPr="007604A1">
              <w:rPr>
                <w:szCs w:val="21"/>
              </w:rPr>
              <w:t>25%</w:t>
            </w:r>
            <w:r w:rsidRPr="007604A1">
              <w:rPr>
                <w:szCs w:val="21"/>
              </w:rPr>
              <w:t>而高于</w:t>
            </w:r>
            <w:r w:rsidRPr="007604A1">
              <w:rPr>
                <w:szCs w:val="21"/>
              </w:rPr>
              <w:t>0)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层的盖度等级（值）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（适用于无植被地面）</w:t>
            </w:r>
          </w:p>
          <w:p w:rsidR="007604A1" w:rsidRPr="007604A1" w:rsidRDefault="007604A1" w:rsidP="007604A1">
            <w:pPr>
              <w:numPr>
                <w:ilvl w:val="0"/>
                <w:numId w:val="26"/>
              </w:numPr>
              <w:rPr>
                <w:szCs w:val="21"/>
              </w:rPr>
            </w:pPr>
            <w:r w:rsidRPr="007604A1">
              <w:rPr>
                <w:szCs w:val="21"/>
              </w:rPr>
              <w:t>＜</w:t>
            </w:r>
            <w:r w:rsidRPr="007604A1">
              <w:rPr>
                <w:szCs w:val="21"/>
              </w:rPr>
              <w:t>5%</w:t>
            </w:r>
          </w:p>
          <w:p w:rsidR="007604A1" w:rsidRPr="007604A1" w:rsidRDefault="007604A1" w:rsidP="007604A1">
            <w:pPr>
              <w:numPr>
                <w:ilvl w:val="0"/>
                <w:numId w:val="26"/>
              </w:numPr>
              <w:rPr>
                <w:szCs w:val="21"/>
              </w:rPr>
            </w:pPr>
            <w:r w:rsidRPr="007604A1">
              <w:rPr>
                <w:szCs w:val="21"/>
              </w:rPr>
              <w:t>5-15%</w:t>
            </w:r>
          </w:p>
          <w:p w:rsidR="007604A1" w:rsidRPr="007604A1" w:rsidRDefault="007604A1" w:rsidP="007604A1">
            <w:pPr>
              <w:numPr>
                <w:ilvl w:val="0"/>
                <w:numId w:val="26"/>
              </w:numPr>
              <w:rPr>
                <w:szCs w:val="21"/>
              </w:rPr>
            </w:pPr>
            <w:r w:rsidRPr="007604A1">
              <w:rPr>
                <w:szCs w:val="21"/>
              </w:rPr>
              <w:t>15-25%</w:t>
            </w:r>
          </w:p>
          <w:p w:rsidR="007604A1" w:rsidRPr="007604A1" w:rsidRDefault="007604A1" w:rsidP="007604A1">
            <w:pPr>
              <w:numPr>
                <w:ilvl w:val="0"/>
                <w:numId w:val="26"/>
              </w:numPr>
              <w:rPr>
                <w:szCs w:val="21"/>
              </w:rPr>
            </w:pPr>
            <w:r w:rsidRPr="007604A1">
              <w:rPr>
                <w:szCs w:val="21"/>
              </w:rPr>
              <w:t>25-35%</w:t>
            </w:r>
          </w:p>
          <w:p w:rsidR="007604A1" w:rsidRPr="007604A1" w:rsidRDefault="007604A1" w:rsidP="007604A1">
            <w:pPr>
              <w:numPr>
                <w:ilvl w:val="0"/>
                <w:numId w:val="26"/>
              </w:numPr>
              <w:rPr>
                <w:szCs w:val="21"/>
              </w:rPr>
            </w:pPr>
            <w:r w:rsidRPr="007604A1">
              <w:rPr>
                <w:szCs w:val="21"/>
              </w:rPr>
              <w:t>35-45%</w:t>
            </w:r>
          </w:p>
          <w:p w:rsidR="007604A1" w:rsidRPr="007604A1" w:rsidRDefault="007604A1" w:rsidP="007604A1">
            <w:pPr>
              <w:numPr>
                <w:ilvl w:val="0"/>
                <w:numId w:val="26"/>
              </w:numPr>
              <w:rPr>
                <w:szCs w:val="21"/>
              </w:rPr>
            </w:pPr>
            <w:r w:rsidRPr="007604A1">
              <w:rPr>
                <w:szCs w:val="21"/>
              </w:rPr>
              <w:t>45-55%</w:t>
            </w:r>
          </w:p>
          <w:p w:rsidR="007604A1" w:rsidRPr="007604A1" w:rsidRDefault="007604A1" w:rsidP="007604A1">
            <w:pPr>
              <w:numPr>
                <w:ilvl w:val="0"/>
                <w:numId w:val="26"/>
              </w:numPr>
              <w:rPr>
                <w:szCs w:val="21"/>
              </w:rPr>
            </w:pPr>
            <w:r w:rsidRPr="007604A1">
              <w:rPr>
                <w:szCs w:val="21"/>
              </w:rPr>
              <w:t>55-65%</w:t>
            </w:r>
          </w:p>
          <w:p w:rsidR="007604A1" w:rsidRPr="007604A1" w:rsidRDefault="007604A1" w:rsidP="007604A1">
            <w:pPr>
              <w:numPr>
                <w:ilvl w:val="0"/>
                <w:numId w:val="26"/>
              </w:numPr>
              <w:rPr>
                <w:szCs w:val="21"/>
              </w:rPr>
            </w:pPr>
            <w:r w:rsidRPr="007604A1">
              <w:rPr>
                <w:szCs w:val="21"/>
              </w:rPr>
              <w:t>65-75%</w:t>
            </w:r>
          </w:p>
          <w:p w:rsidR="007604A1" w:rsidRPr="007604A1" w:rsidRDefault="007604A1" w:rsidP="007604A1">
            <w:pPr>
              <w:numPr>
                <w:ilvl w:val="0"/>
                <w:numId w:val="26"/>
              </w:numPr>
              <w:rPr>
                <w:szCs w:val="21"/>
              </w:rPr>
            </w:pPr>
            <w:r w:rsidRPr="007604A1">
              <w:rPr>
                <w:szCs w:val="21"/>
              </w:rPr>
              <w:t>75-85%</w:t>
            </w:r>
          </w:p>
          <w:p w:rsidR="007604A1" w:rsidRPr="007604A1" w:rsidRDefault="007604A1" w:rsidP="007604A1">
            <w:pPr>
              <w:numPr>
                <w:ilvl w:val="0"/>
                <w:numId w:val="26"/>
              </w:numPr>
              <w:rPr>
                <w:szCs w:val="21"/>
              </w:rPr>
            </w:pPr>
            <w:r w:rsidRPr="007604A1">
              <w:rPr>
                <w:szCs w:val="21"/>
              </w:rPr>
              <w:t>85-95%</w:t>
            </w:r>
          </w:p>
          <w:p w:rsidR="007604A1" w:rsidRPr="007604A1" w:rsidRDefault="007604A1" w:rsidP="007604A1">
            <w:pPr>
              <w:numPr>
                <w:ilvl w:val="0"/>
                <w:numId w:val="26"/>
              </w:numPr>
              <w:rPr>
                <w:szCs w:val="21"/>
              </w:rPr>
            </w:pPr>
            <w:r w:rsidRPr="007604A1">
              <w:rPr>
                <w:szCs w:val="21"/>
              </w:rPr>
              <w:t>95-100%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层的高度等级（值）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  <w:p w:rsidR="007604A1" w:rsidRPr="007604A1" w:rsidRDefault="007604A1" w:rsidP="007604A1">
            <w:pPr>
              <w:numPr>
                <w:ilvl w:val="0"/>
                <w:numId w:val="27"/>
              </w:numPr>
              <w:rPr>
                <w:szCs w:val="21"/>
              </w:rPr>
            </w:pPr>
            <w:r w:rsidRPr="007604A1">
              <w:rPr>
                <w:szCs w:val="21"/>
              </w:rPr>
              <w:t>＜</w:t>
            </w:r>
            <w:smartTag w:uri="urn:schemas-microsoft-com:office:smarttags" w:element="chmetcnv">
              <w:smartTagPr>
                <w:attr w:name="UnitName" w:val="m"/>
                <w:attr w:name="SourceValue" w:val="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0.5m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7"/>
              </w:numPr>
              <w:rPr>
                <w:szCs w:val="21"/>
              </w:rPr>
            </w:pPr>
            <w:r w:rsidRPr="007604A1">
              <w:rPr>
                <w:szCs w:val="21"/>
              </w:rPr>
              <w:t>0.5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7"/>
              </w:numPr>
              <w:rPr>
                <w:szCs w:val="21"/>
              </w:rPr>
            </w:pPr>
            <w:r w:rsidRPr="007604A1">
              <w:rPr>
                <w:szCs w:val="21"/>
              </w:rPr>
              <w:t>1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7"/>
              </w:numPr>
              <w:rPr>
                <w:szCs w:val="21"/>
              </w:rPr>
            </w:pPr>
            <w:r w:rsidRPr="007604A1">
              <w:rPr>
                <w:szCs w:val="21"/>
              </w:rPr>
              <w:t>2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7"/>
              </w:numPr>
              <w:rPr>
                <w:szCs w:val="21"/>
              </w:rPr>
            </w:pPr>
            <w:r w:rsidRPr="007604A1">
              <w:rPr>
                <w:szCs w:val="21"/>
              </w:rPr>
              <w:t>5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7"/>
              </w:numPr>
              <w:rPr>
                <w:szCs w:val="21"/>
              </w:rPr>
            </w:pPr>
            <w:r w:rsidRPr="007604A1">
              <w:rPr>
                <w:szCs w:val="21"/>
              </w:rPr>
              <w:t>10</w:t>
            </w:r>
            <w:smartTag w:uri="urn:schemas-microsoft-com:office:smarttags" w:element="chmetcnv">
              <w:smartTagPr>
                <w:attr w:name="UnitName" w:val="m"/>
                <w:attr w:name="SourceValue" w:val="1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7"/>
              </w:numPr>
              <w:rPr>
                <w:szCs w:val="21"/>
              </w:rPr>
            </w:pPr>
            <w:r w:rsidRPr="007604A1">
              <w:rPr>
                <w:szCs w:val="21"/>
              </w:rPr>
              <w:t>15</w:t>
            </w:r>
            <w:smartTag w:uri="urn:schemas-microsoft-com:office:smarttags" w:element="chmetcnv">
              <w:smartTagPr>
                <w:attr w:name="UnitName" w:val="m"/>
                <w:attr w:name="SourceValue" w:val="2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7"/>
              </w:numPr>
              <w:rPr>
                <w:szCs w:val="21"/>
              </w:rPr>
            </w:pPr>
            <w:r w:rsidRPr="007604A1">
              <w:rPr>
                <w:szCs w:val="21"/>
              </w:rPr>
              <w:t>20</w:t>
            </w:r>
            <w:smartTag w:uri="urn:schemas-microsoft-com:office:smarttags" w:element="chmetcnv">
              <w:smartTagPr>
                <w:attr w:name="UnitName" w:val="m"/>
                <w:attr w:name="SourceValue" w:val="3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-35m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7"/>
              </w:numPr>
              <w:rPr>
                <w:szCs w:val="21"/>
              </w:rPr>
            </w:pPr>
            <w:r w:rsidRPr="007604A1">
              <w:rPr>
                <w:szCs w:val="21"/>
              </w:rPr>
              <w:t>35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7"/>
              </w:numPr>
              <w:rPr>
                <w:szCs w:val="21"/>
              </w:rPr>
            </w:pPr>
            <w:r w:rsidRPr="007604A1">
              <w:rPr>
                <w:szCs w:val="21"/>
              </w:rPr>
              <w:t>＞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50m</w:t>
              </w:r>
            </w:smartTag>
          </w:p>
        </w:tc>
      </w:tr>
      <w:tr w:rsidR="007604A1" w:rsidRPr="007604A1" w:rsidTr="007604A1">
        <w:trPr>
          <w:trHeight w:val="615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高度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等级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盖度等级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特征种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如果知道</w:t>
            </w:r>
            <w:r w:rsidRPr="007604A1">
              <w:rPr>
                <w:szCs w:val="21"/>
              </w:rPr>
              <w:t>)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62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T1  </w:t>
            </w:r>
            <w:r w:rsidRPr="007604A1">
              <w:rPr>
                <w:szCs w:val="21"/>
              </w:rPr>
              <w:t>突出的高大乔木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51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T2  </w:t>
            </w:r>
            <w:r w:rsidRPr="007604A1">
              <w:rPr>
                <w:szCs w:val="21"/>
              </w:rPr>
              <w:t>乔木冠层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07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黄背栎</w:t>
            </w:r>
            <w:proofErr w:type="gramEnd"/>
            <w:r w:rsidRPr="007604A1">
              <w:rPr>
                <w:i/>
                <w:szCs w:val="21"/>
              </w:rPr>
              <w:t>Quercus pannosa</w:t>
            </w:r>
          </w:p>
        </w:tc>
      </w:tr>
      <w:tr w:rsidR="007604A1" w:rsidRPr="007604A1" w:rsidTr="007604A1">
        <w:trPr>
          <w:trHeight w:val="242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T3  </w:t>
            </w:r>
            <w:proofErr w:type="gramStart"/>
            <w:r w:rsidRPr="007604A1">
              <w:rPr>
                <w:szCs w:val="21"/>
              </w:rPr>
              <w:t>乔木亚层</w:t>
            </w:r>
            <w:proofErr w:type="gramEnd"/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岩坡卫矛</w:t>
            </w:r>
            <w:r w:rsidRPr="007604A1">
              <w:rPr>
                <w:i/>
                <w:szCs w:val="21"/>
              </w:rPr>
              <w:t>Euonymus clivicolus</w:t>
            </w:r>
          </w:p>
        </w:tc>
      </w:tr>
      <w:tr w:rsidR="007604A1" w:rsidRPr="007604A1" w:rsidTr="007604A1">
        <w:trPr>
          <w:trHeight w:val="231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S1  </w:t>
            </w:r>
            <w:r w:rsidRPr="007604A1">
              <w:rPr>
                <w:szCs w:val="21"/>
              </w:rPr>
              <w:t>高灌木层</w:t>
            </w:r>
            <w:r w:rsidRPr="007604A1">
              <w:rPr>
                <w:szCs w:val="21"/>
              </w:rPr>
              <w:t>(2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黄杨叶</w:t>
            </w:r>
            <w:proofErr w:type="gramStart"/>
            <w:r w:rsidRPr="007604A1">
              <w:rPr>
                <w:szCs w:val="21"/>
              </w:rPr>
              <w:t>栒</w:t>
            </w:r>
            <w:proofErr w:type="gramEnd"/>
            <w:r w:rsidRPr="007604A1">
              <w:rPr>
                <w:szCs w:val="21"/>
              </w:rPr>
              <w:t>子</w:t>
            </w:r>
            <w:r w:rsidRPr="007604A1">
              <w:rPr>
                <w:i/>
                <w:szCs w:val="21"/>
              </w:rPr>
              <w:t>Cotoneaster buxifolius var. buxifolius</w:t>
            </w:r>
          </w:p>
        </w:tc>
      </w:tr>
      <w:tr w:rsidR="007604A1" w:rsidRPr="007604A1" w:rsidTr="007604A1">
        <w:trPr>
          <w:trHeight w:val="221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S2 </w:t>
            </w:r>
            <w:r w:rsidRPr="007604A1">
              <w:rPr>
                <w:szCs w:val="21"/>
              </w:rPr>
              <w:t>中等灌木层</w:t>
            </w:r>
            <w:r w:rsidRPr="007604A1">
              <w:rPr>
                <w:szCs w:val="21"/>
              </w:rPr>
              <w:t>(0.5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鸡骨柴</w:t>
            </w:r>
            <w:r w:rsidRPr="007604A1">
              <w:rPr>
                <w:i/>
                <w:szCs w:val="21"/>
              </w:rPr>
              <w:t>Elsholtzia fruticosa var. fruticosa</w:t>
            </w:r>
          </w:p>
        </w:tc>
      </w:tr>
      <w:tr w:rsidR="007604A1" w:rsidRPr="007604A1" w:rsidTr="007604A1">
        <w:trPr>
          <w:trHeight w:val="210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S3 </w:t>
            </w:r>
            <w:r w:rsidRPr="007604A1">
              <w:rPr>
                <w:szCs w:val="21"/>
              </w:rPr>
              <w:t>矮灌木层（</w:t>
            </w:r>
            <w:r w:rsidRPr="007604A1">
              <w:rPr>
                <w:szCs w:val="21"/>
              </w:rPr>
              <w:t>&lt;0.5m</w:t>
            </w:r>
            <w:r w:rsidRPr="007604A1">
              <w:rPr>
                <w:szCs w:val="21"/>
              </w:rPr>
              <w:t>）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香茶菜</w:t>
            </w:r>
            <w:r w:rsidRPr="007604A1">
              <w:rPr>
                <w:i/>
                <w:szCs w:val="21"/>
              </w:rPr>
              <w:t>Rabdosia amethystoides</w:t>
            </w:r>
          </w:p>
        </w:tc>
      </w:tr>
      <w:tr w:rsidR="007604A1" w:rsidRPr="007604A1" w:rsidTr="007604A1">
        <w:trPr>
          <w:trHeight w:val="210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H  </w:t>
            </w:r>
            <w:r w:rsidRPr="007604A1">
              <w:rPr>
                <w:szCs w:val="21"/>
              </w:rPr>
              <w:t>草本层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192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非禾草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蕨类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箐</w:t>
            </w:r>
            <w:proofErr w:type="gramEnd"/>
            <w:r w:rsidRPr="007604A1">
              <w:rPr>
                <w:szCs w:val="21"/>
              </w:rPr>
              <w:t>姑草</w:t>
            </w:r>
            <w:r w:rsidRPr="007604A1">
              <w:rPr>
                <w:i/>
                <w:szCs w:val="21"/>
              </w:rPr>
              <w:t>Stellaria vestita var. vestita</w:t>
            </w:r>
          </w:p>
        </w:tc>
      </w:tr>
      <w:tr w:rsidR="007604A1" w:rsidRPr="007604A1" w:rsidTr="007604A1">
        <w:trPr>
          <w:cantSplit/>
          <w:trHeight w:val="18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秦岭</w:t>
            </w:r>
            <w:proofErr w:type="gramStart"/>
            <w:r w:rsidRPr="007604A1">
              <w:rPr>
                <w:szCs w:val="21"/>
              </w:rPr>
              <w:t>槲</w:t>
            </w:r>
            <w:proofErr w:type="gramEnd"/>
            <w:r w:rsidRPr="007604A1">
              <w:rPr>
                <w:szCs w:val="21"/>
              </w:rPr>
              <w:t>蕨</w:t>
            </w:r>
            <w:r w:rsidRPr="007604A1">
              <w:rPr>
                <w:i/>
                <w:szCs w:val="21"/>
              </w:rPr>
              <w:t>Drynaria sinica</w:t>
            </w:r>
          </w:p>
        </w:tc>
      </w:tr>
      <w:tr w:rsidR="007604A1" w:rsidRPr="007604A1" w:rsidTr="007604A1">
        <w:trPr>
          <w:trHeight w:val="285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N  </w:t>
            </w:r>
            <w:r w:rsidRPr="007604A1">
              <w:rPr>
                <w:szCs w:val="21"/>
              </w:rPr>
              <w:t>非维管束植物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</w:tr>
      <w:tr w:rsidR="007604A1" w:rsidRPr="007604A1" w:rsidTr="007604A1">
        <w:trPr>
          <w:trHeight w:val="270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V  </w:t>
            </w:r>
            <w:r w:rsidRPr="007604A1">
              <w:rPr>
                <w:szCs w:val="21"/>
              </w:rPr>
              <w:t>藤本植物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55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E  </w:t>
            </w:r>
            <w:r w:rsidRPr="007604A1">
              <w:rPr>
                <w:szCs w:val="21"/>
              </w:rPr>
              <w:t>附生植物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</w:tr>
      <w:tr w:rsidR="007604A1" w:rsidRPr="007604A1" w:rsidTr="007604A1">
        <w:trPr>
          <w:trHeight w:val="955"/>
        </w:trPr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动物利用的证据：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牛脚印</w:t>
            </w:r>
          </w:p>
        </w:tc>
      </w:tr>
      <w:tr w:rsidR="007604A1" w:rsidRPr="007604A1" w:rsidTr="007604A1">
        <w:trPr>
          <w:trHeight w:val="955"/>
        </w:trPr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威胁因素：人们</w:t>
            </w:r>
            <w:proofErr w:type="gramStart"/>
            <w:r w:rsidRPr="007604A1">
              <w:rPr>
                <w:szCs w:val="21"/>
              </w:rPr>
              <w:t>砍黄背栎</w:t>
            </w:r>
            <w:proofErr w:type="gramEnd"/>
            <w:r w:rsidRPr="007604A1">
              <w:rPr>
                <w:szCs w:val="21"/>
              </w:rPr>
              <w:t>枝叶做肥料；放牧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自然及人工扰动评述：人工扰动为轻度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对社区生产生活的贡献：放牧、作为肥料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</w:tbl>
    <w:p w:rsidR="007604A1" w:rsidRPr="007604A1" w:rsidRDefault="007604A1" w:rsidP="007604A1">
      <w:pPr>
        <w:widowControl/>
        <w:jc w:val="left"/>
        <w:rPr>
          <w:szCs w:val="21"/>
        </w:rPr>
      </w:pPr>
      <w:r w:rsidRPr="007604A1">
        <w:rPr>
          <w:szCs w:val="21"/>
        </w:rPr>
        <w:t>请参阅上表的高度和盖度等级</w:t>
      </w:r>
    </w:p>
    <w:p w:rsidR="007604A1" w:rsidRPr="007604A1" w:rsidRDefault="007604A1" w:rsidP="007604A1">
      <w:pPr>
        <w:widowControl/>
        <w:jc w:val="left"/>
        <w:rPr>
          <w:szCs w:val="21"/>
        </w:rPr>
      </w:pPr>
      <w:r w:rsidRPr="007604A1">
        <w:rPr>
          <w:szCs w:val="21"/>
        </w:rPr>
        <w:t>频度代码：优势</w:t>
      </w:r>
      <w:r w:rsidRPr="007604A1">
        <w:rPr>
          <w:szCs w:val="21"/>
        </w:rPr>
        <w:t>-D</w:t>
      </w:r>
      <w:r w:rsidRPr="007604A1">
        <w:rPr>
          <w:szCs w:val="21"/>
        </w:rPr>
        <w:t>，常见</w:t>
      </w:r>
      <w:r w:rsidRPr="007604A1">
        <w:rPr>
          <w:szCs w:val="21"/>
        </w:rPr>
        <w:t>-C</w:t>
      </w:r>
      <w:r w:rsidRPr="007604A1">
        <w:rPr>
          <w:szCs w:val="21"/>
        </w:rPr>
        <w:t>，散生</w:t>
      </w:r>
      <w:r w:rsidRPr="007604A1">
        <w:rPr>
          <w:szCs w:val="21"/>
        </w:rPr>
        <w:t>-S</w:t>
      </w:r>
      <w:r w:rsidRPr="007604A1">
        <w:rPr>
          <w:szCs w:val="21"/>
        </w:rPr>
        <w:t>，少见</w:t>
      </w:r>
      <w:r w:rsidRPr="007604A1">
        <w:rPr>
          <w:szCs w:val="21"/>
        </w:rPr>
        <w:t>-R</w:t>
      </w:r>
      <w:r w:rsidRPr="007604A1">
        <w:rPr>
          <w:szCs w:val="21"/>
        </w:rPr>
        <w:t>，稀见（极少见）</w:t>
      </w:r>
      <w:r w:rsidRPr="007604A1">
        <w:rPr>
          <w:szCs w:val="21"/>
        </w:rPr>
        <w:t>-VR</w:t>
      </w:r>
      <w:r w:rsidRPr="007604A1">
        <w:rPr>
          <w:szCs w:val="21"/>
        </w:rPr>
        <w:t>。群聚</w:t>
      </w:r>
      <w:r w:rsidRPr="007604A1">
        <w:rPr>
          <w:szCs w:val="21"/>
        </w:rPr>
        <w:t>-A</w:t>
      </w:r>
      <w:r w:rsidRPr="007604A1">
        <w:rPr>
          <w:szCs w:val="21"/>
        </w:rPr>
        <w:t>，局域性分布</w:t>
      </w:r>
      <w:r w:rsidRPr="007604A1">
        <w:rPr>
          <w:szCs w:val="21"/>
        </w:rPr>
        <w:t>-L</w:t>
      </w:r>
      <w:r w:rsidRPr="007604A1">
        <w:rPr>
          <w:szCs w:val="21"/>
        </w:rPr>
        <w:t>，填</w:t>
      </w:r>
      <w:r w:rsidRPr="007604A1">
        <w:rPr>
          <w:szCs w:val="21"/>
        </w:rPr>
        <w:t>L</w:t>
      </w:r>
      <w:r w:rsidRPr="007604A1">
        <w:rPr>
          <w:szCs w:val="21"/>
        </w:rPr>
        <w:t>时需注明生长于群落的什么位置（</w:t>
      </w:r>
      <w:r w:rsidRPr="007604A1">
        <w:rPr>
          <w:szCs w:val="21"/>
        </w:rPr>
        <w:t>Where</w:t>
      </w:r>
      <w:r w:rsidRPr="007604A1">
        <w:rPr>
          <w:szCs w:val="21"/>
        </w:rPr>
        <w:t>）。</w:t>
      </w:r>
    </w:p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b/>
          <w:szCs w:val="21"/>
        </w:rPr>
      </w:pPr>
      <w:r w:rsidRPr="007604A1">
        <w:rPr>
          <w:szCs w:val="21"/>
        </w:rPr>
        <w:t>样地编号：</w:t>
      </w:r>
      <w:r w:rsidRPr="007604A1">
        <w:rPr>
          <w:szCs w:val="21"/>
          <w:u w:val="single"/>
        </w:rPr>
        <w:t xml:space="preserve">            </w:t>
      </w:r>
      <w:r w:rsidRPr="007604A1">
        <w:rPr>
          <w:szCs w:val="21"/>
        </w:rPr>
        <w:t xml:space="preserve">        </w:t>
      </w:r>
    </w:p>
    <w:p w:rsidR="007604A1" w:rsidRPr="007604A1" w:rsidRDefault="007604A1" w:rsidP="00337FF6">
      <w:pPr>
        <w:ind w:rightChars="-73" w:right="-153" w:firstLineChars="200" w:firstLine="422"/>
        <w:rPr>
          <w:szCs w:val="21"/>
        </w:rPr>
      </w:pPr>
      <w:r w:rsidRPr="007604A1">
        <w:rPr>
          <w:b/>
          <w:szCs w:val="21"/>
        </w:rPr>
        <w:t>物种</w:t>
      </w:r>
      <w:r w:rsidRPr="007604A1">
        <w:rPr>
          <w:b/>
          <w:szCs w:val="21"/>
        </w:rPr>
        <w:t>/</w:t>
      </w:r>
      <w:r w:rsidRPr="007604A1">
        <w:rPr>
          <w:b/>
          <w:szCs w:val="21"/>
        </w:rPr>
        <w:t>百分率盖度表</w:t>
      </w:r>
      <w:r w:rsidRPr="007604A1">
        <w:rPr>
          <w:szCs w:val="21"/>
        </w:rPr>
        <w:t>：从最上层开始，列出每一层中所有物种的百分率盖度。森林和有林地，在每一个树种下面，列出胸径在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厘米"/>
        </w:smartTagPr>
        <w:r w:rsidRPr="007604A1">
          <w:rPr>
            <w:szCs w:val="21"/>
          </w:rPr>
          <w:t>10</w:t>
        </w:r>
        <w:r w:rsidRPr="007604A1">
          <w:rPr>
            <w:szCs w:val="21"/>
          </w:rPr>
          <w:t>厘米</w:t>
        </w:r>
      </w:smartTag>
      <w:r w:rsidRPr="007604A1">
        <w:rPr>
          <w:szCs w:val="21"/>
        </w:rPr>
        <w:t>以上所有乔木的胸高直径，其胸高直径用</w:t>
      </w:r>
      <w:proofErr w:type="gramStart"/>
      <w:r w:rsidRPr="007604A1">
        <w:rPr>
          <w:szCs w:val="21"/>
        </w:rPr>
        <w:t>豆号分</w:t>
      </w:r>
      <w:proofErr w:type="gramEnd"/>
      <w:r w:rsidRPr="007604A1">
        <w:rPr>
          <w:szCs w:val="21"/>
        </w:rPr>
        <w:t>隔开。对植物群落的特征种用</w:t>
      </w:r>
      <w:proofErr w:type="gramStart"/>
      <w:r w:rsidRPr="007604A1">
        <w:rPr>
          <w:szCs w:val="21"/>
        </w:rPr>
        <w:t>一</w:t>
      </w:r>
      <w:proofErr w:type="gramEnd"/>
      <w:r w:rsidRPr="007604A1">
        <w:rPr>
          <w:szCs w:val="21"/>
        </w:rPr>
        <w:t>星号标记。填表完成以后，也要列出样地以外出现的物种，其盖度等级用</w:t>
      </w:r>
      <w:r w:rsidRPr="007604A1">
        <w:rPr>
          <w:szCs w:val="21"/>
        </w:rPr>
        <w:t>0</w:t>
      </w:r>
      <w:r w:rsidRPr="007604A1">
        <w:rPr>
          <w:szCs w:val="21"/>
        </w:rPr>
        <w:t>标记。</w:t>
      </w:r>
      <w:r w:rsidRPr="007604A1">
        <w:rPr>
          <w:szCs w:val="21"/>
        </w:rPr>
        <w:t xml:space="preserve">    </w:t>
      </w:r>
      <w:r w:rsidRPr="007604A1">
        <w:rPr>
          <w:szCs w:val="21"/>
        </w:rPr>
        <w:t>胸径</w:t>
      </w:r>
      <w:r w:rsidRPr="007604A1">
        <w:rPr>
          <w:szCs w:val="21"/>
        </w:rPr>
        <w:t>/</w:t>
      </w:r>
      <w:r w:rsidRPr="007604A1">
        <w:rPr>
          <w:szCs w:val="21"/>
        </w:rPr>
        <w:t>树高（</w:t>
      </w:r>
      <w:r w:rsidRPr="007604A1">
        <w:rPr>
          <w:szCs w:val="21"/>
        </w:rPr>
        <w:t>cm/m</w:t>
      </w:r>
      <w:r w:rsidRPr="007604A1">
        <w:rPr>
          <w:szCs w:val="21"/>
        </w:rPr>
        <w:t>）</w:t>
      </w: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161"/>
        <w:gridCol w:w="644"/>
        <w:gridCol w:w="508"/>
        <w:gridCol w:w="2356"/>
        <w:gridCol w:w="1060"/>
        <w:gridCol w:w="493"/>
        <w:gridCol w:w="1168"/>
      </w:tblGrid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物种名称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盖度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物种名称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盖度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T</w:t>
            </w:r>
            <w:r w:rsidRPr="007604A1">
              <w:rPr>
                <w:szCs w:val="21"/>
                <w:vertAlign w:val="subscript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E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黄背栎</w:t>
            </w:r>
            <w:proofErr w:type="gramEnd"/>
            <w:r w:rsidRPr="007604A1">
              <w:rPr>
                <w:i/>
                <w:szCs w:val="21"/>
              </w:rPr>
              <w:t>Quercus pannosa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rFonts w:ascii="宋体" w:hAnsi="宋体" w:cs="宋体" w:hint="eastAsia"/>
                <w:szCs w:val="21"/>
              </w:rPr>
              <w:t>①</w:t>
            </w:r>
            <w:r w:rsidRPr="007604A1">
              <w:rPr>
                <w:szCs w:val="21"/>
              </w:rPr>
              <w:t xml:space="preserve">26/11 </w:t>
            </w:r>
            <w:r w:rsidRPr="007604A1">
              <w:rPr>
                <w:rFonts w:ascii="宋体" w:hAnsi="宋体" w:cs="宋体" w:hint="eastAsia"/>
                <w:szCs w:val="21"/>
              </w:rPr>
              <w:t>②</w:t>
            </w:r>
            <w:r w:rsidRPr="007604A1">
              <w:rPr>
                <w:szCs w:val="21"/>
              </w:rPr>
              <w:t xml:space="preserve">72/12 </w:t>
            </w:r>
            <w:r w:rsidRPr="007604A1">
              <w:rPr>
                <w:rFonts w:ascii="宋体" w:hAnsi="宋体" w:cs="宋体" w:hint="eastAsia"/>
                <w:szCs w:val="21"/>
              </w:rPr>
              <w:t>③</w:t>
            </w:r>
            <w:r w:rsidRPr="007604A1">
              <w:rPr>
                <w:szCs w:val="21"/>
              </w:rPr>
              <w:t xml:space="preserve">22/8 </w:t>
            </w:r>
            <w:r w:rsidRPr="007604A1">
              <w:rPr>
                <w:rFonts w:ascii="宋体" w:hAnsi="宋体" w:cs="宋体" w:hint="eastAsia"/>
                <w:szCs w:val="21"/>
              </w:rPr>
              <w:t>④</w:t>
            </w:r>
            <w:r w:rsidRPr="007604A1">
              <w:rPr>
                <w:szCs w:val="21"/>
              </w:rPr>
              <w:t>18/5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地衣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rFonts w:ascii="宋体" w:hAnsi="宋体" w:cs="宋体" w:hint="eastAsia"/>
                <w:szCs w:val="21"/>
              </w:rPr>
              <w:t>⑤</w:t>
            </w:r>
            <w:r w:rsidRPr="007604A1">
              <w:rPr>
                <w:szCs w:val="21"/>
              </w:rPr>
              <w:t xml:space="preserve">23/6 </w:t>
            </w:r>
            <w:r w:rsidRPr="007604A1">
              <w:rPr>
                <w:rFonts w:ascii="宋体" w:hAnsi="宋体" w:cs="宋体" w:hint="eastAsia"/>
                <w:szCs w:val="21"/>
              </w:rPr>
              <w:t>⑥</w:t>
            </w:r>
            <w:r w:rsidRPr="007604A1">
              <w:rPr>
                <w:szCs w:val="21"/>
              </w:rPr>
              <w:t xml:space="preserve">100/10 </w:t>
            </w:r>
            <w:r w:rsidRPr="007604A1">
              <w:rPr>
                <w:rFonts w:ascii="宋体" w:hAnsi="宋体" w:cs="宋体" w:hint="eastAsia"/>
                <w:szCs w:val="21"/>
              </w:rPr>
              <w:t>⑦</w:t>
            </w:r>
            <w:r w:rsidRPr="007604A1">
              <w:rPr>
                <w:szCs w:val="21"/>
              </w:rPr>
              <w:t xml:space="preserve">15/6 </w:t>
            </w:r>
            <w:r w:rsidRPr="007604A1">
              <w:rPr>
                <w:rFonts w:ascii="宋体" w:hAnsi="宋体" w:cs="宋体" w:hint="eastAsia"/>
                <w:szCs w:val="21"/>
              </w:rPr>
              <w:t>⑧</w:t>
            </w:r>
            <w:r w:rsidRPr="007604A1">
              <w:rPr>
                <w:szCs w:val="21"/>
              </w:rPr>
              <w:t>10/6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N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rFonts w:ascii="宋体" w:hAnsi="宋体" w:cs="宋体" w:hint="eastAsia"/>
                <w:szCs w:val="21"/>
              </w:rPr>
              <w:t>⑨</w:t>
            </w:r>
            <w:r w:rsidRPr="007604A1">
              <w:rPr>
                <w:szCs w:val="21"/>
              </w:rPr>
              <w:t xml:space="preserve">12/6 </w:t>
            </w:r>
            <w:r w:rsidRPr="007604A1">
              <w:rPr>
                <w:rFonts w:ascii="宋体" w:hAnsi="宋体" w:cs="宋体" w:hint="eastAsia"/>
                <w:szCs w:val="21"/>
              </w:rPr>
              <w:t>⑩</w:t>
            </w:r>
            <w:r w:rsidRPr="007604A1">
              <w:rPr>
                <w:szCs w:val="21"/>
              </w:rPr>
              <w:t xml:space="preserve">8/5 </w:t>
            </w:r>
            <w:r w:rsidRPr="007604A1">
              <w:rPr>
                <w:rFonts w:ascii="Cambria Math" w:hAnsi="Cambria Math" w:cs="Cambria Math"/>
                <w:szCs w:val="21"/>
              </w:rPr>
              <w:t>⑪</w:t>
            </w:r>
            <w:r w:rsidRPr="007604A1">
              <w:rPr>
                <w:szCs w:val="21"/>
              </w:rPr>
              <w:t xml:space="preserve">6/5 </w:t>
            </w:r>
            <w:r w:rsidRPr="007604A1">
              <w:rPr>
                <w:rFonts w:ascii="Cambria Math" w:hAnsi="Cambria Math" w:cs="Cambria Math"/>
                <w:szCs w:val="21"/>
              </w:rPr>
              <w:t>⑫</w:t>
            </w:r>
            <w:r w:rsidRPr="007604A1">
              <w:rPr>
                <w:szCs w:val="21"/>
              </w:rPr>
              <w:t>45/6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rFonts w:ascii="Cambria Math" w:hAnsi="Cambria Math" w:cs="Cambria Math"/>
                <w:szCs w:val="21"/>
              </w:rPr>
              <w:t>⑬</w:t>
            </w:r>
            <w:r w:rsidRPr="007604A1">
              <w:rPr>
                <w:szCs w:val="21"/>
              </w:rPr>
              <w:t xml:space="preserve">50/10 </w:t>
            </w:r>
            <w:r w:rsidRPr="007604A1">
              <w:rPr>
                <w:rFonts w:ascii="Cambria Math" w:hAnsi="Cambria Math" w:cs="Cambria Math"/>
                <w:szCs w:val="21"/>
              </w:rPr>
              <w:t>⑭</w:t>
            </w:r>
            <w:r w:rsidRPr="007604A1">
              <w:rPr>
                <w:szCs w:val="21"/>
              </w:rPr>
              <w:t>100/10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样方外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T</w:t>
            </w:r>
            <w:r w:rsidRPr="007604A1">
              <w:rPr>
                <w:szCs w:val="21"/>
                <w:vertAlign w:val="subscript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光核桃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i/>
                <w:szCs w:val="21"/>
              </w:rPr>
              <w:t>Amygdalus mira</w:t>
            </w:r>
            <w:r w:rsidRPr="007604A1">
              <w:rPr>
                <w:szCs w:val="21"/>
              </w:rPr>
              <w:t xml:space="preserve"> 36/8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岩坡卫矛</w:t>
            </w:r>
            <w:r w:rsidRPr="007604A1">
              <w:rPr>
                <w:i/>
                <w:szCs w:val="21"/>
              </w:rPr>
              <w:t>Euonymus clivicolus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rFonts w:ascii="宋体" w:hAnsi="宋体" w:cs="宋体" w:hint="eastAsia"/>
                <w:szCs w:val="21"/>
              </w:rPr>
              <w:t>①</w:t>
            </w:r>
            <w:r w:rsidRPr="007604A1">
              <w:rPr>
                <w:szCs w:val="21"/>
              </w:rPr>
              <w:t xml:space="preserve">23/6 </w:t>
            </w:r>
            <w:r w:rsidRPr="007604A1">
              <w:rPr>
                <w:rFonts w:ascii="宋体" w:hAnsi="宋体" w:cs="宋体" w:hint="eastAsia"/>
                <w:szCs w:val="21"/>
              </w:rPr>
              <w:t>②</w:t>
            </w:r>
            <w:r w:rsidRPr="007604A1">
              <w:rPr>
                <w:szCs w:val="21"/>
              </w:rPr>
              <w:t xml:space="preserve">10/6 </w:t>
            </w:r>
            <w:r w:rsidRPr="007604A1">
              <w:rPr>
                <w:rFonts w:ascii="宋体" w:hAnsi="宋体" w:cs="宋体" w:hint="eastAsia"/>
                <w:szCs w:val="21"/>
              </w:rPr>
              <w:t>③</w:t>
            </w:r>
            <w:r w:rsidRPr="007604A1">
              <w:rPr>
                <w:szCs w:val="21"/>
              </w:rPr>
              <w:t xml:space="preserve">28/7 </w:t>
            </w:r>
            <w:r w:rsidRPr="007604A1">
              <w:rPr>
                <w:rFonts w:ascii="宋体" w:hAnsi="宋体" w:cs="宋体" w:hint="eastAsia"/>
                <w:szCs w:val="21"/>
              </w:rPr>
              <w:t>④</w:t>
            </w:r>
            <w:r w:rsidRPr="007604A1">
              <w:rPr>
                <w:szCs w:val="21"/>
              </w:rPr>
              <w:t>21/6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黄杨叶</w:t>
            </w:r>
            <w:proofErr w:type="gramStart"/>
            <w:r w:rsidRPr="007604A1">
              <w:rPr>
                <w:szCs w:val="21"/>
              </w:rPr>
              <w:t>栒</w:t>
            </w:r>
            <w:proofErr w:type="gramEnd"/>
            <w:r w:rsidRPr="007604A1">
              <w:rPr>
                <w:szCs w:val="21"/>
              </w:rPr>
              <w:t>子</w:t>
            </w:r>
            <w:r w:rsidRPr="007604A1">
              <w:rPr>
                <w:i/>
                <w:szCs w:val="21"/>
              </w:rPr>
              <w:t>Cotoneaster buxifolius var. buxifolius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唐古特忍冬</w:t>
            </w:r>
            <w:r w:rsidRPr="007604A1">
              <w:rPr>
                <w:i/>
                <w:szCs w:val="21"/>
              </w:rPr>
              <w:t>Lonicera tangutica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left="210" w:rightChars="-73" w:right="-153" w:hangingChars="100" w:hanging="210"/>
              <w:rPr>
                <w:szCs w:val="21"/>
              </w:rPr>
            </w:pPr>
            <w:r w:rsidRPr="007604A1">
              <w:rPr>
                <w:szCs w:val="21"/>
              </w:rPr>
              <w:t>鸡骨柴</w:t>
            </w:r>
            <w:r w:rsidRPr="007604A1">
              <w:rPr>
                <w:i/>
                <w:szCs w:val="21"/>
              </w:rPr>
              <w:t>Elsholtzia fruticosa var. fruticosa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pacing w:val="-4"/>
                <w:szCs w:val="21"/>
              </w:rPr>
            </w:pPr>
            <w:r w:rsidRPr="007604A1">
              <w:rPr>
                <w:spacing w:val="-4"/>
                <w:szCs w:val="21"/>
              </w:rPr>
              <w:t>峨眉蔷薇</w:t>
            </w:r>
            <w:r w:rsidRPr="007604A1">
              <w:rPr>
                <w:i/>
                <w:spacing w:val="-4"/>
                <w:szCs w:val="21"/>
              </w:rPr>
              <w:t>Rosa omeiensis f. omeiensis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香茶菜</w:t>
            </w:r>
            <w:r w:rsidRPr="007604A1">
              <w:rPr>
                <w:i/>
                <w:szCs w:val="21"/>
              </w:rPr>
              <w:t>Rabdosia amethystoides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H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left="210" w:rightChars="-73" w:right="-153" w:hangingChars="100" w:hanging="210"/>
              <w:rPr>
                <w:szCs w:val="21"/>
              </w:rPr>
            </w:pPr>
            <w:r w:rsidRPr="007604A1">
              <w:rPr>
                <w:szCs w:val="21"/>
              </w:rPr>
              <w:t>秦岭</w:t>
            </w:r>
            <w:proofErr w:type="gramStart"/>
            <w:r w:rsidRPr="007604A1">
              <w:rPr>
                <w:szCs w:val="21"/>
              </w:rPr>
              <w:t>槲</w:t>
            </w:r>
            <w:proofErr w:type="gramEnd"/>
            <w:r w:rsidRPr="007604A1">
              <w:rPr>
                <w:szCs w:val="21"/>
              </w:rPr>
              <w:t>蕨</w:t>
            </w:r>
            <w:r w:rsidRPr="007604A1">
              <w:rPr>
                <w:i/>
                <w:szCs w:val="21"/>
              </w:rPr>
              <w:t>Drynaria sinica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三角叶荨麻</w:t>
            </w:r>
            <w:r w:rsidRPr="007604A1">
              <w:rPr>
                <w:i/>
                <w:szCs w:val="21"/>
              </w:rPr>
              <w:t>Urtica triangularis subsp. triangularis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箐</w:t>
            </w:r>
            <w:proofErr w:type="gramEnd"/>
            <w:r w:rsidRPr="007604A1">
              <w:rPr>
                <w:szCs w:val="21"/>
              </w:rPr>
              <w:t>姑草</w:t>
            </w:r>
            <w:r w:rsidRPr="007604A1">
              <w:rPr>
                <w:i/>
                <w:szCs w:val="21"/>
              </w:rPr>
              <w:t>Stellaria vestita var. vestita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钟花</w:t>
            </w:r>
            <w:proofErr w:type="gramStart"/>
            <w:r w:rsidRPr="007604A1">
              <w:rPr>
                <w:szCs w:val="21"/>
              </w:rPr>
              <w:t>蓼</w:t>
            </w:r>
            <w:proofErr w:type="gramEnd"/>
            <w:r w:rsidRPr="007604A1">
              <w:rPr>
                <w:i/>
                <w:szCs w:val="21"/>
              </w:rPr>
              <w:t>Polygonum campanulatum var. campanulatum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物种的盖度值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 xml:space="preserve">01  </w:t>
            </w:r>
            <w:r w:rsidRPr="007604A1">
              <w:rPr>
                <w:szCs w:val="21"/>
              </w:rPr>
              <w:t>＜</w:t>
            </w:r>
            <w:r w:rsidRPr="007604A1">
              <w:rPr>
                <w:szCs w:val="21"/>
              </w:rPr>
              <w:t xml:space="preserve"> 1%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  1-5%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  5-25%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04  25-50%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05  50-75%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06  75-100%</w:t>
            </w:r>
          </w:p>
        </w:tc>
        <w:tc>
          <w:tcPr>
            <w:tcW w:w="27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物种的频度等级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优势（</w:t>
            </w:r>
            <w:r w:rsidRPr="007604A1">
              <w:rPr>
                <w:szCs w:val="21"/>
              </w:rPr>
              <w:t>D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常见（</w:t>
            </w:r>
            <w:r w:rsidRPr="007604A1">
              <w:rPr>
                <w:szCs w:val="21"/>
              </w:rPr>
              <w:t>C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少见（</w:t>
            </w:r>
            <w:r w:rsidRPr="007604A1">
              <w:rPr>
                <w:szCs w:val="21"/>
              </w:rPr>
              <w:t>R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稀见（</w:t>
            </w:r>
            <w:r w:rsidRPr="007604A1">
              <w:rPr>
                <w:szCs w:val="21"/>
              </w:rPr>
              <w:t>VR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散生（</w:t>
            </w: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群聚（</w:t>
            </w:r>
            <w:r w:rsidRPr="007604A1">
              <w:rPr>
                <w:szCs w:val="21"/>
              </w:rPr>
              <w:t>A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局域型的（</w:t>
            </w:r>
            <w:r w:rsidRPr="007604A1">
              <w:rPr>
                <w:szCs w:val="21"/>
              </w:rPr>
              <w:t>L</w:t>
            </w:r>
            <w:r w:rsidRPr="007604A1">
              <w:rPr>
                <w:szCs w:val="21"/>
              </w:rPr>
              <w:t>）</w:t>
            </w: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</w:tbl>
    <w:p w:rsidR="007604A1" w:rsidRPr="007604A1" w:rsidRDefault="007604A1" w:rsidP="007604A1">
      <w:pPr>
        <w:jc w:val="center"/>
        <w:rPr>
          <w:b/>
          <w:szCs w:val="21"/>
        </w:rPr>
      </w:pPr>
      <w:r w:rsidRPr="007604A1">
        <w:rPr>
          <w:b/>
          <w:szCs w:val="21"/>
        </w:rPr>
        <w:br w:type="page"/>
        <w:t>SABG</w:t>
      </w:r>
      <w:r w:rsidRPr="007604A1">
        <w:rPr>
          <w:b/>
          <w:szCs w:val="21"/>
        </w:rPr>
        <w:t>植物群落调查及</w:t>
      </w:r>
      <w:r w:rsidRPr="007604A1">
        <w:rPr>
          <w:b/>
          <w:szCs w:val="21"/>
        </w:rPr>
        <w:t>GPS</w:t>
      </w:r>
      <w:r w:rsidRPr="007604A1">
        <w:rPr>
          <w:b/>
          <w:szCs w:val="21"/>
        </w:rPr>
        <w:t>点采集表</w:t>
      </w:r>
      <w:r w:rsidRPr="007604A1">
        <w:rPr>
          <w:szCs w:val="21"/>
        </w:rPr>
        <w:t>（铅笔记录）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540"/>
        <w:gridCol w:w="608"/>
        <w:gridCol w:w="412"/>
        <w:gridCol w:w="315"/>
        <w:gridCol w:w="630"/>
        <w:gridCol w:w="357"/>
        <w:gridCol w:w="80"/>
        <w:gridCol w:w="508"/>
        <w:gridCol w:w="525"/>
        <w:gridCol w:w="165"/>
        <w:gridCol w:w="423"/>
        <w:gridCol w:w="120"/>
        <w:gridCol w:w="537"/>
        <w:gridCol w:w="477"/>
        <w:gridCol w:w="966"/>
        <w:gridCol w:w="1800"/>
      </w:tblGrid>
      <w:tr w:rsidR="007604A1" w:rsidRPr="007604A1" w:rsidTr="007604A1"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GPS</w:t>
            </w:r>
            <w:r w:rsidRPr="007604A1">
              <w:rPr>
                <w:szCs w:val="21"/>
              </w:rPr>
              <w:t>点顺序号：</w:t>
            </w:r>
            <w:r w:rsidRPr="007604A1">
              <w:rPr>
                <w:szCs w:val="21"/>
              </w:rPr>
              <w:t>651</w:t>
            </w:r>
          </w:p>
        </w:tc>
        <w:tc>
          <w:tcPr>
            <w:tcW w:w="3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jc w:val="left"/>
              <w:rPr>
                <w:szCs w:val="21"/>
                <w:lang w:val="de-DE"/>
              </w:rPr>
            </w:pPr>
            <w:r w:rsidRPr="007604A1">
              <w:rPr>
                <w:szCs w:val="21"/>
              </w:rPr>
              <w:t>纬度（</w:t>
            </w:r>
            <w:r w:rsidRPr="007604A1">
              <w:rPr>
                <w:szCs w:val="21"/>
              </w:rPr>
              <w:t>X</w:t>
            </w:r>
            <w:r w:rsidRPr="007604A1">
              <w:rPr>
                <w:szCs w:val="21"/>
              </w:rPr>
              <w:t>）</w:t>
            </w:r>
            <w:r w:rsidRPr="007604A1">
              <w:rPr>
                <w:szCs w:val="21"/>
                <w:lang w:val="de-DE"/>
              </w:rPr>
              <w:t>：</w:t>
            </w:r>
            <w:r w:rsidRPr="007604A1">
              <w:rPr>
                <w:szCs w:val="21"/>
                <w:lang w:val="de-DE"/>
              </w:rPr>
              <w:t xml:space="preserve"> 99</w:t>
            </w:r>
            <w:r w:rsidRPr="007604A1">
              <w:rPr>
                <w:szCs w:val="21"/>
                <w:lang w:val="de-DE"/>
              </w:rPr>
              <w:t>゜</w:t>
            </w:r>
            <w:r w:rsidRPr="007604A1">
              <w:rPr>
                <w:szCs w:val="21"/>
                <w:lang w:val="de-DE"/>
              </w:rPr>
              <w:t xml:space="preserve">04 ′39.4 ″        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tabs>
                <w:tab w:val="right" w:pos="3144"/>
              </w:tabs>
              <w:jc w:val="left"/>
              <w:rPr>
                <w:szCs w:val="21"/>
                <w:lang w:val="de-DE"/>
              </w:rPr>
            </w:pPr>
            <w:r w:rsidRPr="007604A1">
              <w:rPr>
                <w:szCs w:val="21"/>
                <w:lang w:val="de-DE"/>
              </w:rPr>
              <w:t>经度（</w:t>
            </w:r>
            <w:r w:rsidRPr="007604A1">
              <w:rPr>
                <w:szCs w:val="21"/>
                <w:lang w:val="de-DE"/>
              </w:rPr>
              <w:t>Y</w:t>
            </w:r>
            <w:r w:rsidRPr="007604A1">
              <w:rPr>
                <w:szCs w:val="21"/>
                <w:lang w:val="de-DE"/>
              </w:rPr>
              <w:t>）：</w:t>
            </w:r>
            <w:r w:rsidRPr="007604A1">
              <w:rPr>
                <w:szCs w:val="21"/>
                <w:lang w:val="de-DE"/>
              </w:rPr>
              <w:t>28</w:t>
            </w:r>
            <w:r w:rsidRPr="007604A1">
              <w:rPr>
                <w:szCs w:val="21"/>
                <w:lang w:val="de-DE"/>
              </w:rPr>
              <w:t>゜</w:t>
            </w:r>
            <w:r w:rsidRPr="007604A1">
              <w:rPr>
                <w:szCs w:val="21"/>
                <w:lang w:val="de-DE"/>
              </w:rPr>
              <w:t xml:space="preserve"> 36′57.0 ″        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临时的植物群落名称：云南黄果冷杉</w:t>
            </w:r>
            <w:r w:rsidRPr="007604A1">
              <w:rPr>
                <w:szCs w:val="21"/>
              </w:rPr>
              <w:t>/</w:t>
            </w:r>
            <w:proofErr w:type="gramStart"/>
            <w:r w:rsidRPr="007604A1">
              <w:rPr>
                <w:szCs w:val="21"/>
              </w:rPr>
              <w:t>黄背栎</w:t>
            </w:r>
            <w:proofErr w:type="gramEnd"/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云南沙棘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苔藓群落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</w:rPr>
              <w:t>样方编号：</w:t>
            </w:r>
            <w:r w:rsidRPr="007604A1">
              <w:rPr>
                <w:szCs w:val="21"/>
              </w:rPr>
              <w:t>04011315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海拔（米）：</w:t>
            </w:r>
            <w:r w:rsidRPr="007604A1">
              <w:rPr>
                <w:szCs w:val="21"/>
              </w:rPr>
              <w:t xml:space="preserve">3221  </w:t>
            </w:r>
            <w:r w:rsidRPr="007604A1">
              <w:rPr>
                <w:szCs w:val="21"/>
              </w:rPr>
              <w:t>坡度：</w:t>
            </w:r>
            <w:r w:rsidRPr="007604A1">
              <w:rPr>
                <w:szCs w:val="21"/>
              </w:rPr>
              <w:t xml:space="preserve">10 </w:t>
            </w:r>
            <w:r w:rsidRPr="007604A1">
              <w:rPr>
                <w:szCs w:val="21"/>
              </w:rPr>
              <w:t>度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</w:rPr>
              <w:t>坡向：</w:t>
            </w:r>
            <w:r w:rsidRPr="007604A1">
              <w:rPr>
                <w:szCs w:val="21"/>
              </w:rPr>
              <w:t>76</w:t>
            </w:r>
            <w:r w:rsidRPr="007604A1">
              <w:rPr>
                <w:szCs w:val="21"/>
              </w:rPr>
              <w:t>度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</w:rPr>
              <w:t>地形位置：沟谷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群落内部地形：凸凹，</w:t>
            </w:r>
            <w:proofErr w:type="gramStart"/>
            <w:r w:rsidRPr="007604A1">
              <w:rPr>
                <w:szCs w:val="21"/>
              </w:rPr>
              <w:t>凸</w:t>
            </w:r>
            <w:proofErr w:type="gramEnd"/>
            <w:r w:rsidRPr="007604A1">
              <w:rPr>
                <w:szCs w:val="21"/>
              </w:rPr>
              <w:t>，</w:t>
            </w:r>
            <w:proofErr w:type="gramStart"/>
            <w:r w:rsidRPr="007604A1">
              <w:rPr>
                <w:szCs w:val="21"/>
              </w:rPr>
              <w:t>凹</w:t>
            </w:r>
            <w:proofErr w:type="gramEnd"/>
            <w:r w:rsidRPr="007604A1">
              <w:rPr>
                <w:szCs w:val="21"/>
              </w:rPr>
              <w:t>，平（勾选）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土壤类型：暗</w:t>
            </w:r>
            <w:proofErr w:type="gramStart"/>
            <w:r w:rsidRPr="007604A1">
              <w:rPr>
                <w:szCs w:val="21"/>
              </w:rPr>
              <w:t>壤</w:t>
            </w:r>
            <w:proofErr w:type="gramEnd"/>
            <w:r w:rsidRPr="007604A1">
              <w:rPr>
                <w:szCs w:val="21"/>
              </w:rPr>
              <w:t xml:space="preserve">          </w:t>
            </w:r>
            <w:r w:rsidRPr="007604A1">
              <w:rPr>
                <w:szCs w:val="21"/>
              </w:rPr>
              <w:t>土壤结构：壤土</w:t>
            </w:r>
            <w:r w:rsidRPr="007604A1">
              <w:rPr>
                <w:szCs w:val="21"/>
              </w:rPr>
              <w:t xml:space="preserve">         </w:t>
            </w:r>
            <w:r w:rsidRPr="007604A1">
              <w:rPr>
                <w:szCs w:val="21"/>
              </w:rPr>
              <w:t>土层深度：</w:t>
            </w:r>
            <w:r w:rsidRPr="007604A1">
              <w:rPr>
                <w:szCs w:val="21"/>
              </w:rPr>
              <w:t xml:space="preserve">          </w:t>
            </w:r>
            <w:r w:rsidRPr="007604A1">
              <w:rPr>
                <w:szCs w:val="21"/>
              </w:rPr>
              <w:t>土壤排水：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地理特征（基岩类型）：石灰岩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</w:rPr>
              <w:t>群落平均高度（米）：</w:t>
            </w:r>
            <w:r w:rsidRPr="007604A1">
              <w:rPr>
                <w:szCs w:val="21"/>
              </w:rPr>
              <w:t xml:space="preserve">15           </w:t>
            </w:r>
            <w:r w:rsidRPr="007604A1">
              <w:rPr>
                <w:szCs w:val="21"/>
              </w:rPr>
              <w:t>群落总盖度（</w:t>
            </w:r>
            <w:r w:rsidRPr="007604A1">
              <w:rPr>
                <w:szCs w:val="21"/>
              </w:rPr>
              <w:t>%</w:t>
            </w:r>
            <w:r w:rsidRPr="007604A1">
              <w:rPr>
                <w:szCs w:val="21"/>
              </w:rPr>
              <w:t>）：</w:t>
            </w:r>
            <w:r w:rsidRPr="007604A1">
              <w:rPr>
                <w:szCs w:val="21"/>
              </w:rPr>
              <w:t xml:space="preserve">50  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样方内大岩石：</w:t>
            </w:r>
            <w:r w:rsidRPr="007604A1">
              <w:rPr>
                <w:szCs w:val="21"/>
              </w:rPr>
              <w:t xml:space="preserve">10%    </w:t>
            </w:r>
            <w:r w:rsidRPr="007604A1">
              <w:rPr>
                <w:szCs w:val="21"/>
              </w:rPr>
              <w:t>枯枝落叶：</w:t>
            </w:r>
            <w:r w:rsidRPr="007604A1">
              <w:rPr>
                <w:szCs w:val="21"/>
              </w:rPr>
              <w:t xml:space="preserve">50%    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调查日期：</w:t>
            </w:r>
            <w:r w:rsidRPr="007604A1">
              <w:rPr>
                <w:szCs w:val="21"/>
              </w:rPr>
              <w:t xml:space="preserve">2019 </w:t>
            </w:r>
            <w:r w:rsidRPr="007604A1">
              <w:rPr>
                <w:szCs w:val="21"/>
              </w:rPr>
              <w:t>年</w:t>
            </w:r>
            <w:r w:rsidRPr="007604A1">
              <w:rPr>
                <w:szCs w:val="21"/>
              </w:rPr>
              <w:t xml:space="preserve"> 1 </w:t>
            </w:r>
            <w:r w:rsidRPr="007604A1">
              <w:rPr>
                <w:szCs w:val="21"/>
              </w:rPr>
              <w:t>月</w:t>
            </w:r>
            <w:r w:rsidRPr="007604A1">
              <w:rPr>
                <w:szCs w:val="21"/>
              </w:rPr>
              <w:t xml:space="preserve"> 13 </w:t>
            </w:r>
            <w:r w:rsidRPr="007604A1">
              <w:rPr>
                <w:szCs w:val="21"/>
              </w:rPr>
              <w:t>日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</w:rPr>
              <w:t>调查者：海仙、七林农布、张正中、</w:t>
            </w:r>
            <w:proofErr w:type="gramStart"/>
            <w:r w:rsidRPr="007604A1">
              <w:rPr>
                <w:szCs w:val="21"/>
              </w:rPr>
              <w:t>定主</w:t>
            </w:r>
            <w:proofErr w:type="gramEnd"/>
            <w:r w:rsidRPr="007604A1">
              <w:rPr>
                <w:szCs w:val="21"/>
              </w:rPr>
              <w:t xml:space="preserve">                                             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省：云南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</w:rPr>
              <w:t>州：迪庆</w:t>
            </w:r>
            <w:r w:rsidRPr="007604A1">
              <w:rPr>
                <w:szCs w:val="21"/>
              </w:rPr>
              <w:t xml:space="preserve">         </w:t>
            </w:r>
            <w:r w:rsidRPr="007604A1">
              <w:rPr>
                <w:szCs w:val="21"/>
              </w:rPr>
              <w:t>县：德钦</w:t>
            </w:r>
            <w:r w:rsidRPr="007604A1">
              <w:rPr>
                <w:szCs w:val="21"/>
              </w:rPr>
              <w:t xml:space="preserve">     </w:t>
            </w:r>
            <w:r w:rsidRPr="007604A1">
              <w:rPr>
                <w:szCs w:val="21"/>
              </w:rPr>
              <w:t>乡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镇：</w:t>
            </w:r>
            <w:proofErr w:type="gramStart"/>
            <w:r w:rsidRPr="007604A1">
              <w:rPr>
                <w:szCs w:val="21"/>
              </w:rPr>
              <w:t>奔子栏</w:t>
            </w:r>
            <w:proofErr w:type="gramEnd"/>
            <w:r w:rsidRPr="007604A1">
              <w:rPr>
                <w:szCs w:val="21"/>
              </w:rPr>
              <w:t xml:space="preserve">         </w:t>
            </w:r>
            <w:r w:rsidRPr="007604A1">
              <w:rPr>
                <w:szCs w:val="21"/>
              </w:rPr>
              <w:t>小地点名：</w:t>
            </w:r>
            <w:proofErr w:type="gramStart"/>
            <w:r w:rsidRPr="007604A1">
              <w:rPr>
                <w:szCs w:val="21"/>
              </w:rPr>
              <w:t>洒荣村中</w:t>
            </w:r>
            <w:proofErr w:type="gramEnd"/>
            <w:r w:rsidRPr="007604A1">
              <w:rPr>
                <w:szCs w:val="21"/>
              </w:rPr>
              <w:t>太</w:t>
            </w:r>
            <w:r w:rsidRPr="007604A1">
              <w:rPr>
                <w:szCs w:val="21"/>
              </w:rPr>
              <w:t xml:space="preserve">                       </w:t>
            </w:r>
          </w:p>
        </w:tc>
      </w:tr>
      <w:tr w:rsidR="007604A1" w:rsidRPr="007604A1" w:rsidTr="007604A1"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样地长：</w:t>
            </w:r>
            <w:r w:rsidRPr="007604A1">
              <w:rPr>
                <w:szCs w:val="21"/>
              </w:rPr>
              <w:t xml:space="preserve">20  m  </w:t>
            </w:r>
            <w:r w:rsidRPr="007604A1">
              <w:rPr>
                <w:szCs w:val="21"/>
              </w:rPr>
              <w:t>样地宽：</w:t>
            </w:r>
            <w:r w:rsidRPr="007604A1">
              <w:rPr>
                <w:szCs w:val="21"/>
              </w:rPr>
              <w:t xml:space="preserve"> 20  m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照片角度（方向）：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数码照片序号：</w:t>
            </w:r>
          </w:p>
        </w:tc>
      </w:tr>
      <w:tr w:rsidR="007604A1" w:rsidRPr="007604A1" w:rsidTr="007604A1"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植被描述</w:t>
            </w: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高度等级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盖度等级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优势种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特征种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如果知道</w:t>
            </w:r>
            <w:r w:rsidRPr="007604A1">
              <w:rPr>
                <w:szCs w:val="21"/>
              </w:rPr>
              <w:t>)</w:t>
            </w: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T1  </w:t>
            </w:r>
            <w:r w:rsidRPr="007604A1">
              <w:rPr>
                <w:szCs w:val="21"/>
              </w:rPr>
              <w:t>突出的高大乔木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T2  </w:t>
            </w:r>
            <w:r w:rsidRPr="007604A1">
              <w:rPr>
                <w:szCs w:val="21"/>
              </w:rPr>
              <w:t>乔木冠层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08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07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云南黄果冷杉</w:t>
            </w:r>
            <w:r w:rsidRPr="007604A1">
              <w:rPr>
                <w:i/>
                <w:szCs w:val="21"/>
              </w:rPr>
              <w:t>Abies ernestii var. salouenensis</w:t>
            </w:r>
            <w:r w:rsidRPr="007604A1">
              <w:rPr>
                <w:rFonts w:ascii="宋体" w:hAnsi="宋体" w:cs="宋体" w:hint="eastAsia"/>
                <w:szCs w:val="21"/>
              </w:rPr>
              <w:t>①</w:t>
            </w:r>
            <w:r w:rsidRPr="007604A1">
              <w:rPr>
                <w:szCs w:val="21"/>
              </w:rPr>
              <w:t xml:space="preserve">80/35 </w:t>
            </w:r>
            <w:r w:rsidRPr="007604A1">
              <w:rPr>
                <w:rFonts w:ascii="宋体" w:hAnsi="宋体" w:cs="宋体" w:hint="eastAsia"/>
                <w:szCs w:val="21"/>
              </w:rPr>
              <w:t>②</w:t>
            </w:r>
            <w:r w:rsidRPr="007604A1">
              <w:rPr>
                <w:szCs w:val="21"/>
              </w:rPr>
              <w:t xml:space="preserve">50/30 </w:t>
            </w:r>
            <w:r w:rsidRPr="007604A1">
              <w:rPr>
                <w:rFonts w:ascii="宋体" w:hAnsi="宋体" w:cs="宋体" w:hint="eastAsia"/>
                <w:szCs w:val="21"/>
              </w:rPr>
              <w:t>③</w:t>
            </w:r>
            <w:r w:rsidRPr="007604A1">
              <w:rPr>
                <w:szCs w:val="21"/>
              </w:rPr>
              <w:t xml:space="preserve">100/30 </w:t>
            </w:r>
            <w:r w:rsidRPr="007604A1">
              <w:rPr>
                <w:rFonts w:ascii="宋体" w:hAnsi="宋体" w:cs="宋体" w:hint="eastAsia"/>
                <w:szCs w:val="21"/>
              </w:rPr>
              <w:t>④</w:t>
            </w:r>
            <w:r w:rsidRPr="007604A1">
              <w:rPr>
                <w:szCs w:val="21"/>
              </w:rPr>
              <w:t xml:space="preserve">70/40 </w:t>
            </w: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T3  </w:t>
            </w:r>
            <w:proofErr w:type="gramStart"/>
            <w:r w:rsidRPr="007604A1">
              <w:rPr>
                <w:szCs w:val="21"/>
              </w:rPr>
              <w:t>乔木亚层</w:t>
            </w:r>
            <w:proofErr w:type="gramEnd"/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06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黄背栎</w:t>
            </w:r>
            <w:proofErr w:type="gramEnd"/>
            <w:r w:rsidRPr="007604A1">
              <w:rPr>
                <w:i/>
                <w:szCs w:val="21"/>
              </w:rPr>
              <w:t>Quercus pannosa</w:t>
            </w:r>
            <w:r w:rsidRPr="007604A1">
              <w:rPr>
                <w:rFonts w:ascii="宋体" w:hAnsi="宋体" w:cs="宋体" w:hint="eastAsia"/>
                <w:szCs w:val="21"/>
              </w:rPr>
              <w:t>①</w:t>
            </w:r>
            <w:r w:rsidRPr="007604A1">
              <w:rPr>
                <w:szCs w:val="21"/>
              </w:rPr>
              <w:t xml:space="preserve">25/11 </w:t>
            </w:r>
            <w:r w:rsidRPr="007604A1">
              <w:rPr>
                <w:rFonts w:ascii="宋体" w:hAnsi="宋体" w:cs="宋体" w:hint="eastAsia"/>
                <w:szCs w:val="21"/>
              </w:rPr>
              <w:t>②</w:t>
            </w:r>
            <w:r w:rsidRPr="007604A1">
              <w:rPr>
                <w:szCs w:val="21"/>
              </w:rPr>
              <w:t>45/15</w:t>
            </w: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S1 </w:t>
            </w:r>
            <w:r w:rsidRPr="007604A1">
              <w:rPr>
                <w:szCs w:val="21"/>
              </w:rPr>
              <w:t>高灌木层</w:t>
            </w:r>
            <w:r w:rsidRPr="007604A1">
              <w:rPr>
                <w:szCs w:val="21"/>
              </w:rPr>
              <w:t>(2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云南沙棘</w:t>
            </w:r>
            <w:r w:rsidRPr="007604A1">
              <w:rPr>
                <w:i/>
                <w:szCs w:val="21"/>
              </w:rPr>
              <w:t>Hippophae rhamnoides subsp. yunnanensis</w:t>
            </w:r>
          </w:p>
        </w:tc>
      </w:tr>
      <w:tr w:rsidR="007604A1" w:rsidRPr="007604A1" w:rsidTr="007604A1">
        <w:trPr>
          <w:trHeight w:val="22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S2 </w:t>
            </w:r>
            <w:r w:rsidRPr="007604A1">
              <w:rPr>
                <w:szCs w:val="21"/>
              </w:rPr>
              <w:t>中等灌木层</w:t>
            </w:r>
            <w:r w:rsidRPr="007604A1">
              <w:rPr>
                <w:szCs w:val="21"/>
              </w:rPr>
              <w:t>(0.5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10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S3 </w:t>
            </w:r>
            <w:r w:rsidRPr="007604A1">
              <w:rPr>
                <w:szCs w:val="21"/>
              </w:rPr>
              <w:t>矮灌木层（＜</w:t>
            </w:r>
            <w:smartTag w:uri="urn:schemas-microsoft-com:office:smarttags" w:element="chmetcnv">
              <w:smartTagPr>
                <w:attr w:name="UnitName" w:val="m"/>
                <w:attr w:name="SourceValue" w:val="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0.5m</w:t>
              </w:r>
            </w:smartTag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唐古特忍冬</w:t>
            </w:r>
            <w:r w:rsidRPr="007604A1">
              <w:rPr>
                <w:i/>
                <w:szCs w:val="21"/>
              </w:rPr>
              <w:t>Lonicera tangutica</w:t>
            </w:r>
          </w:p>
        </w:tc>
      </w:tr>
      <w:tr w:rsidR="007604A1" w:rsidRPr="007604A1" w:rsidTr="007604A1">
        <w:trPr>
          <w:trHeight w:val="210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H </w:t>
            </w:r>
            <w:r w:rsidRPr="007604A1">
              <w:rPr>
                <w:szCs w:val="21"/>
              </w:rPr>
              <w:t>草本层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192"/>
        </w:trPr>
        <w:tc>
          <w:tcPr>
            <w:tcW w:w="22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非禾草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蕨类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</w:tc>
      </w:tr>
      <w:tr w:rsidR="007604A1" w:rsidRPr="007604A1" w:rsidTr="007604A1">
        <w:trPr>
          <w:cantSplit/>
          <w:trHeight w:val="19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181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85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N  </w:t>
            </w:r>
            <w:r w:rsidRPr="007604A1">
              <w:rPr>
                <w:szCs w:val="21"/>
              </w:rPr>
              <w:t>非维管束植物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06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</w:tr>
      <w:tr w:rsidR="007604A1" w:rsidRPr="007604A1" w:rsidTr="007604A1">
        <w:trPr>
          <w:trHeight w:val="270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V  </w:t>
            </w:r>
            <w:r w:rsidRPr="007604A1">
              <w:rPr>
                <w:szCs w:val="21"/>
              </w:rPr>
              <w:t>藤本植物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55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E  </w:t>
            </w:r>
            <w:r w:rsidRPr="007604A1">
              <w:rPr>
                <w:szCs w:val="21"/>
              </w:rPr>
              <w:t>附生植物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</w:tr>
      <w:tr w:rsidR="007604A1" w:rsidRPr="007604A1" w:rsidTr="007604A1">
        <w:trPr>
          <w:cantSplit/>
          <w:trHeight w:val="25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O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其它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物种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T</w:t>
            </w:r>
            <w:r w:rsidRPr="007604A1">
              <w:rPr>
                <w:szCs w:val="21"/>
                <w:vertAlign w:val="subscript"/>
              </w:rPr>
              <w:t>3</w:t>
            </w:r>
          </w:p>
        </w:tc>
        <w:tc>
          <w:tcPr>
            <w:tcW w:w="3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德钦杨</w:t>
            </w:r>
            <w:r w:rsidRPr="007604A1">
              <w:rPr>
                <w:i/>
                <w:szCs w:val="21"/>
              </w:rPr>
              <w:t xml:space="preserve"> Populus haoana var. haoana</w:t>
            </w:r>
            <w:r w:rsidRPr="007604A1">
              <w:rPr>
                <w:szCs w:val="21"/>
              </w:rPr>
              <w:t xml:space="preserve">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06 02 R </w:t>
            </w:r>
            <w:r w:rsidRPr="007604A1">
              <w:rPr>
                <w:rFonts w:ascii="宋体" w:hAnsi="宋体" w:cs="宋体" w:hint="eastAsia"/>
                <w:szCs w:val="21"/>
              </w:rPr>
              <w:t>①</w:t>
            </w:r>
            <w:r w:rsidRPr="007604A1">
              <w:rPr>
                <w:szCs w:val="21"/>
              </w:rPr>
              <w:t>100/15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H</w:t>
            </w:r>
          </w:p>
        </w:tc>
        <w:tc>
          <w:tcPr>
            <w:tcW w:w="3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伞形科</w:t>
            </w:r>
            <w:r w:rsidRPr="007604A1">
              <w:rPr>
                <w:szCs w:val="21"/>
              </w:rPr>
              <w:t>sp</w:t>
            </w:r>
            <w:proofErr w:type="gramStart"/>
            <w:r w:rsidRPr="007604A1">
              <w:rPr>
                <w:szCs w:val="21"/>
              </w:rPr>
              <w:t xml:space="preserve"> 01 01</w:t>
            </w:r>
            <w:proofErr w:type="gramEnd"/>
            <w:r w:rsidRPr="007604A1">
              <w:rPr>
                <w:szCs w:val="21"/>
              </w:rPr>
              <w:t xml:space="preserve"> VR</w:t>
            </w:r>
          </w:p>
        </w:tc>
      </w:tr>
      <w:tr w:rsidR="007604A1" w:rsidRPr="007604A1" w:rsidTr="007604A1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3</w:t>
            </w:r>
          </w:p>
        </w:tc>
        <w:tc>
          <w:tcPr>
            <w:tcW w:w="3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刺红珠</w:t>
            </w:r>
            <w:proofErr w:type="gramEnd"/>
            <w:r w:rsidRPr="007604A1">
              <w:rPr>
                <w:i/>
                <w:szCs w:val="21"/>
              </w:rPr>
              <w:t>Berberis dictyophylla var. dictyophylla</w:t>
            </w:r>
            <w:r w:rsidRPr="007604A1">
              <w:rPr>
                <w:szCs w:val="21"/>
              </w:rPr>
              <w:t xml:space="preserve"> 02 01 VR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H</w:t>
            </w:r>
          </w:p>
        </w:tc>
        <w:tc>
          <w:tcPr>
            <w:tcW w:w="3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i/>
                <w:szCs w:val="21"/>
              </w:rPr>
            </w:pPr>
            <w:r w:rsidRPr="007604A1">
              <w:rPr>
                <w:szCs w:val="21"/>
              </w:rPr>
              <w:t>宽叶兔儿风</w:t>
            </w:r>
            <w:r w:rsidRPr="007604A1">
              <w:rPr>
                <w:i/>
                <w:szCs w:val="21"/>
              </w:rPr>
              <w:t xml:space="preserve">Ainsliaea latifolia var. latifolia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 01 VR</w:t>
            </w:r>
          </w:p>
        </w:tc>
      </w:tr>
      <w:tr w:rsidR="007604A1" w:rsidRPr="007604A1" w:rsidTr="007604A1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H</w:t>
            </w:r>
          </w:p>
        </w:tc>
        <w:tc>
          <w:tcPr>
            <w:tcW w:w="3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獐牙菜</w:t>
            </w:r>
            <w:r w:rsidRPr="007604A1">
              <w:rPr>
                <w:i/>
                <w:szCs w:val="21"/>
              </w:rPr>
              <w:t>Swertia bimaculata</w:t>
            </w:r>
            <w:proofErr w:type="gramStart"/>
            <w:r w:rsidRPr="007604A1">
              <w:rPr>
                <w:szCs w:val="21"/>
              </w:rPr>
              <w:t xml:space="preserve"> 01 01</w:t>
            </w:r>
            <w:proofErr w:type="gramEnd"/>
            <w:r w:rsidRPr="007604A1">
              <w:rPr>
                <w:szCs w:val="21"/>
              </w:rPr>
              <w:t xml:space="preserve"> VR 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H</w:t>
            </w:r>
          </w:p>
        </w:tc>
        <w:tc>
          <w:tcPr>
            <w:tcW w:w="3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滇</w:t>
            </w:r>
            <w:proofErr w:type="gramStart"/>
            <w:r w:rsidRPr="007604A1">
              <w:rPr>
                <w:szCs w:val="21"/>
              </w:rPr>
              <w:t>川唐松草</w:t>
            </w:r>
            <w:proofErr w:type="gramEnd"/>
            <w:r w:rsidRPr="007604A1">
              <w:rPr>
                <w:i/>
                <w:szCs w:val="21"/>
              </w:rPr>
              <w:t>Thalictrum finetii</w:t>
            </w:r>
            <w:proofErr w:type="gramStart"/>
            <w:r w:rsidRPr="007604A1">
              <w:rPr>
                <w:i/>
                <w:szCs w:val="21"/>
              </w:rPr>
              <w:t xml:space="preserve"> </w:t>
            </w:r>
            <w:r w:rsidRPr="007604A1">
              <w:rPr>
                <w:szCs w:val="21"/>
              </w:rPr>
              <w:t>01 01</w:t>
            </w:r>
            <w:proofErr w:type="gramEnd"/>
            <w:r w:rsidRPr="007604A1">
              <w:rPr>
                <w:szCs w:val="21"/>
              </w:rPr>
              <w:t xml:space="preserve"> VR  </w:t>
            </w:r>
          </w:p>
        </w:tc>
      </w:tr>
      <w:tr w:rsidR="007604A1" w:rsidRPr="007604A1" w:rsidTr="007604A1">
        <w:trPr>
          <w:trHeight w:val="579"/>
        </w:trPr>
        <w:tc>
          <w:tcPr>
            <w:tcW w:w="46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自然及人工扰动评述：受放牧影响</w:t>
            </w:r>
            <w:r w:rsidRPr="007604A1">
              <w:rPr>
                <w:szCs w:val="21"/>
              </w:rPr>
              <w:t xml:space="preserve">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动物利用的证据：牛粪</w:t>
            </w:r>
          </w:p>
        </w:tc>
        <w:tc>
          <w:tcPr>
            <w:tcW w:w="4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对社区生产生活的贡献：放牧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威胁因素：放牧</w:t>
            </w:r>
          </w:p>
        </w:tc>
      </w:tr>
      <w:tr w:rsidR="007604A1" w:rsidRPr="007604A1" w:rsidTr="007604A1">
        <w:trPr>
          <w:trHeight w:val="167"/>
        </w:trPr>
        <w:tc>
          <w:tcPr>
            <w:tcW w:w="91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环境描述：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位于河边</w:t>
            </w:r>
          </w:p>
        </w:tc>
      </w:tr>
      <w:tr w:rsidR="007604A1" w:rsidRPr="007604A1" w:rsidTr="007604A1"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叶性（优势层）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乔木及灌木</w:t>
            </w:r>
          </w:p>
          <w:p w:rsidR="007604A1" w:rsidRPr="007604A1" w:rsidRDefault="007604A1" w:rsidP="007604A1">
            <w:pPr>
              <w:rPr>
                <w:bCs/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√ </w:t>
            </w:r>
            <w:r w:rsidRPr="007604A1">
              <w:rPr>
                <w:bCs/>
                <w:szCs w:val="21"/>
                <w:u w:val="single"/>
              </w:rPr>
              <w:t xml:space="preserve"> </w:t>
            </w:r>
            <w:r w:rsidRPr="007604A1">
              <w:rPr>
                <w:bCs/>
                <w:szCs w:val="21"/>
              </w:rPr>
              <w:t>常绿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b/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草本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一年生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多年生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结实后死亡</w:t>
            </w:r>
          </w:p>
        </w:tc>
        <w:tc>
          <w:tcPr>
            <w:tcW w:w="1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叶型（优势层）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b/>
                <w:szCs w:val="21"/>
                <w:u w:val="single"/>
              </w:rPr>
              <w:t xml:space="preserve"> </w:t>
            </w:r>
            <w:r w:rsidRPr="007604A1">
              <w:rPr>
                <w:szCs w:val="21"/>
              </w:rPr>
              <w:t>阔叶</w:t>
            </w:r>
          </w:p>
          <w:p w:rsidR="007604A1" w:rsidRPr="007604A1" w:rsidRDefault="007604A1" w:rsidP="007604A1">
            <w:pPr>
              <w:rPr>
                <w:bCs/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√   </w:t>
            </w:r>
            <w:r w:rsidRPr="007604A1">
              <w:rPr>
                <w:bCs/>
                <w:szCs w:val="21"/>
              </w:rPr>
              <w:t>针叶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小型叶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禾叶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非禾草类叶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蕨叶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</w:t>
            </w:r>
            <w:r w:rsidRPr="007604A1">
              <w:rPr>
                <w:b/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</w:rPr>
              <w:t>硬叶</w:t>
            </w:r>
          </w:p>
        </w:tc>
        <w:tc>
          <w:tcPr>
            <w:tcW w:w="1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外貌分类</w:t>
            </w:r>
          </w:p>
          <w:p w:rsidR="007604A1" w:rsidRPr="007604A1" w:rsidRDefault="007604A1" w:rsidP="007604A1">
            <w:pPr>
              <w:rPr>
                <w:bCs/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bCs/>
                <w:szCs w:val="21"/>
              </w:rPr>
              <w:t>森林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有林地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b/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</w:rPr>
              <w:t>灌木林地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矮小灌丛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草地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非维管束植物</w:t>
            </w:r>
          </w:p>
          <w:p w:rsidR="007604A1" w:rsidRPr="007604A1" w:rsidRDefault="007604A1" w:rsidP="00337FF6">
            <w:pPr>
              <w:ind w:left="420" w:hangingChars="200" w:hanging="420"/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植被稀少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植被盖度低于</w:t>
            </w:r>
            <w:r w:rsidRPr="007604A1">
              <w:rPr>
                <w:szCs w:val="21"/>
              </w:rPr>
              <w:t>25%</w:t>
            </w:r>
            <w:r w:rsidRPr="007604A1">
              <w:rPr>
                <w:szCs w:val="21"/>
              </w:rPr>
              <w:t>而高于</w:t>
            </w:r>
            <w:r w:rsidRPr="007604A1">
              <w:rPr>
                <w:szCs w:val="21"/>
              </w:rPr>
              <w:t>0)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层的盖度等级（值）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（适用于无植被地面）</w:t>
            </w:r>
          </w:p>
          <w:p w:rsidR="007604A1" w:rsidRPr="007604A1" w:rsidRDefault="007604A1" w:rsidP="007604A1">
            <w:pPr>
              <w:numPr>
                <w:ilvl w:val="0"/>
                <w:numId w:val="28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&lt; 5%</w:t>
            </w:r>
          </w:p>
          <w:p w:rsidR="007604A1" w:rsidRPr="007604A1" w:rsidRDefault="007604A1" w:rsidP="007604A1">
            <w:pPr>
              <w:numPr>
                <w:ilvl w:val="0"/>
                <w:numId w:val="28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5-15%</w:t>
            </w:r>
          </w:p>
          <w:p w:rsidR="007604A1" w:rsidRPr="007604A1" w:rsidRDefault="007604A1" w:rsidP="007604A1">
            <w:pPr>
              <w:numPr>
                <w:ilvl w:val="0"/>
                <w:numId w:val="28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15-25%</w:t>
            </w:r>
          </w:p>
          <w:p w:rsidR="007604A1" w:rsidRPr="007604A1" w:rsidRDefault="007604A1" w:rsidP="007604A1">
            <w:pPr>
              <w:numPr>
                <w:ilvl w:val="0"/>
                <w:numId w:val="28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25-35%</w:t>
            </w:r>
          </w:p>
          <w:p w:rsidR="007604A1" w:rsidRPr="007604A1" w:rsidRDefault="007604A1" w:rsidP="007604A1">
            <w:pPr>
              <w:numPr>
                <w:ilvl w:val="0"/>
                <w:numId w:val="28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35-45%</w:t>
            </w:r>
          </w:p>
          <w:p w:rsidR="007604A1" w:rsidRPr="007604A1" w:rsidRDefault="007604A1" w:rsidP="007604A1">
            <w:pPr>
              <w:numPr>
                <w:ilvl w:val="0"/>
                <w:numId w:val="28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45-55%</w:t>
            </w:r>
          </w:p>
          <w:p w:rsidR="007604A1" w:rsidRPr="007604A1" w:rsidRDefault="007604A1" w:rsidP="007604A1">
            <w:pPr>
              <w:numPr>
                <w:ilvl w:val="0"/>
                <w:numId w:val="28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55-65%</w:t>
            </w:r>
          </w:p>
          <w:p w:rsidR="007604A1" w:rsidRPr="007604A1" w:rsidRDefault="007604A1" w:rsidP="007604A1">
            <w:pPr>
              <w:numPr>
                <w:ilvl w:val="0"/>
                <w:numId w:val="28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65-75%</w:t>
            </w:r>
          </w:p>
          <w:p w:rsidR="007604A1" w:rsidRPr="007604A1" w:rsidRDefault="007604A1" w:rsidP="007604A1">
            <w:pPr>
              <w:numPr>
                <w:ilvl w:val="0"/>
                <w:numId w:val="28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75-85%</w:t>
            </w:r>
          </w:p>
          <w:p w:rsidR="007604A1" w:rsidRPr="007604A1" w:rsidRDefault="007604A1" w:rsidP="007604A1">
            <w:pPr>
              <w:numPr>
                <w:ilvl w:val="0"/>
                <w:numId w:val="28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85-95%</w:t>
            </w:r>
          </w:p>
          <w:p w:rsidR="007604A1" w:rsidRPr="007604A1" w:rsidRDefault="007604A1" w:rsidP="007604A1">
            <w:pPr>
              <w:numPr>
                <w:ilvl w:val="0"/>
                <w:numId w:val="28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95-100%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层的高度等级（值）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  <w:p w:rsidR="007604A1" w:rsidRPr="007604A1" w:rsidRDefault="007604A1" w:rsidP="007604A1">
            <w:pPr>
              <w:numPr>
                <w:ilvl w:val="0"/>
                <w:numId w:val="29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&lt; </w:t>
            </w:r>
            <w:smartTag w:uri="urn:schemas-microsoft-com:office:smarttags" w:element="chmetcnv">
              <w:smartTagPr>
                <w:attr w:name="UnitName" w:val="m"/>
                <w:attr w:name="SourceValue" w:val="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0.5m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9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0.5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9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9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2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9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5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9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10</w:t>
            </w:r>
            <w:smartTag w:uri="urn:schemas-microsoft-com:office:smarttags" w:element="chmetcnv">
              <w:smartTagPr>
                <w:attr w:name="UnitName" w:val="m"/>
                <w:attr w:name="SourceValue" w:val="1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9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15</w:t>
            </w:r>
            <w:smartTag w:uri="urn:schemas-microsoft-com:office:smarttags" w:element="chmetcnv">
              <w:smartTagPr>
                <w:attr w:name="UnitName" w:val="m"/>
                <w:attr w:name="SourceValue" w:val="2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9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20</w:t>
            </w:r>
            <w:smartTag w:uri="urn:schemas-microsoft-com:office:smarttags" w:element="chmetcnv">
              <w:smartTagPr>
                <w:attr w:name="UnitName" w:val="m"/>
                <w:attr w:name="SourceValue" w:val="3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-35m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9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35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9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</w:t>
            </w:r>
            <w:r w:rsidRPr="007604A1">
              <w:rPr>
                <w:szCs w:val="21"/>
              </w:rPr>
              <w:t>＞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50m</w:t>
              </w:r>
            </w:smartTag>
          </w:p>
        </w:tc>
      </w:tr>
    </w:tbl>
    <w:p w:rsidR="007604A1" w:rsidRPr="007604A1" w:rsidRDefault="007604A1" w:rsidP="007604A1">
      <w:pPr>
        <w:ind w:rightChars="12" w:right="25"/>
        <w:rPr>
          <w:b/>
          <w:szCs w:val="21"/>
        </w:rPr>
      </w:pPr>
      <w:r w:rsidRPr="007604A1">
        <w:rPr>
          <w:b/>
          <w:szCs w:val="21"/>
        </w:rPr>
        <w:t>频度分为：优势（</w:t>
      </w:r>
      <w:r w:rsidRPr="007604A1">
        <w:rPr>
          <w:b/>
          <w:szCs w:val="21"/>
        </w:rPr>
        <w:t>D</w:t>
      </w:r>
      <w:r w:rsidRPr="007604A1">
        <w:rPr>
          <w:b/>
          <w:szCs w:val="21"/>
        </w:rPr>
        <w:t>），常见（</w:t>
      </w:r>
      <w:r w:rsidRPr="007604A1">
        <w:rPr>
          <w:b/>
          <w:szCs w:val="21"/>
        </w:rPr>
        <w:t>C</w:t>
      </w:r>
      <w:r w:rsidRPr="007604A1">
        <w:rPr>
          <w:b/>
          <w:szCs w:val="21"/>
        </w:rPr>
        <w:t>），少见（</w:t>
      </w:r>
      <w:r w:rsidRPr="007604A1">
        <w:rPr>
          <w:b/>
          <w:szCs w:val="21"/>
        </w:rPr>
        <w:t>R</w:t>
      </w:r>
      <w:r w:rsidRPr="007604A1">
        <w:rPr>
          <w:b/>
          <w:szCs w:val="21"/>
        </w:rPr>
        <w:t>），稀见（</w:t>
      </w:r>
      <w:r w:rsidRPr="007604A1">
        <w:rPr>
          <w:b/>
          <w:szCs w:val="21"/>
        </w:rPr>
        <w:t>VR</w:t>
      </w:r>
      <w:r w:rsidRPr="007604A1">
        <w:rPr>
          <w:b/>
          <w:szCs w:val="21"/>
        </w:rPr>
        <w:t>），散生（</w:t>
      </w:r>
      <w:r w:rsidRPr="007604A1">
        <w:rPr>
          <w:b/>
          <w:szCs w:val="21"/>
        </w:rPr>
        <w:t>S</w:t>
      </w:r>
      <w:r w:rsidRPr="007604A1">
        <w:rPr>
          <w:b/>
          <w:szCs w:val="21"/>
        </w:rPr>
        <w:t>），群聚（</w:t>
      </w:r>
      <w:r w:rsidRPr="007604A1">
        <w:rPr>
          <w:b/>
          <w:szCs w:val="21"/>
        </w:rPr>
        <w:t>A</w:t>
      </w:r>
      <w:r w:rsidRPr="007604A1">
        <w:rPr>
          <w:b/>
          <w:szCs w:val="21"/>
        </w:rPr>
        <w:t>），局域型（</w:t>
      </w:r>
      <w:r w:rsidRPr="007604A1">
        <w:rPr>
          <w:b/>
          <w:szCs w:val="21"/>
        </w:rPr>
        <w:t>L</w:t>
      </w:r>
      <w:r w:rsidRPr="007604A1">
        <w:rPr>
          <w:b/>
          <w:szCs w:val="21"/>
        </w:rPr>
        <w:t>）</w:t>
      </w:r>
    </w:p>
    <w:p w:rsidR="007604A1" w:rsidRPr="007604A1" w:rsidRDefault="007604A1" w:rsidP="007604A1">
      <w:pPr>
        <w:ind w:rightChars="12" w:right="25"/>
        <w:rPr>
          <w:b/>
          <w:szCs w:val="21"/>
        </w:rPr>
      </w:pPr>
    </w:p>
    <w:p w:rsidR="007604A1" w:rsidRPr="007604A1" w:rsidRDefault="007604A1" w:rsidP="007604A1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库区</w:t>
      </w:r>
      <w:r w:rsidRPr="007604A1">
        <w:rPr>
          <w:b/>
          <w:szCs w:val="21"/>
        </w:rPr>
        <w:t>野外植被及植物群落调查表</w:t>
      </w:r>
    </w:p>
    <w:p w:rsidR="007604A1" w:rsidRPr="007604A1" w:rsidRDefault="007604A1" w:rsidP="007604A1">
      <w:pPr>
        <w:jc w:val="center"/>
        <w:rPr>
          <w:szCs w:val="21"/>
        </w:rPr>
      </w:pPr>
      <w:r w:rsidRPr="007604A1">
        <w:rPr>
          <w:szCs w:val="21"/>
        </w:rPr>
        <w:t>（国家植被分类系统的开发，状态与运用，</w:t>
      </w:r>
      <w:r w:rsidRPr="007604A1">
        <w:rPr>
          <w:szCs w:val="21"/>
        </w:rPr>
        <w:t>TNC</w:t>
      </w:r>
      <w:r w:rsidRPr="007604A1">
        <w:rPr>
          <w:szCs w:val="21"/>
        </w:rPr>
        <w:t>，</w:t>
      </w:r>
      <w:r w:rsidRPr="007604A1">
        <w:rPr>
          <w:szCs w:val="21"/>
        </w:rPr>
        <w:t>1998</w:t>
      </w:r>
      <w:r w:rsidRPr="007604A1">
        <w:rPr>
          <w:szCs w:val="21"/>
        </w:rPr>
        <w:t>；</w:t>
      </w:r>
      <w:proofErr w:type="gramStart"/>
      <w:r w:rsidRPr="007604A1">
        <w:rPr>
          <w:szCs w:val="21"/>
        </w:rPr>
        <w:t>方震东译</w:t>
      </w:r>
      <w:proofErr w:type="gramEnd"/>
      <w:r w:rsidRPr="007604A1">
        <w:rPr>
          <w:szCs w:val="21"/>
        </w:rPr>
        <w:t>，</w:t>
      </w:r>
      <w:r w:rsidRPr="007604A1">
        <w:rPr>
          <w:szCs w:val="21"/>
        </w:rPr>
        <w:t>2002</w:t>
      </w:r>
      <w:r w:rsidRPr="007604A1">
        <w:rPr>
          <w:szCs w:val="21"/>
        </w:rPr>
        <w:t>）</w:t>
      </w:r>
    </w:p>
    <w:p w:rsidR="007604A1" w:rsidRPr="007604A1" w:rsidRDefault="007604A1" w:rsidP="007604A1">
      <w:pPr>
        <w:rPr>
          <w:szCs w:val="21"/>
        </w:rPr>
      </w:pPr>
      <w:r w:rsidRPr="007604A1">
        <w:rPr>
          <w:szCs w:val="21"/>
        </w:rPr>
        <w:t>鉴定人</w:t>
      </w:r>
      <w:r w:rsidRPr="007604A1">
        <w:rPr>
          <w:szCs w:val="21"/>
        </w:rPr>
        <w:t>/</w:t>
      </w:r>
      <w:r w:rsidRPr="007604A1">
        <w:rPr>
          <w:szCs w:val="21"/>
        </w:rPr>
        <w:t>位置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180"/>
        <w:gridCol w:w="357"/>
        <w:gridCol w:w="225"/>
        <w:gridCol w:w="658"/>
        <w:gridCol w:w="380"/>
        <w:gridCol w:w="296"/>
        <w:gridCol w:w="1045"/>
        <w:gridCol w:w="603"/>
        <w:gridCol w:w="2016"/>
        <w:gridCol w:w="1654"/>
      </w:tblGrid>
      <w:tr w:rsidR="007604A1" w:rsidRPr="007604A1" w:rsidTr="007604A1">
        <w:trPr>
          <w:trHeight w:val="1405"/>
        </w:trPr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样方编号：</w:t>
            </w:r>
            <w:r w:rsidRPr="007604A1">
              <w:rPr>
                <w:szCs w:val="21"/>
                <w:u w:val="single"/>
              </w:rPr>
              <w:t xml:space="preserve">   05011315            </w:t>
            </w:r>
            <w:r w:rsidRPr="007604A1">
              <w:rPr>
                <w:szCs w:val="21"/>
              </w:rPr>
              <w:t xml:space="preserve">              </w:t>
            </w:r>
            <w:r w:rsidRPr="007604A1">
              <w:rPr>
                <w:szCs w:val="21"/>
              </w:rPr>
              <w:t>多边形编号：</w:t>
            </w:r>
            <w:r w:rsidRPr="007604A1">
              <w:rPr>
                <w:szCs w:val="21"/>
                <w:u w:val="single"/>
              </w:rPr>
              <w:t xml:space="preserve">    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临时的植物群落名称：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黄</w:t>
            </w:r>
            <w:proofErr w:type="gramStart"/>
            <w:r w:rsidRPr="007604A1">
              <w:rPr>
                <w:szCs w:val="21"/>
                <w:u w:val="single"/>
              </w:rPr>
              <w:t>背栎</w:t>
            </w:r>
            <w:r w:rsidRPr="007604A1">
              <w:rPr>
                <w:szCs w:val="21"/>
                <w:u w:val="single"/>
              </w:rPr>
              <w:t>/</w:t>
            </w:r>
            <w:r w:rsidRPr="007604A1">
              <w:rPr>
                <w:szCs w:val="21"/>
                <w:u w:val="single"/>
              </w:rPr>
              <w:t>毡毛栒</w:t>
            </w:r>
            <w:proofErr w:type="gramEnd"/>
            <w:r w:rsidRPr="007604A1">
              <w:rPr>
                <w:szCs w:val="21"/>
                <w:u w:val="single"/>
              </w:rPr>
              <w:t>子</w:t>
            </w:r>
            <w:r w:rsidRPr="007604A1">
              <w:rPr>
                <w:szCs w:val="21"/>
                <w:u w:val="single"/>
              </w:rPr>
              <w:t>/</w:t>
            </w:r>
            <w:r w:rsidRPr="007604A1">
              <w:rPr>
                <w:szCs w:val="21"/>
                <w:u w:val="single"/>
              </w:rPr>
              <w:t>唐古特忍冬</w:t>
            </w:r>
            <w:r w:rsidRPr="007604A1">
              <w:rPr>
                <w:szCs w:val="21"/>
                <w:u w:val="single"/>
              </w:rPr>
              <w:t>/</w:t>
            </w:r>
            <w:r w:rsidRPr="007604A1">
              <w:rPr>
                <w:szCs w:val="21"/>
                <w:u w:val="single"/>
              </w:rPr>
              <w:t>苔藓群落</w:t>
            </w:r>
            <w:r w:rsidRPr="007604A1">
              <w:rPr>
                <w:szCs w:val="21"/>
                <w:u w:val="single"/>
              </w:rPr>
              <w:t xml:space="preserve">                                           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省：</w:t>
            </w: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  <w:u w:val="single"/>
              </w:rPr>
              <w:t>云南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州：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迪庆</w:t>
            </w:r>
            <w:r w:rsidRPr="007604A1">
              <w:rPr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县：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德钦</w:t>
            </w:r>
            <w:r w:rsidRPr="007604A1">
              <w:rPr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地点名：</w:t>
            </w:r>
            <w:r w:rsidRPr="007604A1">
              <w:rPr>
                <w:szCs w:val="21"/>
                <w:u w:val="single"/>
              </w:rPr>
              <w:t xml:space="preserve">  </w:t>
            </w:r>
            <w:proofErr w:type="gramStart"/>
            <w:r w:rsidRPr="007604A1">
              <w:rPr>
                <w:szCs w:val="21"/>
                <w:u w:val="single"/>
              </w:rPr>
              <w:t>奔子栏镇洒荣</w:t>
            </w:r>
            <w:proofErr w:type="gramEnd"/>
            <w:r w:rsidRPr="007604A1">
              <w:rPr>
                <w:szCs w:val="21"/>
                <w:u w:val="single"/>
              </w:rPr>
              <w:t>村中太</w:t>
            </w:r>
            <w:r w:rsidRPr="007604A1">
              <w:rPr>
                <w:szCs w:val="21"/>
                <w:u w:val="single"/>
              </w:rPr>
              <w:t xml:space="preserve">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方格名称：</w:t>
            </w:r>
            <w:r w:rsidRPr="007604A1">
              <w:rPr>
                <w:szCs w:val="21"/>
                <w:u w:val="single"/>
              </w:rPr>
              <w:t xml:space="preserve">                                       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</w:rPr>
              <w:t>方格编号：</w:t>
            </w:r>
            <w:r w:rsidRPr="007604A1">
              <w:rPr>
                <w:szCs w:val="21"/>
                <w:u w:val="single"/>
              </w:rPr>
              <w:t xml:space="preserve">                                   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GPS</w:t>
            </w:r>
            <w:r w:rsidRPr="007604A1">
              <w:rPr>
                <w:szCs w:val="21"/>
              </w:rPr>
              <w:t>文件名：</w:t>
            </w:r>
            <w:r w:rsidRPr="007604A1">
              <w:rPr>
                <w:szCs w:val="21"/>
                <w:u w:val="single"/>
              </w:rPr>
              <w:t xml:space="preserve">  652   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</w:rPr>
              <w:t>野外</w:t>
            </w:r>
            <w:r w:rsidRPr="007604A1">
              <w:rPr>
                <w:szCs w:val="21"/>
              </w:rPr>
              <w:t xml:space="preserve">UTM 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X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99°04′44.8″  </w:t>
            </w:r>
            <w:r w:rsidRPr="007604A1">
              <w:rPr>
                <w:szCs w:val="21"/>
              </w:rPr>
              <w:t xml:space="preserve">m E    </w:t>
            </w:r>
            <w:r w:rsidRPr="007604A1">
              <w:rPr>
                <w:szCs w:val="21"/>
              </w:rPr>
              <w:t>野外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Y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  <w:u w:val="single"/>
              </w:rPr>
              <w:t xml:space="preserve"> 28°36′00.0″   </w:t>
            </w:r>
            <w:r w:rsidRPr="007604A1">
              <w:rPr>
                <w:szCs w:val="21"/>
              </w:rPr>
              <w:t>m N</w:t>
            </w:r>
          </w:p>
          <w:p w:rsidR="007604A1" w:rsidRPr="007604A1" w:rsidRDefault="007604A1" w:rsidP="007604A1">
            <w:pPr>
              <w:rPr>
                <w:i/>
                <w:szCs w:val="21"/>
              </w:rPr>
            </w:pPr>
            <w:r w:rsidRPr="007604A1">
              <w:rPr>
                <w:i/>
                <w:szCs w:val="21"/>
              </w:rPr>
              <w:t>在野外不要填写以下栏目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矫正的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X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           </w:t>
            </w:r>
            <w:r w:rsidRPr="007604A1">
              <w:rPr>
                <w:szCs w:val="21"/>
              </w:rPr>
              <w:t xml:space="preserve"> m E  </w:t>
            </w:r>
            <w:r w:rsidRPr="007604A1">
              <w:rPr>
                <w:szCs w:val="21"/>
              </w:rPr>
              <w:t>矫正的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Y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  <w:u w:val="single"/>
              </w:rPr>
              <w:t xml:space="preserve">                    </w:t>
            </w:r>
            <w:r w:rsidRPr="007604A1">
              <w:rPr>
                <w:szCs w:val="21"/>
              </w:rPr>
              <w:t xml:space="preserve"> m N  UTM</w:t>
            </w:r>
            <w:r w:rsidRPr="007604A1">
              <w:rPr>
                <w:szCs w:val="21"/>
              </w:rPr>
              <w:t>区：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     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调查日期：</w:t>
            </w:r>
            <w:r w:rsidRPr="007604A1">
              <w:rPr>
                <w:szCs w:val="21"/>
                <w:u w:val="single"/>
              </w:rPr>
              <w:t xml:space="preserve"> 2019 </w:t>
            </w:r>
            <w:r w:rsidRPr="007604A1">
              <w:rPr>
                <w:szCs w:val="21"/>
              </w:rPr>
              <w:t>年</w:t>
            </w:r>
            <w:r w:rsidRPr="007604A1">
              <w:rPr>
                <w:szCs w:val="21"/>
                <w:u w:val="single"/>
              </w:rPr>
              <w:t xml:space="preserve">  1  </w:t>
            </w:r>
            <w:r w:rsidRPr="007604A1">
              <w:rPr>
                <w:szCs w:val="21"/>
              </w:rPr>
              <w:t>月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13  </w:t>
            </w:r>
            <w:r w:rsidRPr="007604A1">
              <w:rPr>
                <w:szCs w:val="21"/>
              </w:rPr>
              <w:t>日</w:t>
            </w:r>
            <w:r w:rsidRPr="007604A1">
              <w:rPr>
                <w:szCs w:val="21"/>
              </w:rPr>
              <w:t xml:space="preserve">           </w:t>
            </w:r>
            <w:r w:rsidRPr="007604A1">
              <w:rPr>
                <w:szCs w:val="21"/>
              </w:rPr>
              <w:t>调查者：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海仙、七林农布、张正中、</w:t>
            </w:r>
            <w:proofErr w:type="gramStart"/>
            <w:r w:rsidRPr="007604A1">
              <w:rPr>
                <w:szCs w:val="21"/>
                <w:u w:val="single"/>
              </w:rPr>
              <w:t>定主</w:t>
            </w:r>
            <w:proofErr w:type="gramEnd"/>
            <w:r w:rsidRPr="007604A1">
              <w:rPr>
                <w:szCs w:val="21"/>
                <w:u w:val="single"/>
              </w:rPr>
              <w:t xml:space="preserve">               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样地参照物：</w:t>
            </w:r>
            <w:r w:rsidRPr="007604A1">
              <w:rPr>
                <w:szCs w:val="21"/>
              </w:rPr>
              <w:t xml:space="preserve"> 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样地长：</w:t>
            </w:r>
            <w:r w:rsidRPr="007604A1">
              <w:rPr>
                <w:szCs w:val="21"/>
                <w:u w:val="single"/>
              </w:rPr>
              <w:t xml:space="preserve">  20m    </w:t>
            </w:r>
            <w:r w:rsidRPr="007604A1">
              <w:rPr>
                <w:szCs w:val="21"/>
              </w:rPr>
              <w:t>样地宽：</w:t>
            </w:r>
            <w:r w:rsidRPr="007604A1">
              <w:rPr>
                <w:szCs w:val="21"/>
                <w:u w:val="single"/>
              </w:rPr>
              <w:t xml:space="preserve"> 20m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样地照片（</w:t>
            </w:r>
            <w:r w:rsidRPr="007604A1">
              <w:rPr>
                <w:szCs w:val="21"/>
              </w:rPr>
              <w:t>y/n</w:t>
            </w:r>
            <w:r w:rsidRPr="007604A1">
              <w:rPr>
                <w:szCs w:val="21"/>
              </w:rPr>
              <w:t>）：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胶卷片号码：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样地的永久性标记：</w:t>
            </w:r>
            <w:r w:rsidRPr="007604A1">
              <w:rPr>
                <w:szCs w:val="21"/>
                <w:u w:val="single"/>
              </w:rPr>
              <w:t xml:space="preserve">        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样地的典型性（代表性）：</w:t>
            </w:r>
            <w:proofErr w:type="gramStart"/>
            <w:r w:rsidRPr="007604A1">
              <w:rPr>
                <w:szCs w:val="21"/>
              </w:rPr>
              <w:t>黄背栎</w:t>
            </w:r>
            <w:proofErr w:type="gramEnd"/>
            <w:r w:rsidRPr="007604A1">
              <w:rPr>
                <w:i/>
                <w:szCs w:val="21"/>
              </w:rPr>
              <w:t>Quercus pannosa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环境描述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海拔：</w:t>
            </w:r>
            <w:r w:rsidRPr="007604A1">
              <w:rPr>
                <w:szCs w:val="21"/>
              </w:rPr>
              <w:t>3288</w:t>
            </w:r>
            <w:r w:rsidRPr="007604A1">
              <w:rPr>
                <w:szCs w:val="21"/>
              </w:rPr>
              <w:t>米</w:t>
            </w:r>
            <w:r w:rsidRPr="007604A1">
              <w:rPr>
                <w:szCs w:val="21"/>
              </w:rPr>
              <w:t xml:space="preserve">                     </w:t>
            </w:r>
            <w:r w:rsidRPr="007604A1">
              <w:rPr>
                <w:szCs w:val="21"/>
              </w:rPr>
              <w:t>坡度：</w:t>
            </w:r>
            <w:r w:rsidRPr="007604A1">
              <w:rPr>
                <w:szCs w:val="21"/>
              </w:rPr>
              <w:t>38</w:t>
            </w:r>
            <w:r w:rsidRPr="007604A1">
              <w:rPr>
                <w:szCs w:val="21"/>
              </w:rPr>
              <w:t>度</w:t>
            </w:r>
            <w:r w:rsidRPr="007604A1">
              <w:rPr>
                <w:szCs w:val="21"/>
              </w:rPr>
              <w:t xml:space="preserve">                         </w:t>
            </w:r>
            <w:r w:rsidRPr="007604A1">
              <w:rPr>
                <w:szCs w:val="21"/>
              </w:rPr>
              <w:t>坡向：</w:t>
            </w:r>
            <w:r w:rsidRPr="007604A1">
              <w:rPr>
                <w:szCs w:val="21"/>
              </w:rPr>
              <w:t>156</w:t>
            </w:r>
            <w:r w:rsidRPr="007604A1">
              <w:rPr>
                <w:szCs w:val="21"/>
              </w:rPr>
              <w:t>度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地形位置：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坡脚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地形：沟谷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地理特征（基岩类型）：石灰岩</w:t>
            </w:r>
          </w:p>
        </w:tc>
      </w:tr>
      <w:tr w:rsidR="007604A1" w:rsidRPr="007604A1" w:rsidTr="007604A1"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Cowardian </w:t>
            </w:r>
            <w:r w:rsidRPr="007604A1">
              <w:rPr>
                <w:szCs w:val="21"/>
              </w:rPr>
              <w:t>系统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√    </w:t>
            </w:r>
            <w:r w:rsidRPr="007604A1">
              <w:rPr>
                <w:szCs w:val="21"/>
              </w:rPr>
              <w:t>高地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河口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河岸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沼泽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湖泊</w:t>
            </w:r>
          </w:p>
        </w:tc>
        <w:tc>
          <w:tcPr>
            <w:tcW w:w="6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水文模式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半永久性泛滥</w:t>
            </w:r>
            <w:r w:rsidRPr="007604A1">
              <w:rPr>
                <w:szCs w:val="21"/>
              </w:rPr>
              <w:t xml:space="preserve">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间歇性泛滥</w:t>
            </w:r>
            <w:r w:rsidRPr="007604A1">
              <w:rPr>
                <w:szCs w:val="21"/>
              </w:rPr>
              <w:t xml:space="preserve">                 </w:t>
            </w:r>
            <w:r w:rsidRPr="007604A1">
              <w:rPr>
                <w:szCs w:val="21"/>
              </w:rPr>
              <w:t>盐分状况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季节性泛滥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永久性泛滥</w:t>
            </w:r>
            <w:r w:rsidRPr="007604A1">
              <w:rPr>
                <w:szCs w:val="21"/>
              </w:rPr>
              <w:t xml:space="preserve">                 </w:t>
            </w: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盐水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浸水的</w:t>
            </w:r>
            <w:r w:rsidRPr="007604A1">
              <w:rPr>
                <w:szCs w:val="21"/>
              </w:rPr>
              <w:t xml:space="preserve">    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永久性潮汐泛滥</w:t>
            </w:r>
            <w:r w:rsidRPr="007604A1">
              <w:rPr>
                <w:szCs w:val="21"/>
              </w:rPr>
              <w:t xml:space="preserve">           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>含盐的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临时性泛滥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潮汐性泛滥</w:t>
            </w:r>
          </w:p>
        </w:tc>
      </w:tr>
      <w:tr w:rsidR="007604A1" w:rsidRPr="007604A1" w:rsidTr="007604A1">
        <w:trPr>
          <w:cantSplit/>
          <w:trHeight w:val="780"/>
        </w:trPr>
        <w:tc>
          <w:tcPr>
            <w:tcW w:w="504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环境评述：</w:t>
            </w:r>
            <w:r w:rsidRPr="007604A1">
              <w:rPr>
                <w:szCs w:val="21"/>
              </w:rPr>
              <w:t xml:space="preserve"> 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位于公路南方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土壤分类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描述：暗</w:t>
            </w:r>
            <w:proofErr w:type="gramStart"/>
            <w:r w:rsidRPr="007604A1">
              <w:rPr>
                <w:szCs w:val="21"/>
              </w:rPr>
              <w:t>壤</w:t>
            </w:r>
            <w:proofErr w:type="gramEnd"/>
            <w:r w:rsidRPr="007604A1">
              <w:rPr>
                <w:szCs w:val="21"/>
              </w:rPr>
              <w:t xml:space="preserve"> </w:t>
            </w:r>
          </w:p>
        </w:tc>
      </w:tr>
      <w:tr w:rsidR="007604A1" w:rsidRPr="007604A1" w:rsidTr="007604A1">
        <w:trPr>
          <w:cantSplit/>
          <w:trHeight w:val="1684"/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无植被地面（请使用下页的盖度等级）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基岩</w:t>
            </w:r>
            <w:r w:rsidRPr="007604A1">
              <w:rPr>
                <w:szCs w:val="21"/>
              </w:rPr>
              <w:t xml:space="preserve">              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>木材（＞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m"/>
              </w:smartTagPr>
              <w:r w:rsidRPr="007604A1">
                <w:rPr>
                  <w:szCs w:val="21"/>
                </w:rPr>
                <w:t>1cm</w:t>
              </w:r>
            </w:smartTag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2%   </w:t>
            </w:r>
            <w:r w:rsidRPr="007604A1">
              <w:rPr>
                <w:szCs w:val="21"/>
              </w:rPr>
              <w:t>大岩石（＞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cm"/>
              </w:smartTagPr>
              <w:r w:rsidRPr="007604A1">
                <w:rPr>
                  <w:szCs w:val="21"/>
                </w:rPr>
                <w:t>10cm</w:t>
              </w:r>
            </w:smartTag>
            <w:r w:rsidRPr="007604A1">
              <w:rPr>
                <w:szCs w:val="21"/>
              </w:rPr>
              <w:t>）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  <w:u w:val="single"/>
              </w:rPr>
              <w:t xml:space="preserve"> 55% </w:t>
            </w:r>
            <w:r w:rsidRPr="007604A1">
              <w:rPr>
                <w:szCs w:val="21"/>
              </w:rPr>
              <w:t>枯枝落叶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小岩石（</w:t>
            </w:r>
            <w:r w:rsidRPr="007604A1">
              <w:rPr>
                <w:szCs w:val="21"/>
              </w:rPr>
              <w:t>0.2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10"/>
                <w:attr w:name="UnitName" w:val="cm"/>
              </w:smartTagPr>
              <w:r w:rsidRPr="007604A1">
                <w:rPr>
                  <w:szCs w:val="21"/>
                </w:rPr>
                <w:t>-10cm</w:t>
              </w:r>
            </w:smartTag>
            <w:r w:rsidRPr="007604A1">
              <w:rPr>
                <w:szCs w:val="21"/>
              </w:rPr>
              <w:t>）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裸露的土壤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沙</w:t>
            </w:r>
            <w:r w:rsidRPr="007604A1">
              <w:rPr>
                <w:szCs w:val="21"/>
              </w:rPr>
              <w:t xml:space="preserve"> (0.1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"/>
                <w:attr w:name="UnitName" w:val="mm"/>
              </w:smartTagPr>
              <w:r w:rsidRPr="007604A1">
                <w:rPr>
                  <w:szCs w:val="21"/>
                </w:rPr>
                <w:t>-2mm</w:t>
              </w:r>
            </w:smartTag>
            <w:r w:rsidRPr="007604A1">
              <w:rPr>
                <w:szCs w:val="21"/>
              </w:rPr>
              <w:t>)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其它：</w:t>
            </w:r>
            <w:r w:rsidRPr="007604A1">
              <w:rPr>
                <w:szCs w:val="21"/>
                <w:u w:val="single"/>
              </w:rPr>
              <w:t xml:space="preserve">                       </w:t>
            </w:r>
          </w:p>
        </w:tc>
      </w:tr>
      <w:tr w:rsidR="007604A1" w:rsidRPr="007604A1" w:rsidTr="007604A1">
        <w:tc>
          <w:tcPr>
            <w:tcW w:w="5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土壤结构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沙</w:t>
            </w:r>
            <w:r w:rsidRPr="007604A1">
              <w:rPr>
                <w:szCs w:val="21"/>
              </w:rPr>
              <w:t xml:space="preserve">     </w:t>
            </w:r>
            <w:r w:rsidRPr="007604A1">
              <w:rPr>
                <w:szCs w:val="21"/>
                <w:u w:val="single"/>
              </w:rPr>
              <w:t xml:space="preserve">    </w:t>
            </w:r>
            <w:r w:rsidRPr="007604A1">
              <w:rPr>
                <w:szCs w:val="21"/>
              </w:rPr>
              <w:t>壤质沙土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沙壤土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  <w:u w:val="single"/>
              </w:rPr>
              <w:t xml:space="preserve"> √    </w:t>
            </w:r>
            <w:r w:rsidRPr="007604A1">
              <w:rPr>
                <w:szCs w:val="21"/>
              </w:rPr>
              <w:t>壤土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淤泥壤土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粘壤土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肥土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淤泥粘土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粘土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泥炭土</w:t>
            </w:r>
            <w:r w:rsidRPr="007604A1">
              <w:rPr>
                <w:szCs w:val="21"/>
              </w:rPr>
              <w:t xml:space="preserve">  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土壤排水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√   </w:t>
            </w:r>
            <w:r w:rsidRPr="007604A1">
              <w:rPr>
                <w:szCs w:val="21"/>
              </w:rPr>
              <w:t>排水迅速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排水良好</w:t>
            </w:r>
            <w:r w:rsidRPr="007604A1">
              <w:rPr>
                <w:szCs w:val="21"/>
              </w:rPr>
              <w:t xml:space="preserve"> 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排水较好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排水较差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排水差</w:t>
            </w:r>
            <w:r w:rsidRPr="007604A1">
              <w:rPr>
                <w:szCs w:val="21"/>
              </w:rPr>
              <w:t xml:space="preserve">  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排水很差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植被描述</w:t>
            </w:r>
          </w:p>
        </w:tc>
      </w:tr>
      <w:tr w:rsidR="007604A1" w:rsidRPr="007604A1" w:rsidTr="007604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叶性（优势层）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乔木及灌木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szCs w:val="21"/>
              </w:rPr>
              <w:t>常绿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草本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一年生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多年生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结实后死亡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叶型（优势层）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阔叶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针叶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小型叶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禾叶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非禾草类叶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蕨叶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√   </w:t>
            </w:r>
            <w:r w:rsidRPr="007604A1">
              <w:rPr>
                <w:szCs w:val="21"/>
              </w:rPr>
              <w:t>硬叶</w:t>
            </w: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外貌分类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√   </w:t>
            </w:r>
            <w:r w:rsidRPr="007604A1">
              <w:rPr>
                <w:szCs w:val="21"/>
              </w:rPr>
              <w:t>森林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有林地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灌木林地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矮小灌丛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草地</w:t>
            </w:r>
          </w:p>
          <w:p w:rsidR="007604A1" w:rsidRPr="007604A1" w:rsidRDefault="007604A1" w:rsidP="00337FF6">
            <w:pPr>
              <w:ind w:left="420" w:hangingChars="200" w:hanging="42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非维管束植物</w:t>
            </w:r>
          </w:p>
          <w:p w:rsidR="007604A1" w:rsidRPr="007604A1" w:rsidRDefault="007604A1" w:rsidP="00337FF6">
            <w:pPr>
              <w:ind w:left="420" w:hangingChars="200" w:hanging="420"/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植被稀少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植被盖度低于</w:t>
            </w:r>
            <w:r w:rsidRPr="007604A1">
              <w:rPr>
                <w:szCs w:val="21"/>
              </w:rPr>
              <w:t>25%</w:t>
            </w:r>
            <w:r w:rsidRPr="007604A1">
              <w:rPr>
                <w:szCs w:val="21"/>
              </w:rPr>
              <w:t>而高于</w:t>
            </w:r>
            <w:r w:rsidRPr="007604A1">
              <w:rPr>
                <w:szCs w:val="21"/>
              </w:rPr>
              <w:t>0)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层的盖度等级（值）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（适用于无植被地面）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＜</w:t>
            </w:r>
            <w:r w:rsidRPr="007604A1">
              <w:rPr>
                <w:szCs w:val="21"/>
              </w:rPr>
              <w:t>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5-15%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15-25%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25-35%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35-45%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45-55%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55-65%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65-75%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75-85%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85-95%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95-100%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层的高度等级（值）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＜</w:t>
            </w:r>
            <w:smartTag w:uri="urn:schemas-microsoft-com:office:smarttags" w:element="chmetcnv">
              <w:smartTagPr>
                <w:attr w:name="UnitName" w:val="m"/>
                <w:attr w:name="SourceValue" w:val="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0.5m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0.5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1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2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5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10</w:t>
            </w:r>
            <w:smartTag w:uri="urn:schemas-microsoft-com:office:smarttags" w:element="chmetcnv">
              <w:smartTagPr>
                <w:attr w:name="UnitName" w:val="m"/>
                <w:attr w:name="SourceValue" w:val="1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15</w:t>
            </w:r>
            <w:smartTag w:uri="urn:schemas-microsoft-com:office:smarttags" w:element="chmetcnv">
              <w:smartTagPr>
                <w:attr w:name="UnitName" w:val="m"/>
                <w:attr w:name="SourceValue" w:val="2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20</w:t>
            </w:r>
            <w:smartTag w:uri="urn:schemas-microsoft-com:office:smarttags" w:element="chmetcnv">
              <w:smartTagPr>
                <w:attr w:name="UnitName" w:val="m"/>
                <w:attr w:name="SourceValue" w:val="3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-35m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35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＞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50m</w:t>
              </w:r>
            </w:smartTag>
          </w:p>
        </w:tc>
      </w:tr>
      <w:tr w:rsidR="007604A1" w:rsidRPr="007604A1" w:rsidTr="007604A1">
        <w:trPr>
          <w:trHeight w:val="615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高度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等级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盖度等级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特征种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如果知道</w:t>
            </w:r>
            <w:r w:rsidRPr="007604A1">
              <w:rPr>
                <w:szCs w:val="21"/>
              </w:rPr>
              <w:t>)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62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T1  </w:t>
            </w:r>
            <w:r w:rsidRPr="007604A1">
              <w:rPr>
                <w:szCs w:val="21"/>
              </w:rPr>
              <w:t>突出的高大乔木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51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T2  </w:t>
            </w:r>
            <w:r w:rsidRPr="007604A1">
              <w:rPr>
                <w:szCs w:val="21"/>
              </w:rPr>
              <w:t>乔木冠层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09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黄背栎</w:t>
            </w:r>
            <w:proofErr w:type="gramEnd"/>
            <w:r w:rsidRPr="007604A1">
              <w:rPr>
                <w:i/>
                <w:szCs w:val="21"/>
              </w:rPr>
              <w:t>Quercus pannosa</w:t>
            </w:r>
          </w:p>
        </w:tc>
      </w:tr>
      <w:tr w:rsidR="007604A1" w:rsidRPr="007604A1" w:rsidTr="007604A1">
        <w:trPr>
          <w:trHeight w:val="242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T3  </w:t>
            </w:r>
            <w:proofErr w:type="gramStart"/>
            <w:r w:rsidRPr="007604A1">
              <w:rPr>
                <w:szCs w:val="21"/>
              </w:rPr>
              <w:t>乔木亚层</w:t>
            </w:r>
            <w:proofErr w:type="gramEnd"/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31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S1  </w:t>
            </w:r>
            <w:r w:rsidRPr="007604A1">
              <w:rPr>
                <w:szCs w:val="21"/>
              </w:rPr>
              <w:t>高灌木层</w:t>
            </w:r>
            <w:r w:rsidRPr="007604A1">
              <w:rPr>
                <w:szCs w:val="21"/>
              </w:rPr>
              <w:t>(2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毡毛栒</w:t>
            </w:r>
            <w:proofErr w:type="gramEnd"/>
            <w:r w:rsidRPr="007604A1">
              <w:rPr>
                <w:szCs w:val="21"/>
              </w:rPr>
              <w:t>子</w:t>
            </w:r>
            <w:r w:rsidRPr="007604A1">
              <w:rPr>
                <w:i/>
                <w:szCs w:val="21"/>
              </w:rPr>
              <w:t>Cotoneaster pannosus var. pannosus</w:t>
            </w:r>
          </w:p>
        </w:tc>
      </w:tr>
      <w:tr w:rsidR="007604A1" w:rsidRPr="007604A1" w:rsidTr="007604A1">
        <w:trPr>
          <w:trHeight w:val="221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S2 </w:t>
            </w:r>
            <w:r w:rsidRPr="007604A1">
              <w:rPr>
                <w:szCs w:val="21"/>
              </w:rPr>
              <w:t>中等灌木层</w:t>
            </w:r>
            <w:r w:rsidRPr="007604A1">
              <w:rPr>
                <w:szCs w:val="21"/>
              </w:rPr>
              <w:t>(0.5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唐古特忍冬</w:t>
            </w:r>
            <w:r w:rsidRPr="007604A1">
              <w:rPr>
                <w:i/>
                <w:szCs w:val="21"/>
              </w:rPr>
              <w:t>Lonicera tangutica</w:t>
            </w:r>
          </w:p>
        </w:tc>
      </w:tr>
      <w:tr w:rsidR="007604A1" w:rsidRPr="007604A1" w:rsidTr="007604A1">
        <w:trPr>
          <w:trHeight w:val="210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S3 </w:t>
            </w:r>
            <w:r w:rsidRPr="007604A1">
              <w:rPr>
                <w:szCs w:val="21"/>
              </w:rPr>
              <w:t>矮灌木层（</w:t>
            </w:r>
            <w:r w:rsidRPr="007604A1">
              <w:rPr>
                <w:szCs w:val="21"/>
              </w:rPr>
              <w:t>&lt;0.5m</w:t>
            </w:r>
            <w:r w:rsidRPr="007604A1">
              <w:rPr>
                <w:szCs w:val="21"/>
              </w:rPr>
              <w:t>）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香茶菜</w:t>
            </w:r>
            <w:r w:rsidRPr="007604A1">
              <w:rPr>
                <w:i/>
                <w:szCs w:val="21"/>
              </w:rPr>
              <w:t>Rabdosia amethystoides</w:t>
            </w:r>
          </w:p>
        </w:tc>
      </w:tr>
      <w:tr w:rsidR="007604A1" w:rsidRPr="007604A1" w:rsidTr="007604A1">
        <w:trPr>
          <w:trHeight w:val="210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H  </w:t>
            </w:r>
            <w:r w:rsidRPr="007604A1">
              <w:rPr>
                <w:szCs w:val="21"/>
              </w:rPr>
              <w:t>草本层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192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非禾草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蕨类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</w:tc>
      </w:tr>
      <w:tr w:rsidR="007604A1" w:rsidRPr="007604A1" w:rsidTr="007604A1">
        <w:trPr>
          <w:cantSplit/>
          <w:trHeight w:val="18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沿阶草</w:t>
            </w:r>
            <w:r w:rsidRPr="007604A1">
              <w:rPr>
                <w:i/>
                <w:szCs w:val="21"/>
              </w:rPr>
              <w:t>Ophiopogon bodinieri</w:t>
            </w:r>
          </w:p>
        </w:tc>
      </w:tr>
      <w:tr w:rsidR="007604A1" w:rsidRPr="007604A1" w:rsidTr="007604A1">
        <w:trPr>
          <w:cantSplit/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秦岭</w:t>
            </w:r>
            <w:proofErr w:type="gramStart"/>
            <w:r w:rsidRPr="007604A1">
              <w:rPr>
                <w:szCs w:val="21"/>
              </w:rPr>
              <w:t>槲</w:t>
            </w:r>
            <w:proofErr w:type="gramEnd"/>
            <w:r w:rsidRPr="007604A1">
              <w:rPr>
                <w:szCs w:val="21"/>
              </w:rPr>
              <w:t>蕨</w:t>
            </w:r>
            <w:r w:rsidRPr="007604A1">
              <w:rPr>
                <w:i/>
                <w:szCs w:val="21"/>
              </w:rPr>
              <w:t>Drynaria sinica</w:t>
            </w:r>
          </w:p>
        </w:tc>
      </w:tr>
      <w:tr w:rsidR="007604A1" w:rsidRPr="007604A1" w:rsidTr="007604A1">
        <w:trPr>
          <w:trHeight w:val="285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N  </w:t>
            </w:r>
            <w:r w:rsidRPr="007604A1">
              <w:rPr>
                <w:szCs w:val="21"/>
              </w:rPr>
              <w:t>非维管束植物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</w:tr>
      <w:tr w:rsidR="007604A1" w:rsidRPr="007604A1" w:rsidTr="007604A1">
        <w:trPr>
          <w:trHeight w:val="270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V  </w:t>
            </w:r>
            <w:r w:rsidRPr="007604A1">
              <w:rPr>
                <w:szCs w:val="21"/>
              </w:rPr>
              <w:t>藤本植物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绣球藤</w:t>
            </w:r>
            <w:r w:rsidRPr="007604A1">
              <w:rPr>
                <w:i/>
                <w:szCs w:val="21"/>
              </w:rPr>
              <w:t>Clematis montana</w:t>
            </w:r>
          </w:p>
        </w:tc>
      </w:tr>
      <w:tr w:rsidR="007604A1" w:rsidRPr="007604A1" w:rsidTr="007604A1">
        <w:trPr>
          <w:trHeight w:val="255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E  </w:t>
            </w:r>
            <w:r w:rsidRPr="007604A1">
              <w:rPr>
                <w:szCs w:val="21"/>
              </w:rPr>
              <w:t>附生植物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5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地衣</w:t>
            </w:r>
          </w:p>
        </w:tc>
      </w:tr>
      <w:tr w:rsidR="007604A1" w:rsidRPr="007604A1" w:rsidTr="007604A1">
        <w:trPr>
          <w:trHeight w:val="955"/>
        </w:trPr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动物利用的证据：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牛脚印</w:t>
            </w:r>
          </w:p>
        </w:tc>
      </w:tr>
      <w:tr w:rsidR="007604A1" w:rsidRPr="007604A1" w:rsidTr="007604A1">
        <w:trPr>
          <w:trHeight w:val="955"/>
        </w:trPr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威胁因素：放牧</w:t>
            </w: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自然及人工扰动评述：人工扰动为轻度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对社区生产生活的贡献：放牧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</w:tbl>
    <w:p w:rsidR="007604A1" w:rsidRPr="007604A1" w:rsidRDefault="007604A1" w:rsidP="007604A1">
      <w:pPr>
        <w:widowControl/>
        <w:jc w:val="left"/>
        <w:rPr>
          <w:szCs w:val="21"/>
        </w:rPr>
      </w:pPr>
      <w:r w:rsidRPr="007604A1">
        <w:rPr>
          <w:szCs w:val="21"/>
        </w:rPr>
        <w:t>请参阅上表的高度和盖度等级</w:t>
      </w:r>
    </w:p>
    <w:p w:rsidR="007604A1" w:rsidRPr="007604A1" w:rsidRDefault="007604A1" w:rsidP="007604A1">
      <w:pPr>
        <w:widowControl/>
        <w:jc w:val="left"/>
        <w:rPr>
          <w:szCs w:val="21"/>
        </w:rPr>
      </w:pPr>
      <w:r w:rsidRPr="007604A1">
        <w:rPr>
          <w:szCs w:val="21"/>
        </w:rPr>
        <w:t>频度代码：优势</w:t>
      </w:r>
      <w:r w:rsidRPr="007604A1">
        <w:rPr>
          <w:szCs w:val="21"/>
        </w:rPr>
        <w:t>-D</w:t>
      </w:r>
      <w:r w:rsidRPr="007604A1">
        <w:rPr>
          <w:szCs w:val="21"/>
        </w:rPr>
        <w:t>，常见</w:t>
      </w:r>
      <w:r w:rsidRPr="007604A1">
        <w:rPr>
          <w:szCs w:val="21"/>
        </w:rPr>
        <w:t>-C</w:t>
      </w:r>
      <w:r w:rsidRPr="007604A1">
        <w:rPr>
          <w:szCs w:val="21"/>
        </w:rPr>
        <w:t>，散生</w:t>
      </w:r>
      <w:r w:rsidRPr="007604A1">
        <w:rPr>
          <w:szCs w:val="21"/>
        </w:rPr>
        <w:t>-S</w:t>
      </w:r>
      <w:r w:rsidRPr="007604A1">
        <w:rPr>
          <w:szCs w:val="21"/>
        </w:rPr>
        <w:t>，少见</w:t>
      </w:r>
      <w:r w:rsidRPr="007604A1">
        <w:rPr>
          <w:szCs w:val="21"/>
        </w:rPr>
        <w:t>-R</w:t>
      </w:r>
      <w:r w:rsidRPr="007604A1">
        <w:rPr>
          <w:szCs w:val="21"/>
        </w:rPr>
        <w:t>，稀见（极少见）</w:t>
      </w:r>
      <w:r w:rsidRPr="007604A1">
        <w:rPr>
          <w:szCs w:val="21"/>
        </w:rPr>
        <w:t>-VR</w:t>
      </w:r>
      <w:r w:rsidRPr="007604A1">
        <w:rPr>
          <w:szCs w:val="21"/>
        </w:rPr>
        <w:t>。群聚</w:t>
      </w:r>
      <w:r w:rsidRPr="007604A1">
        <w:rPr>
          <w:szCs w:val="21"/>
        </w:rPr>
        <w:t>-A</w:t>
      </w:r>
      <w:r w:rsidRPr="007604A1">
        <w:rPr>
          <w:szCs w:val="21"/>
        </w:rPr>
        <w:t>，局域性分布</w:t>
      </w:r>
      <w:r w:rsidRPr="007604A1">
        <w:rPr>
          <w:szCs w:val="21"/>
        </w:rPr>
        <w:t>-L</w:t>
      </w:r>
      <w:r w:rsidRPr="007604A1">
        <w:rPr>
          <w:szCs w:val="21"/>
        </w:rPr>
        <w:t>，填</w:t>
      </w:r>
      <w:r w:rsidRPr="007604A1">
        <w:rPr>
          <w:szCs w:val="21"/>
        </w:rPr>
        <w:t>L</w:t>
      </w:r>
      <w:r w:rsidRPr="007604A1">
        <w:rPr>
          <w:szCs w:val="21"/>
        </w:rPr>
        <w:t>时需注明生长于群落的什么位置（</w:t>
      </w:r>
      <w:r w:rsidRPr="007604A1">
        <w:rPr>
          <w:szCs w:val="21"/>
        </w:rPr>
        <w:t>Where</w:t>
      </w:r>
      <w:r w:rsidRPr="007604A1">
        <w:rPr>
          <w:szCs w:val="21"/>
        </w:rPr>
        <w:t>）。</w:t>
      </w:r>
    </w:p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b/>
          <w:szCs w:val="21"/>
        </w:rPr>
      </w:pPr>
      <w:r w:rsidRPr="007604A1">
        <w:rPr>
          <w:szCs w:val="21"/>
        </w:rPr>
        <w:t>样地编号：</w:t>
      </w:r>
      <w:r w:rsidRPr="007604A1">
        <w:rPr>
          <w:szCs w:val="21"/>
          <w:u w:val="single"/>
        </w:rPr>
        <w:t xml:space="preserve">            </w:t>
      </w:r>
      <w:r w:rsidRPr="007604A1">
        <w:rPr>
          <w:szCs w:val="21"/>
        </w:rPr>
        <w:t xml:space="preserve">        </w:t>
      </w:r>
    </w:p>
    <w:p w:rsidR="007604A1" w:rsidRPr="007604A1" w:rsidRDefault="007604A1" w:rsidP="00337FF6">
      <w:pPr>
        <w:ind w:rightChars="-73" w:right="-153" w:firstLineChars="200" w:firstLine="422"/>
        <w:rPr>
          <w:szCs w:val="21"/>
        </w:rPr>
      </w:pPr>
      <w:r w:rsidRPr="007604A1">
        <w:rPr>
          <w:b/>
          <w:szCs w:val="21"/>
        </w:rPr>
        <w:t>物种</w:t>
      </w:r>
      <w:r w:rsidRPr="007604A1">
        <w:rPr>
          <w:b/>
          <w:szCs w:val="21"/>
        </w:rPr>
        <w:t>/</w:t>
      </w:r>
      <w:r w:rsidRPr="007604A1">
        <w:rPr>
          <w:b/>
          <w:szCs w:val="21"/>
        </w:rPr>
        <w:t>百分率盖度表</w:t>
      </w:r>
      <w:r w:rsidRPr="007604A1">
        <w:rPr>
          <w:szCs w:val="21"/>
        </w:rPr>
        <w:t>：从最上层开始，列出每一层中所有物种的百分率盖度。森林和有林地，在每一个树种下面，列出胸径在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厘米"/>
        </w:smartTagPr>
        <w:r w:rsidRPr="007604A1">
          <w:rPr>
            <w:szCs w:val="21"/>
          </w:rPr>
          <w:t>10</w:t>
        </w:r>
        <w:r w:rsidRPr="007604A1">
          <w:rPr>
            <w:szCs w:val="21"/>
          </w:rPr>
          <w:t>厘米</w:t>
        </w:r>
      </w:smartTag>
      <w:r w:rsidRPr="007604A1">
        <w:rPr>
          <w:szCs w:val="21"/>
        </w:rPr>
        <w:t>以上所有乔木的胸高直径，其胸高直径用</w:t>
      </w:r>
      <w:proofErr w:type="gramStart"/>
      <w:r w:rsidRPr="007604A1">
        <w:rPr>
          <w:szCs w:val="21"/>
        </w:rPr>
        <w:t>豆号分</w:t>
      </w:r>
      <w:proofErr w:type="gramEnd"/>
      <w:r w:rsidRPr="007604A1">
        <w:rPr>
          <w:szCs w:val="21"/>
        </w:rPr>
        <w:t>隔开。对植物群落的特征种用</w:t>
      </w:r>
      <w:proofErr w:type="gramStart"/>
      <w:r w:rsidRPr="007604A1">
        <w:rPr>
          <w:szCs w:val="21"/>
        </w:rPr>
        <w:t>一</w:t>
      </w:r>
      <w:proofErr w:type="gramEnd"/>
      <w:r w:rsidRPr="007604A1">
        <w:rPr>
          <w:szCs w:val="21"/>
        </w:rPr>
        <w:t>星号标记。填表完成以后，也要列出样地以外出现的物种，其盖度等级用</w:t>
      </w:r>
      <w:r w:rsidRPr="007604A1">
        <w:rPr>
          <w:szCs w:val="21"/>
        </w:rPr>
        <w:t>0</w:t>
      </w:r>
      <w:r w:rsidRPr="007604A1">
        <w:rPr>
          <w:szCs w:val="21"/>
        </w:rPr>
        <w:t>标记。</w:t>
      </w:r>
      <w:r w:rsidRPr="007604A1">
        <w:rPr>
          <w:szCs w:val="21"/>
        </w:rPr>
        <w:t xml:space="preserve">    </w:t>
      </w:r>
      <w:r w:rsidRPr="007604A1">
        <w:rPr>
          <w:szCs w:val="21"/>
        </w:rPr>
        <w:t>胸径</w:t>
      </w:r>
      <w:r w:rsidRPr="007604A1">
        <w:rPr>
          <w:szCs w:val="21"/>
        </w:rPr>
        <w:t>/</w:t>
      </w:r>
      <w:r w:rsidRPr="007604A1">
        <w:rPr>
          <w:szCs w:val="21"/>
        </w:rPr>
        <w:t>树高（</w:t>
      </w:r>
      <w:r w:rsidRPr="007604A1">
        <w:rPr>
          <w:szCs w:val="21"/>
        </w:rPr>
        <w:t>cm/m</w:t>
      </w:r>
      <w:r w:rsidRPr="007604A1">
        <w:rPr>
          <w:szCs w:val="21"/>
        </w:rPr>
        <w:t>）</w:t>
      </w: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161"/>
        <w:gridCol w:w="644"/>
        <w:gridCol w:w="508"/>
        <w:gridCol w:w="2356"/>
        <w:gridCol w:w="1060"/>
        <w:gridCol w:w="493"/>
        <w:gridCol w:w="1168"/>
      </w:tblGrid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物种名称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盖度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物种名称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盖度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T</w:t>
            </w:r>
            <w:r w:rsidRPr="007604A1">
              <w:rPr>
                <w:szCs w:val="21"/>
                <w:vertAlign w:val="subscript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N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黄背栎</w:t>
            </w:r>
            <w:proofErr w:type="gramEnd"/>
            <w:r w:rsidRPr="007604A1">
              <w:rPr>
                <w:i/>
                <w:szCs w:val="21"/>
              </w:rPr>
              <w:t>Quercus pannosa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rFonts w:ascii="宋体" w:hAnsi="宋体" w:cs="宋体" w:hint="eastAsia"/>
                <w:szCs w:val="21"/>
              </w:rPr>
              <w:t>①</w:t>
            </w:r>
            <w:r w:rsidRPr="007604A1">
              <w:rPr>
                <w:szCs w:val="21"/>
              </w:rPr>
              <w:t xml:space="preserve">20/10 </w:t>
            </w:r>
            <w:r w:rsidRPr="007604A1">
              <w:rPr>
                <w:rFonts w:ascii="宋体" w:hAnsi="宋体" w:cs="宋体" w:hint="eastAsia"/>
                <w:szCs w:val="21"/>
              </w:rPr>
              <w:t>②</w:t>
            </w:r>
            <w:r w:rsidRPr="007604A1">
              <w:rPr>
                <w:szCs w:val="21"/>
              </w:rPr>
              <w:t xml:space="preserve">15/8 </w:t>
            </w:r>
            <w:r w:rsidRPr="007604A1">
              <w:rPr>
                <w:rFonts w:ascii="宋体" w:hAnsi="宋体" w:cs="宋体" w:hint="eastAsia"/>
                <w:szCs w:val="21"/>
              </w:rPr>
              <w:t>③</w:t>
            </w:r>
            <w:r w:rsidRPr="007604A1">
              <w:rPr>
                <w:szCs w:val="21"/>
              </w:rPr>
              <w:t xml:space="preserve">65/20 </w:t>
            </w:r>
            <w:r w:rsidRPr="007604A1">
              <w:rPr>
                <w:rFonts w:ascii="宋体" w:hAnsi="宋体" w:cs="宋体" w:hint="eastAsia"/>
                <w:szCs w:val="21"/>
              </w:rPr>
              <w:t>④</w:t>
            </w:r>
            <w:r w:rsidRPr="007604A1">
              <w:rPr>
                <w:szCs w:val="21"/>
              </w:rPr>
              <w:t>15/10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V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rFonts w:ascii="宋体" w:hAnsi="宋体" w:cs="宋体" w:hint="eastAsia"/>
                <w:szCs w:val="21"/>
              </w:rPr>
              <w:t>⑤</w:t>
            </w:r>
            <w:r w:rsidRPr="007604A1">
              <w:rPr>
                <w:szCs w:val="21"/>
              </w:rPr>
              <w:t xml:space="preserve">28/15 </w:t>
            </w:r>
            <w:r w:rsidRPr="007604A1">
              <w:rPr>
                <w:rFonts w:ascii="宋体" w:hAnsi="宋体" w:cs="宋体" w:hint="eastAsia"/>
                <w:szCs w:val="21"/>
              </w:rPr>
              <w:t>⑥</w:t>
            </w:r>
            <w:r w:rsidRPr="007604A1">
              <w:rPr>
                <w:szCs w:val="21"/>
              </w:rPr>
              <w:t xml:space="preserve">15/8 </w:t>
            </w:r>
            <w:r w:rsidRPr="007604A1">
              <w:rPr>
                <w:rFonts w:ascii="宋体" w:hAnsi="宋体" w:cs="宋体" w:hint="eastAsia"/>
                <w:szCs w:val="21"/>
              </w:rPr>
              <w:t>⑦</w:t>
            </w:r>
            <w:r w:rsidRPr="007604A1">
              <w:rPr>
                <w:szCs w:val="21"/>
              </w:rPr>
              <w:t xml:space="preserve">13/6 </w:t>
            </w:r>
            <w:r w:rsidRPr="007604A1">
              <w:rPr>
                <w:rFonts w:ascii="宋体" w:hAnsi="宋体" w:cs="宋体" w:hint="eastAsia"/>
                <w:szCs w:val="21"/>
              </w:rPr>
              <w:t>⑧</w:t>
            </w:r>
            <w:r w:rsidRPr="007604A1">
              <w:rPr>
                <w:szCs w:val="21"/>
              </w:rPr>
              <w:t>15/7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绣球藤</w:t>
            </w:r>
            <w:r w:rsidRPr="007604A1">
              <w:rPr>
                <w:i/>
                <w:szCs w:val="21"/>
              </w:rPr>
              <w:t>Clematis montana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rFonts w:ascii="宋体" w:hAnsi="宋体" w:cs="宋体" w:hint="eastAsia"/>
                <w:szCs w:val="21"/>
              </w:rPr>
              <w:t>⑨</w:t>
            </w:r>
            <w:r w:rsidRPr="007604A1">
              <w:rPr>
                <w:szCs w:val="21"/>
              </w:rPr>
              <w:t xml:space="preserve">14/6 </w:t>
            </w:r>
            <w:r w:rsidRPr="007604A1">
              <w:rPr>
                <w:rFonts w:ascii="宋体" w:hAnsi="宋体" w:cs="宋体" w:hint="eastAsia"/>
                <w:szCs w:val="21"/>
              </w:rPr>
              <w:t>⑩</w:t>
            </w:r>
            <w:r w:rsidRPr="007604A1">
              <w:rPr>
                <w:szCs w:val="21"/>
              </w:rPr>
              <w:t xml:space="preserve">43/16 </w:t>
            </w:r>
            <w:r w:rsidRPr="007604A1">
              <w:rPr>
                <w:rFonts w:ascii="Cambria Math" w:hAnsi="Cambria Math" w:cs="Cambria Math"/>
                <w:szCs w:val="21"/>
              </w:rPr>
              <w:t>⑪</w:t>
            </w:r>
            <w:r w:rsidRPr="007604A1">
              <w:rPr>
                <w:szCs w:val="21"/>
              </w:rPr>
              <w:t xml:space="preserve">40/15 </w:t>
            </w:r>
            <w:r w:rsidRPr="007604A1">
              <w:rPr>
                <w:rFonts w:ascii="Cambria Math" w:hAnsi="Cambria Math" w:cs="Cambria Math"/>
                <w:szCs w:val="21"/>
              </w:rPr>
              <w:t>⑫</w:t>
            </w:r>
            <w:r w:rsidRPr="007604A1">
              <w:rPr>
                <w:szCs w:val="21"/>
              </w:rPr>
              <w:t>52/20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rFonts w:ascii="Cambria Math" w:hAnsi="Cambria Math" w:cs="Cambria Math"/>
                <w:szCs w:val="21"/>
              </w:rPr>
              <w:t>⑬</w:t>
            </w:r>
            <w:r w:rsidRPr="007604A1">
              <w:rPr>
                <w:szCs w:val="21"/>
              </w:rPr>
              <w:t xml:space="preserve">48/21 </w:t>
            </w:r>
            <w:r w:rsidRPr="007604A1">
              <w:rPr>
                <w:rFonts w:ascii="Cambria Math" w:hAnsi="Cambria Math" w:cs="Cambria Math"/>
                <w:szCs w:val="21"/>
              </w:rPr>
              <w:t>⑭</w:t>
            </w:r>
            <w:r w:rsidRPr="007604A1">
              <w:rPr>
                <w:szCs w:val="21"/>
              </w:rPr>
              <w:t xml:space="preserve">105/20 </w:t>
            </w:r>
            <w:r w:rsidRPr="007604A1">
              <w:rPr>
                <w:rFonts w:ascii="Cambria Math" w:hAnsi="Cambria Math" w:cs="Cambria Math"/>
                <w:szCs w:val="21"/>
              </w:rPr>
              <w:t>⑮</w:t>
            </w:r>
            <w:r w:rsidRPr="007604A1">
              <w:rPr>
                <w:szCs w:val="21"/>
              </w:rPr>
              <w:t xml:space="preserve">20/6 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rFonts w:ascii="Cambria Math" w:hAnsi="Cambria Math" w:cs="Cambria Math"/>
                <w:szCs w:val="21"/>
              </w:rPr>
              <w:t>⑯</w:t>
            </w:r>
            <w:r w:rsidRPr="007604A1">
              <w:rPr>
                <w:szCs w:val="21"/>
              </w:rPr>
              <w:t xml:space="preserve">36/15 </w:t>
            </w:r>
            <w:r w:rsidRPr="007604A1">
              <w:rPr>
                <w:rFonts w:ascii="Cambria Math" w:hAnsi="Cambria Math" w:cs="Cambria Math"/>
                <w:szCs w:val="21"/>
              </w:rPr>
              <w:t>⑰</w:t>
            </w:r>
            <w:r w:rsidRPr="007604A1">
              <w:rPr>
                <w:szCs w:val="21"/>
              </w:rPr>
              <w:t xml:space="preserve">38/10 </w:t>
            </w:r>
            <w:r w:rsidRPr="007604A1">
              <w:rPr>
                <w:rFonts w:ascii="Cambria Math" w:hAnsi="Cambria Math" w:cs="Cambria Math"/>
                <w:szCs w:val="21"/>
              </w:rPr>
              <w:t>⑱</w:t>
            </w:r>
            <w:r w:rsidRPr="007604A1">
              <w:rPr>
                <w:szCs w:val="21"/>
              </w:rPr>
              <w:t>42/18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毡毛栒</w:t>
            </w:r>
            <w:proofErr w:type="gramEnd"/>
            <w:r w:rsidRPr="007604A1">
              <w:rPr>
                <w:szCs w:val="21"/>
              </w:rPr>
              <w:t>子</w:t>
            </w:r>
            <w:r w:rsidRPr="007604A1">
              <w:rPr>
                <w:i/>
                <w:szCs w:val="21"/>
              </w:rPr>
              <w:t>Cotoneaster pannosus var. pannosus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i/>
                <w:szCs w:val="21"/>
              </w:rPr>
            </w:pPr>
            <w:r w:rsidRPr="007604A1">
              <w:rPr>
                <w:szCs w:val="21"/>
              </w:rPr>
              <w:t>白刺花</w:t>
            </w:r>
            <w:r w:rsidRPr="007604A1">
              <w:rPr>
                <w:i/>
                <w:szCs w:val="21"/>
              </w:rPr>
              <w:t>Sophora davidii var. davidii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pacing w:val="-4"/>
                <w:szCs w:val="21"/>
              </w:rPr>
            </w:pPr>
            <w:r w:rsidRPr="007604A1">
              <w:rPr>
                <w:spacing w:val="-4"/>
                <w:szCs w:val="21"/>
              </w:rPr>
              <w:t>峨眉蔷薇</w:t>
            </w:r>
            <w:r w:rsidRPr="007604A1">
              <w:rPr>
                <w:i/>
                <w:spacing w:val="-4"/>
                <w:szCs w:val="21"/>
              </w:rPr>
              <w:t>Rosa omeiensis f. omeiensis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香茶菜</w:t>
            </w:r>
            <w:r w:rsidRPr="007604A1">
              <w:rPr>
                <w:i/>
                <w:szCs w:val="21"/>
              </w:rPr>
              <w:t>Rabdosia amethystoides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H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沿阶草</w:t>
            </w:r>
            <w:r w:rsidRPr="007604A1">
              <w:rPr>
                <w:i/>
                <w:szCs w:val="21"/>
              </w:rPr>
              <w:t>Ophiopogon bodinieri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left="210" w:rightChars="-73" w:right="-153" w:hangingChars="100" w:hanging="210"/>
              <w:rPr>
                <w:szCs w:val="21"/>
              </w:rPr>
            </w:pPr>
            <w:r w:rsidRPr="007604A1">
              <w:rPr>
                <w:szCs w:val="21"/>
              </w:rPr>
              <w:t>秦岭</w:t>
            </w:r>
            <w:proofErr w:type="gramStart"/>
            <w:r w:rsidRPr="007604A1">
              <w:rPr>
                <w:szCs w:val="21"/>
              </w:rPr>
              <w:t>槲</w:t>
            </w:r>
            <w:proofErr w:type="gramEnd"/>
            <w:r w:rsidRPr="007604A1">
              <w:rPr>
                <w:szCs w:val="21"/>
              </w:rPr>
              <w:t>蕨</w:t>
            </w:r>
            <w:r w:rsidRPr="007604A1">
              <w:rPr>
                <w:i/>
                <w:szCs w:val="21"/>
              </w:rPr>
              <w:t>Drynaria sinica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E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地衣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物种的盖度值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 xml:space="preserve">01  </w:t>
            </w:r>
            <w:r w:rsidRPr="007604A1">
              <w:rPr>
                <w:szCs w:val="21"/>
              </w:rPr>
              <w:t>＜</w:t>
            </w:r>
            <w:r w:rsidRPr="007604A1">
              <w:rPr>
                <w:szCs w:val="21"/>
              </w:rPr>
              <w:t xml:space="preserve"> 1%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  1-5%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  5-25%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04  25-50%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05  50-75%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06  75-100%</w:t>
            </w:r>
          </w:p>
        </w:tc>
        <w:tc>
          <w:tcPr>
            <w:tcW w:w="27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物种的频度等级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优势（</w:t>
            </w:r>
            <w:r w:rsidRPr="007604A1">
              <w:rPr>
                <w:szCs w:val="21"/>
              </w:rPr>
              <w:t>D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常见（</w:t>
            </w:r>
            <w:r w:rsidRPr="007604A1">
              <w:rPr>
                <w:szCs w:val="21"/>
              </w:rPr>
              <w:t>C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少见（</w:t>
            </w:r>
            <w:r w:rsidRPr="007604A1">
              <w:rPr>
                <w:szCs w:val="21"/>
              </w:rPr>
              <w:t>R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稀见（</w:t>
            </w:r>
            <w:r w:rsidRPr="007604A1">
              <w:rPr>
                <w:szCs w:val="21"/>
              </w:rPr>
              <w:t>VR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散生（</w:t>
            </w: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群聚（</w:t>
            </w:r>
            <w:r w:rsidRPr="007604A1">
              <w:rPr>
                <w:szCs w:val="21"/>
              </w:rPr>
              <w:t>A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局域型的（</w:t>
            </w:r>
            <w:r w:rsidRPr="007604A1">
              <w:rPr>
                <w:szCs w:val="21"/>
              </w:rPr>
              <w:t>L</w:t>
            </w:r>
            <w:r w:rsidRPr="007604A1">
              <w:rPr>
                <w:szCs w:val="21"/>
              </w:rPr>
              <w:t>）</w:t>
            </w: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</w:tbl>
    <w:p w:rsidR="007604A1" w:rsidRPr="007604A1" w:rsidRDefault="007604A1" w:rsidP="007604A1">
      <w:pPr>
        <w:ind w:rightChars="12" w:right="25"/>
        <w:rPr>
          <w:b/>
          <w:szCs w:val="21"/>
        </w:rPr>
      </w:pPr>
    </w:p>
    <w:p w:rsidR="007604A1" w:rsidRDefault="007604A1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Default="00337FF6" w:rsidP="007604A1">
      <w:pPr>
        <w:ind w:rightChars="12" w:right="25"/>
        <w:rPr>
          <w:rFonts w:hint="eastAsia"/>
          <w:b/>
          <w:szCs w:val="21"/>
        </w:rPr>
      </w:pPr>
    </w:p>
    <w:p w:rsidR="00337FF6" w:rsidRPr="007604A1" w:rsidRDefault="00337FF6" w:rsidP="007604A1">
      <w:pPr>
        <w:ind w:rightChars="12" w:right="25"/>
        <w:rPr>
          <w:b/>
          <w:szCs w:val="21"/>
        </w:rPr>
      </w:pPr>
      <w:bookmarkStart w:id="1" w:name="_GoBack"/>
      <w:bookmarkEnd w:id="1"/>
    </w:p>
    <w:p w:rsidR="007604A1" w:rsidRPr="007604A1" w:rsidRDefault="007604A1" w:rsidP="007604A1">
      <w:pPr>
        <w:jc w:val="center"/>
        <w:rPr>
          <w:b/>
          <w:szCs w:val="21"/>
        </w:rPr>
      </w:pPr>
      <w:r w:rsidRPr="007604A1">
        <w:rPr>
          <w:b/>
          <w:szCs w:val="21"/>
        </w:rPr>
        <w:br w:type="page"/>
      </w:r>
      <w:r>
        <w:rPr>
          <w:rFonts w:hint="eastAsia"/>
          <w:b/>
          <w:szCs w:val="21"/>
        </w:rPr>
        <w:t>库区</w:t>
      </w:r>
      <w:r w:rsidRPr="007604A1">
        <w:rPr>
          <w:b/>
          <w:szCs w:val="21"/>
        </w:rPr>
        <w:t>野外植被及植物群落调查表</w:t>
      </w:r>
    </w:p>
    <w:p w:rsidR="007604A1" w:rsidRPr="007604A1" w:rsidRDefault="007604A1" w:rsidP="007604A1">
      <w:pPr>
        <w:jc w:val="center"/>
        <w:rPr>
          <w:szCs w:val="21"/>
        </w:rPr>
      </w:pPr>
      <w:r w:rsidRPr="007604A1">
        <w:rPr>
          <w:szCs w:val="21"/>
        </w:rPr>
        <w:t>（国家植被分类系统的开发，状态与运用，</w:t>
      </w:r>
      <w:r w:rsidRPr="007604A1">
        <w:rPr>
          <w:szCs w:val="21"/>
        </w:rPr>
        <w:t>TNC</w:t>
      </w:r>
      <w:r w:rsidRPr="007604A1">
        <w:rPr>
          <w:szCs w:val="21"/>
        </w:rPr>
        <w:t>，</w:t>
      </w:r>
      <w:r w:rsidRPr="007604A1">
        <w:rPr>
          <w:szCs w:val="21"/>
        </w:rPr>
        <w:t>1998</w:t>
      </w:r>
      <w:r w:rsidRPr="007604A1">
        <w:rPr>
          <w:szCs w:val="21"/>
        </w:rPr>
        <w:t>；</w:t>
      </w:r>
      <w:proofErr w:type="gramStart"/>
      <w:r w:rsidRPr="007604A1">
        <w:rPr>
          <w:szCs w:val="21"/>
        </w:rPr>
        <w:t>方震东译</w:t>
      </w:r>
      <w:proofErr w:type="gramEnd"/>
      <w:r w:rsidRPr="007604A1">
        <w:rPr>
          <w:szCs w:val="21"/>
        </w:rPr>
        <w:t>，</w:t>
      </w:r>
      <w:r w:rsidRPr="007604A1">
        <w:rPr>
          <w:szCs w:val="21"/>
        </w:rPr>
        <w:t>2002</w:t>
      </w:r>
      <w:r w:rsidRPr="007604A1">
        <w:rPr>
          <w:szCs w:val="21"/>
        </w:rPr>
        <w:t>）</w:t>
      </w:r>
    </w:p>
    <w:p w:rsidR="007604A1" w:rsidRPr="007604A1" w:rsidRDefault="007604A1" w:rsidP="007604A1">
      <w:pPr>
        <w:rPr>
          <w:szCs w:val="21"/>
        </w:rPr>
      </w:pPr>
      <w:r w:rsidRPr="007604A1">
        <w:rPr>
          <w:szCs w:val="21"/>
        </w:rPr>
        <w:t>鉴定人</w:t>
      </w:r>
      <w:r w:rsidRPr="007604A1">
        <w:rPr>
          <w:szCs w:val="21"/>
        </w:rPr>
        <w:t>/</w:t>
      </w:r>
      <w:r w:rsidRPr="007604A1">
        <w:rPr>
          <w:szCs w:val="21"/>
        </w:rPr>
        <w:t>位置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537"/>
        <w:gridCol w:w="1263"/>
        <w:gridCol w:w="1341"/>
        <w:gridCol w:w="603"/>
        <w:gridCol w:w="2016"/>
        <w:gridCol w:w="1654"/>
      </w:tblGrid>
      <w:tr w:rsidR="007604A1" w:rsidRPr="007604A1" w:rsidTr="007604A1">
        <w:trPr>
          <w:trHeight w:val="1405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样方编号：</w:t>
            </w:r>
            <w:r w:rsidRPr="007604A1">
              <w:rPr>
                <w:szCs w:val="21"/>
                <w:u w:val="single"/>
              </w:rPr>
              <w:t xml:space="preserve">   06011316            </w:t>
            </w:r>
            <w:r w:rsidRPr="007604A1">
              <w:rPr>
                <w:szCs w:val="21"/>
              </w:rPr>
              <w:t xml:space="preserve">              </w:t>
            </w:r>
            <w:r w:rsidRPr="007604A1">
              <w:rPr>
                <w:szCs w:val="21"/>
              </w:rPr>
              <w:t>多边形编号：</w:t>
            </w:r>
            <w:r w:rsidRPr="007604A1">
              <w:rPr>
                <w:szCs w:val="21"/>
                <w:u w:val="single"/>
              </w:rPr>
              <w:t xml:space="preserve">    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临时的植物群落名称：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光核桃</w:t>
            </w:r>
            <w:r w:rsidRPr="007604A1">
              <w:rPr>
                <w:szCs w:val="21"/>
                <w:u w:val="single"/>
              </w:rPr>
              <w:t>/</w:t>
            </w:r>
            <w:r w:rsidRPr="007604A1">
              <w:rPr>
                <w:szCs w:val="21"/>
                <w:u w:val="single"/>
              </w:rPr>
              <w:t>绢毛蔷薇</w:t>
            </w:r>
            <w:r w:rsidRPr="007604A1">
              <w:rPr>
                <w:szCs w:val="21"/>
                <w:u w:val="single"/>
              </w:rPr>
              <w:t>/</w:t>
            </w:r>
            <w:r w:rsidRPr="007604A1">
              <w:rPr>
                <w:szCs w:val="21"/>
                <w:u w:val="single"/>
              </w:rPr>
              <w:t>菊科</w:t>
            </w:r>
            <w:r w:rsidRPr="007604A1">
              <w:rPr>
                <w:szCs w:val="21"/>
                <w:u w:val="single"/>
              </w:rPr>
              <w:t>sp</w:t>
            </w:r>
            <w:r w:rsidRPr="007604A1">
              <w:rPr>
                <w:szCs w:val="21"/>
                <w:u w:val="single"/>
              </w:rPr>
              <w:t>群落</w:t>
            </w:r>
            <w:r w:rsidRPr="007604A1">
              <w:rPr>
                <w:szCs w:val="21"/>
                <w:u w:val="single"/>
              </w:rPr>
              <w:t xml:space="preserve">                                           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省：</w:t>
            </w: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  <w:u w:val="single"/>
              </w:rPr>
              <w:t>云南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州：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迪庆</w:t>
            </w:r>
            <w:r w:rsidRPr="007604A1">
              <w:rPr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县：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德钦</w:t>
            </w:r>
            <w:r w:rsidRPr="007604A1">
              <w:rPr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地点名：</w:t>
            </w:r>
            <w:r w:rsidRPr="007604A1">
              <w:rPr>
                <w:szCs w:val="21"/>
                <w:u w:val="single"/>
              </w:rPr>
              <w:t xml:space="preserve">  </w:t>
            </w:r>
            <w:proofErr w:type="gramStart"/>
            <w:r w:rsidRPr="007604A1">
              <w:rPr>
                <w:szCs w:val="21"/>
                <w:u w:val="single"/>
              </w:rPr>
              <w:t>奔子栏镇洒荣</w:t>
            </w:r>
            <w:proofErr w:type="gramEnd"/>
            <w:r w:rsidRPr="007604A1">
              <w:rPr>
                <w:szCs w:val="21"/>
                <w:u w:val="single"/>
              </w:rPr>
              <w:t>村中太生活区上方</w:t>
            </w:r>
            <w:r w:rsidRPr="007604A1">
              <w:rPr>
                <w:szCs w:val="21"/>
                <w:u w:val="single"/>
              </w:rPr>
              <w:t xml:space="preserve">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方格名称：</w:t>
            </w:r>
            <w:r w:rsidRPr="007604A1">
              <w:rPr>
                <w:szCs w:val="21"/>
                <w:u w:val="single"/>
              </w:rPr>
              <w:t xml:space="preserve">                                       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</w:rPr>
              <w:t>方格编号：</w:t>
            </w:r>
            <w:r w:rsidRPr="007604A1">
              <w:rPr>
                <w:szCs w:val="21"/>
                <w:u w:val="single"/>
              </w:rPr>
              <w:t xml:space="preserve">                                   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GPS</w:t>
            </w:r>
            <w:r w:rsidRPr="007604A1">
              <w:rPr>
                <w:szCs w:val="21"/>
              </w:rPr>
              <w:t>文件名：</w:t>
            </w:r>
            <w:r w:rsidRPr="007604A1">
              <w:rPr>
                <w:szCs w:val="21"/>
                <w:u w:val="single"/>
              </w:rPr>
              <w:t xml:space="preserve">  654   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</w:rPr>
              <w:t>野外</w:t>
            </w:r>
            <w:r w:rsidRPr="007604A1">
              <w:rPr>
                <w:szCs w:val="21"/>
              </w:rPr>
              <w:t xml:space="preserve">UTM 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X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99°05′19.1″  </w:t>
            </w:r>
            <w:r w:rsidRPr="007604A1">
              <w:rPr>
                <w:szCs w:val="21"/>
              </w:rPr>
              <w:t xml:space="preserve">m E    </w:t>
            </w:r>
            <w:r w:rsidRPr="007604A1">
              <w:rPr>
                <w:szCs w:val="21"/>
              </w:rPr>
              <w:t>野外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Y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  <w:u w:val="single"/>
              </w:rPr>
              <w:t xml:space="preserve"> 28°36′42.8″   </w:t>
            </w:r>
            <w:r w:rsidRPr="007604A1">
              <w:rPr>
                <w:szCs w:val="21"/>
              </w:rPr>
              <w:t>m N</w:t>
            </w:r>
          </w:p>
          <w:p w:rsidR="007604A1" w:rsidRPr="007604A1" w:rsidRDefault="007604A1" w:rsidP="007604A1">
            <w:pPr>
              <w:rPr>
                <w:i/>
                <w:szCs w:val="21"/>
              </w:rPr>
            </w:pPr>
            <w:r w:rsidRPr="007604A1">
              <w:rPr>
                <w:i/>
                <w:szCs w:val="21"/>
              </w:rPr>
              <w:t>在野外不要填写以下栏目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矫正的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X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           </w:t>
            </w:r>
            <w:r w:rsidRPr="007604A1">
              <w:rPr>
                <w:szCs w:val="21"/>
              </w:rPr>
              <w:t xml:space="preserve"> m E  </w:t>
            </w:r>
            <w:r w:rsidRPr="007604A1">
              <w:rPr>
                <w:szCs w:val="21"/>
              </w:rPr>
              <w:t>矫正的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Y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  <w:u w:val="single"/>
              </w:rPr>
              <w:t xml:space="preserve">                    </w:t>
            </w:r>
            <w:r w:rsidRPr="007604A1">
              <w:rPr>
                <w:szCs w:val="21"/>
              </w:rPr>
              <w:t xml:space="preserve"> m N  UTM</w:t>
            </w:r>
            <w:r w:rsidRPr="007604A1">
              <w:rPr>
                <w:szCs w:val="21"/>
              </w:rPr>
              <w:t>区：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     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调查日期：</w:t>
            </w:r>
            <w:r w:rsidRPr="007604A1">
              <w:rPr>
                <w:szCs w:val="21"/>
                <w:u w:val="single"/>
              </w:rPr>
              <w:t xml:space="preserve"> 2019 </w:t>
            </w:r>
            <w:r w:rsidRPr="007604A1">
              <w:rPr>
                <w:szCs w:val="21"/>
              </w:rPr>
              <w:t>年</w:t>
            </w:r>
            <w:r w:rsidRPr="007604A1">
              <w:rPr>
                <w:szCs w:val="21"/>
                <w:u w:val="single"/>
              </w:rPr>
              <w:t xml:space="preserve">  1  </w:t>
            </w:r>
            <w:r w:rsidRPr="007604A1">
              <w:rPr>
                <w:szCs w:val="21"/>
              </w:rPr>
              <w:t>月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13  </w:t>
            </w:r>
            <w:r w:rsidRPr="007604A1">
              <w:rPr>
                <w:szCs w:val="21"/>
              </w:rPr>
              <w:t>日</w:t>
            </w:r>
            <w:r w:rsidRPr="007604A1">
              <w:rPr>
                <w:szCs w:val="21"/>
              </w:rPr>
              <w:t xml:space="preserve">           </w:t>
            </w:r>
            <w:r w:rsidRPr="007604A1">
              <w:rPr>
                <w:szCs w:val="21"/>
              </w:rPr>
              <w:t>调查者：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海仙、七林农布、张正中、</w:t>
            </w:r>
            <w:proofErr w:type="gramStart"/>
            <w:r w:rsidRPr="007604A1">
              <w:rPr>
                <w:szCs w:val="21"/>
                <w:u w:val="single"/>
              </w:rPr>
              <w:t>定主</w:t>
            </w:r>
            <w:proofErr w:type="gramEnd"/>
            <w:r w:rsidRPr="007604A1">
              <w:rPr>
                <w:szCs w:val="21"/>
                <w:u w:val="single"/>
              </w:rPr>
              <w:t xml:space="preserve">               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样地参照物：</w:t>
            </w:r>
            <w:r w:rsidRPr="007604A1">
              <w:rPr>
                <w:szCs w:val="21"/>
              </w:rPr>
              <w:t xml:space="preserve"> 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样地长：</w:t>
            </w:r>
            <w:r w:rsidRPr="007604A1">
              <w:rPr>
                <w:szCs w:val="21"/>
                <w:u w:val="single"/>
              </w:rPr>
              <w:t xml:space="preserve">  20m    </w:t>
            </w:r>
            <w:r w:rsidRPr="007604A1">
              <w:rPr>
                <w:szCs w:val="21"/>
              </w:rPr>
              <w:t>样地宽：</w:t>
            </w:r>
            <w:r w:rsidRPr="007604A1">
              <w:rPr>
                <w:szCs w:val="21"/>
                <w:u w:val="single"/>
              </w:rPr>
              <w:t xml:space="preserve"> 20m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样地照片（</w:t>
            </w:r>
            <w:r w:rsidRPr="007604A1">
              <w:rPr>
                <w:szCs w:val="21"/>
              </w:rPr>
              <w:t>y/n</w:t>
            </w:r>
            <w:r w:rsidRPr="007604A1">
              <w:rPr>
                <w:szCs w:val="21"/>
              </w:rPr>
              <w:t>）：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胶卷片号码：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样地的永久性标记：</w:t>
            </w:r>
            <w:r w:rsidRPr="007604A1">
              <w:rPr>
                <w:szCs w:val="21"/>
                <w:u w:val="single"/>
              </w:rPr>
              <w:t xml:space="preserve">        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样地的典型性（代表性）：</w:t>
            </w:r>
            <w:r w:rsidRPr="007604A1">
              <w:rPr>
                <w:szCs w:val="21"/>
              </w:rPr>
              <w:t xml:space="preserve"> 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环境描述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海拔：</w:t>
            </w:r>
            <w:r w:rsidRPr="007604A1">
              <w:rPr>
                <w:szCs w:val="21"/>
              </w:rPr>
              <w:t>3010</w:t>
            </w:r>
            <w:r w:rsidRPr="007604A1">
              <w:rPr>
                <w:szCs w:val="21"/>
              </w:rPr>
              <w:t>米</w:t>
            </w:r>
            <w:r w:rsidRPr="007604A1">
              <w:rPr>
                <w:szCs w:val="21"/>
              </w:rPr>
              <w:t xml:space="preserve">                     </w:t>
            </w:r>
            <w:r w:rsidRPr="007604A1">
              <w:rPr>
                <w:szCs w:val="21"/>
              </w:rPr>
              <w:t>坡度：</w:t>
            </w:r>
            <w:r w:rsidRPr="007604A1">
              <w:rPr>
                <w:szCs w:val="21"/>
              </w:rPr>
              <w:t>28</w:t>
            </w:r>
            <w:r w:rsidRPr="007604A1">
              <w:rPr>
                <w:szCs w:val="21"/>
              </w:rPr>
              <w:t>度</w:t>
            </w:r>
            <w:r w:rsidRPr="007604A1">
              <w:rPr>
                <w:szCs w:val="21"/>
              </w:rPr>
              <w:t xml:space="preserve">                         </w:t>
            </w:r>
            <w:r w:rsidRPr="007604A1">
              <w:rPr>
                <w:szCs w:val="21"/>
              </w:rPr>
              <w:t>坡向：</w:t>
            </w:r>
            <w:r w:rsidRPr="007604A1">
              <w:rPr>
                <w:szCs w:val="21"/>
              </w:rPr>
              <w:t>125</w:t>
            </w:r>
            <w:r w:rsidRPr="007604A1">
              <w:rPr>
                <w:szCs w:val="21"/>
              </w:rPr>
              <w:t>度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地形位置：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中下坡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地形：缓坡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地理特征（基岩类型）：石灰岩</w:t>
            </w:r>
          </w:p>
        </w:tc>
      </w:tr>
      <w:tr w:rsidR="007604A1" w:rsidRPr="007604A1" w:rsidTr="007604A1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Cowardian </w:t>
            </w:r>
            <w:r w:rsidRPr="007604A1">
              <w:rPr>
                <w:szCs w:val="21"/>
              </w:rPr>
              <w:t>系统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√    </w:t>
            </w:r>
            <w:r w:rsidRPr="007604A1">
              <w:rPr>
                <w:szCs w:val="21"/>
              </w:rPr>
              <w:t>高地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河口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河岸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沼泽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湖泊</w:t>
            </w:r>
          </w:p>
        </w:tc>
        <w:tc>
          <w:tcPr>
            <w:tcW w:w="6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水文模式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半永久性泛滥</w:t>
            </w:r>
            <w:r w:rsidRPr="007604A1">
              <w:rPr>
                <w:szCs w:val="21"/>
              </w:rPr>
              <w:t xml:space="preserve">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间歇性泛滥</w:t>
            </w:r>
            <w:r w:rsidRPr="007604A1">
              <w:rPr>
                <w:szCs w:val="21"/>
              </w:rPr>
              <w:t xml:space="preserve">                 </w:t>
            </w:r>
            <w:r w:rsidRPr="007604A1">
              <w:rPr>
                <w:szCs w:val="21"/>
              </w:rPr>
              <w:t>盐分状况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季节性泛滥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永久性泛滥</w:t>
            </w:r>
            <w:r w:rsidRPr="007604A1">
              <w:rPr>
                <w:szCs w:val="21"/>
              </w:rPr>
              <w:t xml:space="preserve">                 </w:t>
            </w: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盐水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浸水的</w:t>
            </w:r>
            <w:r w:rsidRPr="007604A1">
              <w:rPr>
                <w:szCs w:val="21"/>
              </w:rPr>
              <w:t xml:space="preserve">    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永久性潮汐泛滥</w:t>
            </w:r>
            <w:r w:rsidRPr="007604A1">
              <w:rPr>
                <w:szCs w:val="21"/>
              </w:rPr>
              <w:t xml:space="preserve">           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>含盐的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临时性泛滥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潮汐性泛滥</w:t>
            </w:r>
          </w:p>
        </w:tc>
      </w:tr>
      <w:tr w:rsidR="007604A1" w:rsidRPr="007604A1" w:rsidTr="007604A1">
        <w:trPr>
          <w:cantSplit/>
          <w:trHeight w:val="780"/>
        </w:trPr>
        <w:tc>
          <w:tcPr>
            <w:tcW w:w="50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环境评述：</w:t>
            </w:r>
            <w:r w:rsidRPr="007604A1">
              <w:rPr>
                <w:szCs w:val="21"/>
              </w:rPr>
              <w:t xml:space="preserve"> 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旧村下部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土壤分类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描述：灰色壤土</w:t>
            </w:r>
            <w:r w:rsidRPr="007604A1">
              <w:rPr>
                <w:szCs w:val="21"/>
              </w:rPr>
              <w:t xml:space="preserve"> </w:t>
            </w:r>
          </w:p>
        </w:tc>
      </w:tr>
      <w:tr w:rsidR="007604A1" w:rsidRPr="007604A1" w:rsidTr="007604A1">
        <w:trPr>
          <w:cantSplit/>
          <w:trHeight w:val="16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无植被地面（请使用下页的盖度等级）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基岩</w:t>
            </w:r>
            <w:r w:rsidRPr="007604A1">
              <w:rPr>
                <w:szCs w:val="21"/>
              </w:rPr>
              <w:t xml:space="preserve">              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>木材（＞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m"/>
              </w:smartTagPr>
              <w:r w:rsidRPr="007604A1">
                <w:rPr>
                  <w:szCs w:val="21"/>
                </w:rPr>
                <w:t>1cm</w:t>
              </w:r>
            </w:smartTag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20%  </w:t>
            </w:r>
            <w:r w:rsidRPr="007604A1">
              <w:rPr>
                <w:szCs w:val="21"/>
              </w:rPr>
              <w:t>大岩石（＞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cm"/>
              </w:smartTagPr>
              <w:r w:rsidRPr="007604A1">
                <w:rPr>
                  <w:szCs w:val="21"/>
                </w:rPr>
                <w:t>10cm</w:t>
              </w:r>
            </w:smartTag>
            <w:r w:rsidRPr="007604A1">
              <w:rPr>
                <w:szCs w:val="21"/>
              </w:rPr>
              <w:t>）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  <w:u w:val="single"/>
              </w:rPr>
              <w:t xml:space="preserve"> 40% </w:t>
            </w:r>
            <w:r w:rsidRPr="007604A1">
              <w:rPr>
                <w:szCs w:val="21"/>
              </w:rPr>
              <w:t>枯枝落叶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5%  </w:t>
            </w:r>
            <w:r w:rsidRPr="007604A1">
              <w:rPr>
                <w:szCs w:val="21"/>
              </w:rPr>
              <w:t>小岩石（</w:t>
            </w:r>
            <w:r w:rsidRPr="007604A1">
              <w:rPr>
                <w:szCs w:val="21"/>
              </w:rPr>
              <w:t>0.2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10"/>
                <w:attr w:name="UnitName" w:val="cm"/>
              </w:smartTagPr>
              <w:r w:rsidRPr="007604A1">
                <w:rPr>
                  <w:szCs w:val="21"/>
                </w:rPr>
                <w:t>-10cm</w:t>
              </w:r>
            </w:smartTag>
            <w:r w:rsidRPr="007604A1">
              <w:rPr>
                <w:szCs w:val="21"/>
              </w:rPr>
              <w:t>）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裸露的土壤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沙</w:t>
            </w:r>
            <w:r w:rsidRPr="007604A1">
              <w:rPr>
                <w:szCs w:val="21"/>
              </w:rPr>
              <w:t xml:space="preserve"> (0.1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"/>
                <w:attr w:name="UnitName" w:val="mm"/>
              </w:smartTagPr>
              <w:r w:rsidRPr="007604A1">
                <w:rPr>
                  <w:szCs w:val="21"/>
                </w:rPr>
                <w:t>-2mm</w:t>
              </w:r>
            </w:smartTag>
            <w:r w:rsidRPr="007604A1">
              <w:rPr>
                <w:szCs w:val="21"/>
              </w:rPr>
              <w:t>)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其它：</w:t>
            </w:r>
            <w:r w:rsidRPr="007604A1">
              <w:rPr>
                <w:szCs w:val="21"/>
                <w:u w:val="single"/>
              </w:rPr>
              <w:t xml:space="preserve">                       </w:t>
            </w:r>
          </w:p>
        </w:tc>
      </w:tr>
      <w:tr w:rsidR="007604A1" w:rsidRPr="007604A1" w:rsidTr="007604A1">
        <w:tc>
          <w:tcPr>
            <w:tcW w:w="5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土壤结构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沙</w:t>
            </w:r>
            <w:r w:rsidRPr="007604A1">
              <w:rPr>
                <w:szCs w:val="21"/>
              </w:rPr>
              <w:t xml:space="preserve">     </w:t>
            </w:r>
            <w:r w:rsidRPr="007604A1">
              <w:rPr>
                <w:szCs w:val="21"/>
                <w:u w:val="single"/>
              </w:rPr>
              <w:t xml:space="preserve">    </w:t>
            </w:r>
            <w:r w:rsidRPr="007604A1">
              <w:rPr>
                <w:szCs w:val="21"/>
              </w:rPr>
              <w:t>壤质沙土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szCs w:val="21"/>
              </w:rPr>
              <w:t>沙壤土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壤土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淤泥壤土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粘壤土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肥土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淤泥粘土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粘土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泥炭土</w:t>
            </w:r>
            <w:r w:rsidRPr="007604A1">
              <w:rPr>
                <w:szCs w:val="21"/>
              </w:rPr>
              <w:t xml:space="preserve">  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土壤排水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√   </w:t>
            </w:r>
            <w:r w:rsidRPr="007604A1">
              <w:rPr>
                <w:szCs w:val="21"/>
              </w:rPr>
              <w:t>排水迅速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排水良好</w:t>
            </w:r>
            <w:r w:rsidRPr="007604A1">
              <w:rPr>
                <w:szCs w:val="21"/>
              </w:rPr>
              <w:t xml:space="preserve"> 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排水较好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排水较差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排水差</w:t>
            </w:r>
            <w:r w:rsidRPr="007604A1">
              <w:rPr>
                <w:szCs w:val="21"/>
              </w:rPr>
              <w:t xml:space="preserve">  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排水很差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植被描述</w:t>
            </w:r>
          </w:p>
        </w:tc>
      </w:tr>
      <w:tr w:rsidR="007604A1" w:rsidRPr="007604A1" w:rsidTr="007604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叶性（优势层）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乔木及灌木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常绿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√ 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草本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一年生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多年生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结实后死亡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叶型（优势层）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阔叶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针叶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szCs w:val="21"/>
              </w:rPr>
              <w:t>小型叶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禾叶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非禾草类叶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蕨叶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硬叶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外貌分类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√   </w:t>
            </w:r>
            <w:r w:rsidRPr="007604A1">
              <w:rPr>
                <w:szCs w:val="21"/>
              </w:rPr>
              <w:t>森林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有林地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灌木林地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矮小灌丛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草地</w:t>
            </w:r>
          </w:p>
          <w:p w:rsidR="007604A1" w:rsidRPr="007604A1" w:rsidRDefault="007604A1" w:rsidP="00337FF6">
            <w:pPr>
              <w:ind w:left="420" w:hangingChars="200" w:hanging="42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非维管束植物</w:t>
            </w:r>
          </w:p>
          <w:p w:rsidR="007604A1" w:rsidRPr="007604A1" w:rsidRDefault="007604A1" w:rsidP="00337FF6">
            <w:pPr>
              <w:ind w:left="420" w:hangingChars="200" w:hanging="420"/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植被稀少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植被盖度低于</w:t>
            </w:r>
            <w:r w:rsidRPr="007604A1">
              <w:rPr>
                <w:szCs w:val="21"/>
              </w:rPr>
              <w:t>25%</w:t>
            </w:r>
            <w:r w:rsidRPr="007604A1">
              <w:rPr>
                <w:szCs w:val="21"/>
              </w:rPr>
              <w:t>而高于</w:t>
            </w:r>
            <w:r w:rsidRPr="007604A1">
              <w:rPr>
                <w:szCs w:val="21"/>
              </w:rPr>
              <w:t>0)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层的盖度等级（值）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（适用于无植被地面）</w:t>
            </w:r>
          </w:p>
          <w:p w:rsidR="007604A1" w:rsidRPr="007604A1" w:rsidRDefault="007604A1" w:rsidP="007604A1">
            <w:pPr>
              <w:numPr>
                <w:ilvl w:val="0"/>
                <w:numId w:val="30"/>
              </w:numPr>
              <w:rPr>
                <w:szCs w:val="21"/>
              </w:rPr>
            </w:pPr>
            <w:r w:rsidRPr="007604A1">
              <w:rPr>
                <w:szCs w:val="21"/>
              </w:rPr>
              <w:t>＜</w:t>
            </w:r>
            <w:r w:rsidRPr="007604A1">
              <w:rPr>
                <w:szCs w:val="21"/>
              </w:rPr>
              <w:t>5%</w:t>
            </w:r>
          </w:p>
          <w:p w:rsidR="007604A1" w:rsidRPr="007604A1" w:rsidRDefault="007604A1" w:rsidP="007604A1">
            <w:pPr>
              <w:numPr>
                <w:ilvl w:val="0"/>
                <w:numId w:val="30"/>
              </w:numPr>
              <w:rPr>
                <w:szCs w:val="21"/>
              </w:rPr>
            </w:pPr>
            <w:r w:rsidRPr="007604A1">
              <w:rPr>
                <w:szCs w:val="21"/>
              </w:rPr>
              <w:t>5-15%</w:t>
            </w:r>
          </w:p>
          <w:p w:rsidR="007604A1" w:rsidRPr="007604A1" w:rsidRDefault="007604A1" w:rsidP="007604A1">
            <w:pPr>
              <w:numPr>
                <w:ilvl w:val="0"/>
                <w:numId w:val="30"/>
              </w:numPr>
              <w:rPr>
                <w:szCs w:val="21"/>
              </w:rPr>
            </w:pPr>
            <w:r w:rsidRPr="007604A1">
              <w:rPr>
                <w:szCs w:val="21"/>
              </w:rPr>
              <w:t>15-25%</w:t>
            </w:r>
          </w:p>
          <w:p w:rsidR="007604A1" w:rsidRPr="007604A1" w:rsidRDefault="007604A1" w:rsidP="007604A1">
            <w:pPr>
              <w:numPr>
                <w:ilvl w:val="0"/>
                <w:numId w:val="30"/>
              </w:numPr>
              <w:rPr>
                <w:szCs w:val="21"/>
              </w:rPr>
            </w:pPr>
            <w:r w:rsidRPr="007604A1">
              <w:rPr>
                <w:szCs w:val="21"/>
              </w:rPr>
              <w:t>25-35%</w:t>
            </w:r>
          </w:p>
          <w:p w:rsidR="007604A1" w:rsidRPr="007604A1" w:rsidRDefault="007604A1" w:rsidP="007604A1">
            <w:pPr>
              <w:numPr>
                <w:ilvl w:val="0"/>
                <w:numId w:val="30"/>
              </w:numPr>
              <w:rPr>
                <w:szCs w:val="21"/>
              </w:rPr>
            </w:pPr>
            <w:r w:rsidRPr="007604A1">
              <w:rPr>
                <w:szCs w:val="21"/>
              </w:rPr>
              <w:t>35-45%</w:t>
            </w:r>
          </w:p>
          <w:p w:rsidR="007604A1" w:rsidRPr="007604A1" w:rsidRDefault="007604A1" w:rsidP="007604A1">
            <w:pPr>
              <w:numPr>
                <w:ilvl w:val="0"/>
                <w:numId w:val="30"/>
              </w:numPr>
              <w:rPr>
                <w:szCs w:val="21"/>
              </w:rPr>
            </w:pPr>
            <w:r w:rsidRPr="007604A1">
              <w:rPr>
                <w:szCs w:val="21"/>
              </w:rPr>
              <w:t>45-55%</w:t>
            </w:r>
          </w:p>
          <w:p w:rsidR="007604A1" w:rsidRPr="007604A1" w:rsidRDefault="007604A1" w:rsidP="007604A1">
            <w:pPr>
              <w:numPr>
                <w:ilvl w:val="0"/>
                <w:numId w:val="30"/>
              </w:numPr>
              <w:rPr>
                <w:szCs w:val="21"/>
              </w:rPr>
            </w:pPr>
            <w:r w:rsidRPr="007604A1">
              <w:rPr>
                <w:szCs w:val="21"/>
              </w:rPr>
              <w:t>55-65%</w:t>
            </w:r>
          </w:p>
          <w:p w:rsidR="007604A1" w:rsidRPr="007604A1" w:rsidRDefault="007604A1" w:rsidP="007604A1">
            <w:pPr>
              <w:numPr>
                <w:ilvl w:val="0"/>
                <w:numId w:val="30"/>
              </w:numPr>
              <w:rPr>
                <w:szCs w:val="21"/>
              </w:rPr>
            </w:pPr>
            <w:r w:rsidRPr="007604A1">
              <w:rPr>
                <w:szCs w:val="21"/>
              </w:rPr>
              <w:t>65-75%</w:t>
            </w:r>
          </w:p>
          <w:p w:rsidR="007604A1" w:rsidRPr="007604A1" w:rsidRDefault="007604A1" w:rsidP="007604A1">
            <w:pPr>
              <w:numPr>
                <w:ilvl w:val="0"/>
                <w:numId w:val="30"/>
              </w:numPr>
              <w:rPr>
                <w:szCs w:val="21"/>
              </w:rPr>
            </w:pPr>
            <w:r w:rsidRPr="007604A1">
              <w:rPr>
                <w:szCs w:val="21"/>
              </w:rPr>
              <w:t>75-85%</w:t>
            </w:r>
          </w:p>
          <w:p w:rsidR="007604A1" w:rsidRPr="007604A1" w:rsidRDefault="007604A1" w:rsidP="007604A1">
            <w:pPr>
              <w:numPr>
                <w:ilvl w:val="0"/>
                <w:numId w:val="30"/>
              </w:numPr>
              <w:rPr>
                <w:szCs w:val="21"/>
              </w:rPr>
            </w:pPr>
            <w:r w:rsidRPr="007604A1">
              <w:rPr>
                <w:szCs w:val="21"/>
              </w:rPr>
              <w:t>85-95%</w:t>
            </w:r>
          </w:p>
          <w:p w:rsidR="007604A1" w:rsidRPr="007604A1" w:rsidRDefault="007604A1" w:rsidP="007604A1">
            <w:pPr>
              <w:numPr>
                <w:ilvl w:val="0"/>
                <w:numId w:val="30"/>
              </w:numPr>
              <w:rPr>
                <w:szCs w:val="21"/>
              </w:rPr>
            </w:pPr>
            <w:r w:rsidRPr="007604A1">
              <w:rPr>
                <w:szCs w:val="21"/>
              </w:rPr>
              <w:t>95-100%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层的高度等级（值）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  <w:p w:rsidR="007604A1" w:rsidRPr="007604A1" w:rsidRDefault="007604A1" w:rsidP="007604A1">
            <w:pPr>
              <w:numPr>
                <w:ilvl w:val="0"/>
                <w:numId w:val="31"/>
              </w:numPr>
              <w:rPr>
                <w:szCs w:val="21"/>
              </w:rPr>
            </w:pPr>
            <w:r w:rsidRPr="007604A1">
              <w:rPr>
                <w:szCs w:val="21"/>
              </w:rPr>
              <w:t>＜</w:t>
            </w:r>
            <w:smartTag w:uri="urn:schemas-microsoft-com:office:smarttags" w:element="chmetcnv">
              <w:smartTagPr>
                <w:attr w:name="UnitName" w:val="m"/>
                <w:attr w:name="SourceValue" w:val="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0.5m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1"/>
              </w:numPr>
              <w:rPr>
                <w:szCs w:val="21"/>
              </w:rPr>
            </w:pPr>
            <w:r w:rsidRPr="007604A1">
              <w:rPr>
                <w:szCs w:val="21"/>
              </w:rPr>
              <w:t>0.5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1"/>
              </w:numPr>
              <w:rPr>
                <w:szCs w:val="21"/>
              </w:rPr>
            </w:pPr>
            <w:r w:rsidRPr="007604A1">
              <w:rPr>
                <w:szCs w:val="21"/>
              </w:rPr>
              <w:t>1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1"/>
              </w:numPr>
              <w:rPr>
                <w:szCs w:val="21"/>
              </w:rPr>
            </w:pPr>
            <w:r w:rsidRPr="007604A1">
              <w:rPr>
                <w:szCs w:val="21"/>
              </w:rPr>
              <w:t>2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1"/>
              </w:numPr>
              <w:rPr>
                <w:szCs w:val="21"/>
              </w:rPr>
            </w:pPr>
            <w:r w:rsidRPr="007604A1">
              <w:rPr>
                <w:szCs w:val="21"/>
              </w:rPr>
              <w:t>5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1"/>
              </w:numPr>
              <w:rPr>
                <w:szCs w:val="21"/>
              </w:rPr>
            </w:pPr>
            <w:r w:rsidRPr="007604A1">
              <w:rPr>
                <w:szCs w:val="21"/>
              </w:rPr>
              <w:t>10</w:t>
            </w:r>
            <w:smartTag w:uri="urn:schemas-microsoft-com:office:smarttags" w:element="chmetcnv">
              <w:smartTagPr>
                <w:attr w:name="UnitName" w:val="m"/>
                <w:attr w:name="SourceValue" w:val="1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1"/>
              </w:numPr>
              <w:rPr>
                <w:szCs w:val="21"/>
              </w:rPr>
            </w:pPr>
            <w:r w:rsidRPr="007604A1">
              <w:rPr>
                <w:szCs w:val="21"/>
              </w:rPr>
              <w:t>15</w:t>
            </w:r>
            <w:smartTag w:uri="urn:schemas-microsoft-com:office:smarttags" w:element="chmetcnv">
              <w:smartTagPr>
                <w:attr w:name="UnitName" w:val="m"/>
                <w:attr w:name="SourceValue" w:val="2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1"/>
              </w:numPr>
              <w:rPr>
                <w:szCs w:val="21"/>
              </w:rPr>
            </w:pPr>
            <w:r w:rsidRPr="007604A1">
              <w:rPr>
                <w:szCs w:val="21"/>
              </w:rPr>
              <w:t>20</w:t>
            </w:r>
            <w:smartTag w:uri="urn:schemas-microsoft-com:office:smarttags" w:element="chmetcnv">
              <w:smartTagPr>
                <w:attr w:name="UnitName" w:val="m"/>
                <w:attr w:name="SourceValue" w:val="3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-35m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1"/>
              </w:numPr>
              <w:rPr>
                <w:szCs w:val="21"/>
              </w:rPr>
            </w:pPr>
            <w:r w:rsidRPr="007604A1">
              <w:rPr>
                <w:szCs w:val="21"/>
              </w:rPr>
              <w:t>35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1"/>
              </w:numPr>
              <w:rPr>
                <w:szCs w:val="21"/>
              </w:rPr>
            </w:pPr>
            <w:r w:rsidRPr="007604A1">
              <w:rPr>
                <w:szCs w:val="21"/>
              </w:rPr>
              <w:t>＞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50m</w:t>
              </w:r>
            </w:smartTag>
          </w:p>
        </w:tc>
      </w:tr>
    </w:tbl>
    <w:p w:rsidR="007604A1" w:rsidRPr="007604A1" w:rsidRDefault="007604A1" w:rsidP="007604A1">
      <w:pPr>
        <w:rPr>
          <w:szCs w:val="21"/>
        </w:rPr>
      </w:pP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088"/>
        <w:gridCol w:w="582"/>
        <w:gridCol w:w="658"/>
        <w:gridCol w:w="676"/>
        <w:gridCol w:w="5386"/>
      </w:tblGrid>
      <w:tr w:rsidR="007604A1" w:rsidRPr="007604A1" w:rsidTr="007604A1">
        <w:trPr>
          <w:trHeight w:val="61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高度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等级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盖度等级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特征种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如果知道</w:t>
            </w:r>
            <w:r w:rsidRPr="007604A1">
              <w:rPr>
                <w:szCs w:val="21"/>
              </w:rPr>
              <w:t>)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6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T1  </w:t>
            </w:r>
            <w:r w:rsidRPr="007604A1">
              <w:rPr>
                <w:szCs w:val="21"/>
              </w:rPr>
              <w:t>突出的高大乔木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5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T2  </w:t>
            </w:r>
            <w:r w:rsidRPr="007604A1">
              <w:rPr>
                <w:szCs w:val="21"/>
              </w:rPr>
              <w:t>乔木冠层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4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T3  </w:t>
            </w:r>
            <w:proofErr w:type="gramStart"/>
            <w:r w:rsidRPr="007604A1">
              <w:rPr>
                <w:szCs w:val="21"/>
              </w:rPr>
              <w:t>乔木亚层</w:t>
            </w:r>
            <w:proofErr w:type="gramEnd"/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3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S1  </w:t>
            </w:r>
            <w:r w:rsidRPr="007604A1">
              <w:rPr>
                <w:szCs w:val="21"/>
              </w:rPr>
              <w:t>高灌木层</w:t>
            </w:r>
            <w:r w:rsidRPr="007604A1">
              <w:rPr>
                <w:szCs w:val="21"/>
              </w:rPr>
              <w:t>(2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光核桃</w:t>
            </w:r>
            <w:r w:rsidRPr="007604A1">
              <w:rPr>
                <w:i/>
                <w:szCs w:val="21"/>
              </w:rPr>
              <w:t>Amygdalus mira</w:t>
            </w:r>
          </w:p>
        </w:tc>
      </w:tr>
      <w:tr w:rsidR="007604A1" w:rsidRPr="007604A1" w:rsidTr="007604A1">
        <w:trPr>
          <w:trHeight w:val="2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S2 </w:t>
            </w:r>
            <w:r w:rsidRPr="007604A1">
              <w:rPr>
                <w:szCs w:val="21"/>
              </w:rPr>
              <w:t>中等灌木层</w:t>
            </w:r>
            <w:r w:rsidRPr="007604A1">
              <w:rPr>
                <w:szCs w:val="21"/>
              </w:rPr>
              <w:t>(0.5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绢毛蔷薇</w:t>
            </w:r>
            <w:r w:rsidRPr="007604A1">
              <w:rPr>
                <w:i/>
                <w:szCs w:val="21"/>
              </w:rPr>
              <w:t>Rosa sericea f. sericea</w:t>
            </w:r>
          </w:p>
        </w:tc>
      </w:tr>
      <w:tr w:rsidR="007604A1" w:rsidRPr="007604A1" w:rsidTr="007604A1">
        <w:trPr>
          <w:trHeight w:val="21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S3 </w:t>
            </w:r>
            <w:r w:rsidRPr="007604A1">
              <w:rPr>
                <w:szCs w:val="21"/>
              </w:rPr>
              <w:t>矮灌木层（</w:t>
            </w:r>
            <w:r w:rsidRPr="007604A1">
              <w:rPr>
                <w:szCs w:val="21"/>
              </w:rPr>
              <w:t>&lt;0.5m</w:t>
            </w:r>
            <w:r w:rsidRPr="007604A1">
              <w:rPr>
                <w:szCs w:val="21"/>
              </w:rPr>
              <w:t>）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黄杨叶</w:t>
            </w:r>
            <w:proofErr w:type="gramStart"/>
            <w:r w:rsidRPr="007604A1">
              <w:rPr>
                <w:szCs w:val="21"/>
              </w:rPr>
              <w:t>栒</w:t>
            </w:r>
            <w:proofErr w:type="gramEnd"/>
            <w:r w:rsidRPr="007604A1">
              <w:rPr>
                <w:szCs w:val="21"/>
              </w:rPr>
              <w:t>子</w:t>
            </w:r>
            <w:r w:rsidRPr="007604A1">
              <w:rPr>
                <w:i/>
                <w:szCs w:val="21"/>
              </w:rPr>
              <w:t>Cotoneaster buxifolius var. buxifolius</w:t>
            </w:r>
          </w:p>
        </w:tc>
      </w:tr>
      <w:tr w:rsidR="007604A1" w:rsidRPr="007604A1" w:rsidTr="007604A1">
        <w:trPr>
          <w:trHeight w:val="21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H  </w:t>
            </w:r>
            <w:r w:rsidRPr="007604A1">
              <w:rPr>
                <w:szCs w:val="21"/>
              </w:rPr>
              <w:t>草本层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192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非禾草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蕨类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</w:tc>
      </w:tr>
      <w:tr w:rsidR="007604A1" w:rsidRPr="007604A1" w:rsidTr="007604A1">
        <w:trPr>
          <w:cantSplit/>
          <w:trHeight w:val="1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小舌紫菀</w:t>
            </w:r>
            <w:r w:rsidRPr="007604A1">
              <w:rPr>
                <w:i/>
                <w:szCs w:val="21"/>
              </w:rPr>
              <w:t>Aster albescens var. albescens</w:t>
            </w:r>
          </w:p>
        </w:tc>
      </w:tr>
      <w:tr w:rsidR="007604A1" w:rsidRPr="007604A1" w:rsidTr="007604A1">
        <w:trPr>
          <w:cantSplit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秦岭</w:t>
            </w:r>
            <w:proofErr w:type="gramStart"/>
            <w:r w:rsidRPr="007604A1">
              <w:rPr>
                <w:szCs w:val="21"/>
              </w:rPr>
              <w:t>槲</w:t>
            </w:r>
            <w:proofErr w:type="gramEnd"/>
            <w:r w:rsidRPr="007604A1">
              <w:rPr>
                <w:szCs w:val="21"/>
              </w:rPr>
              <w:t>蕨</w:t>
            </w:r>
            <w:r w:rsidRPr="007604A1">
              <w:rPr>
                <w:i/>
                <w:szCs w:val="21"/>
              </w:rPr>
              <w:t>Drynaria sinica</w:t>
            </w:r>
          </w:p>
        </w:tc>
      </w:tr>
      <w:tr w:rsidR="007604A1" w:rsidRPr="007604A1" w:rsidTr="007604A1">
        <w:trPr>
          <w:trHeight w:val="28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N  </w:t>
            </w:r>
            <w:r w:rsidRPr="007604A1">
              <w:rPr>
                <w:szCs w:val="21"/>
              </w:rPr>
              <w:t>非维管束植物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</w:tr>
      <w:tr w:rsidR="007604A1" w:rsidRPr="007604A1" w:rsidTr="007604A1">
        <w:trPr>
          <w:trHeight w:val="2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V  </w:t>
            </w:r>
            <w:r w:rsidRPr="007604A1">
              <w:rPr>
                <w:szCs w:val="21"/>
              </w:rPr>
              <w:t>藤本植物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绣球藤</w:t>
            </w:r>
            <w:r w:rsidRPr="007604A1">
              <w:rPr>
                <w:i/>
                <w:szCs w:val="21"/>
              </w:rPr>
              <w:t>Clematis montana</w:t>
            </w:r>
          </w:p>
        </w:tc>
      </w:tr>
      <w:tr w:rsidR="007604A1" w:rsidRPr="007604A1" w:rsidTr="007604A1">
        <w:trPr>
          <w:trHeight w:val="25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E  </w:t>
            </w:r>
            <w:r w:rsidRPr="007604A1">
              <w:rPr>
                <w:szCs w:val="21"/>
              </w:rPr>
              <w:t>附生植物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</w:tr>
      <w:tr w:rsidR="007604A1" w:rsidRPr="007604A1" w:rsidTr="007604A1">
        <w:trPr>
          <w:trHeight w:val="955"/>
        </w:trPr>
        <w:tc>
          <w:tcPr>
            <w:tcW w:w="9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动物利用的证据：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牛脚印</w:t>
            </w:r>
          </w:p>
        </w:tc>
      </w:tr>
      <w:tr w:rsidR="007604A1" w:rsidRPr="007604A1" w:rsidTr="007604A1">
        <w:trPr>
          <w:trHeight w:val="955"/>
        </w:trPr>
        <w:tc>
          <w:tcPr>
            <w:tcW w:w="9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威胁因素：放牧</w:t>
            </w:r>
          </w:p>
        </w:tc>
      </w:tr>
      <w:tr w:rsidR="007604A1" w:rsidRPr="007604A1" w:rsidTr="007604A1">
        <w:tc>
          <w:tcPr>
            <w:tcW w:w="9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自然及人工扰动评述：人工扰动较小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对社区生产生活的贡献：放牧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</w:tbl>
    <w:p w:rsidR="007604A1" w:rsidRPr="007604A1" w:rsidRDefault="007604A1" w:rsidP="007604A1">
      <w:pPr>
        <w:widowControl/>
        <w:jc w:val="left"/>
        <w:rPr>
          <w:szCs w:val="21"/>
        </w:rPr>
      </w:pPr>
      <w:r w:rsidRPr="007604A1">
        <w:rPr>
          <w:szCs w:val="21"/>
        </w:rPr>
        <w:t>请参阅上表的高度和盖度等级</w:t>
      </w:r>
    </w:p>
    <w:p w:rsidR="007604A1" w:rsidRPr="007604A1" w:rsidRDefault="007604A1" w:rsidP="007604A1">
      <w:pPr>
        <w:widowControl/>
        <w:jc w:val="left"/>
        <w:rPr>
          <w:szCs w:val="21"/>
        </w:rPr>
      </w:pPr>
      <w:r w:rsidRPr="007604A1">
        <w:rPr>
          <w:szCs w:val="21"/>
        </w:rPr>
        <w:t>频度代码：优势</w:t>
      </w:r>
      <w:r w:rsidRPr="007604A1">
        <w:rPr>
          <w:szCs w:val="21"/>
        </w:rPr>
        <w:t>-D</w:t>
      </w:r>
      <w:r w:rsidRPr="007604A1">
        <w:rPr>
          <w:szCs w:val="21"/>
        </w:rPr>
        <w:t>，常见</w:t>
      </w:r>
      <w:r w:rsidRPr="007604A1">
        <w:rPr>
          <w:szCs w:val="21"/>
        </w:rPr>
        <w:t>-C</w:t>
      </w:r>
      <w:r w:rsidRPr="007604A1">
        <w:rPr>
          <w:szCs w:val="21"/>
        </w:rPr>
        <w:t>，散生</w:t>
      </w:r>
      <w:r w:rsidRPr="007604A1">
        <w:rPr>
          <w:szCs w:val="21"/>
        </w:rPr>
        <w:t>-S</w:t>
      </w:r>
      <w:r w:rsidRPr="007604A1">
        <w:rPr>
          <w:szCs w:val="21"/>
        </w:rPr>
        <w:t>，少见</w:t>
      </w:r>
      <w:r w:rsidRPr="007604A1">
        <w:rPr>
          <w:szCs w:val="21"/>
        </w:rPr>
        <w:t>-R</w:t>
      </w:r>
      <w:r w:rsidRPr="007604A1">
        <w:rPr>
          <w:szCs w:val="21"/>
        </w:rPr>
        <w:t>，稀见（极少见）</w:t>
      </w:r>
      <w:r w:rsidRPr="007604A1">
        <w:rPr>
          <w:szCs w:val="21"/>
        </w:rPr>
        <w:t>-VR</w:t>
      </w:r>
      <w:r w:rsidRPr="007604A1">
        <w:rPr>
          <w:szCs w:val="21"/>
        </w:rPr>
        <w:t>。群聚</w:t>
      </w:r>
      <w:r w:rsidRPr="007604A1">
        <w:rPr>
          <w:szCs w:val="21"/>
        </w:rPr>
        <w:t>-A</w:t>
      </w:r>
      <w:r w:rsidRPr="007604A1">
        <w:rPr>
          <w:szCs w:val="21"/>
        </w:rPr>
        <w:t>，局域性分布</w:t>
      </w:r>
      <w:r w:rsidRPr="007604A1">
        <w:rPr>
          <w:szCs w:val="21"/>
        </w:rPr>
        <w:t>-L</w:t>
      </w:r>
      <w:r w:rsidRPr="007604A1">
        <w:rPr>
          <w:szCs w:val="21"/>
        </w:rPr>
        <w:t>，填</w:t>
      </w:r>
      <w:r w:rsidRPr="007604A1">
        <w:rPr>
          <w:szCs w:val="21"/>
        </w:rPr>
        <w:t>L</w:t>
      </w:r>
      <w:r w:rsidRPr="007604A1">
        <w:rPr>
          <w:szCs w:val="21"/>
        </w:rPr>
        <w:t>时需注明生长于群落的什么位置（</w:t>
      </w:r>
      <w:r w:rsidRPr="007604A1">
        <w:rPr>
          <w:szCs w:val="21"/>
        </w:rPr>
        <w:t>Where</w:t>
      </w:r>
      <w:r w:rsidRPr="007604A1">
        <w:rPr>
          <w:szCs w:val="21"/>
        </w:rPr>
        <w:t>）。</w:t>
      </w:r>
    </w:p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b/>
          <w:szCs w:val="21"/>
        </w:rPr>
      </w:pPr>
      <w:r w:rsidRPr="007604A1">
        <w:rPr>
          <w:szCs w:val="21"/>
        </w:rPr>
        <w:t>样地编号：</w:t>
      </w:r>
      <w:r w:rsidRPr="007604A1">
        <w:rPr>
          <w:szCs w:val="21"/>
          <w:u w:val="single"/>
        </w:rPr>
        <w:t xml:space="preserve">            </w:t>
      </w:r>
      <w:r w:rsidRPr="007604A1">
        <w:rPr>
          <w:szCs w:val="21"/>
        </w:rPr>
        <w:t xml:space="preserve">        </w:t>
      </w:r>
    </w:p>
    <w:p w:rsidR="007604A1" w:rsidRPr="007604A1" w:rsidRDefault="007604A1" w:rsidP="00337FF6">
      <w:pPr>
        <w:ind w:rightChars="-73" w:right="-153" w:firstLineChars="200" w:firstLine="422"/>
        <w:rPr>
          <w:szCs w:val="21"/>
        </w:rPr>
      </w:pPr>
      <w:r w:rsidRPr="007604A1">
        <w:rPr>
          <w:b/>
          <w:szCs w:val="21"/>
        </w:rPr>
        <w:t>物种</w:t>
      </w:r>
      <w:r w:rsidRPr="007604A1">
        <w:rPr>
          <w:b/>
          <w:szCs w:val="21"/>
        </w:rPr>
        <w:t>/</w:t>
      </w:r>
      <w:r w:rsidRPr="007604A1">
        <w:rPr>
          <w:b/>
          <w:szCs w:val="21"/>
        </w:rPr>
        <w:t>百分率盖度表</w:t>
      </w:r>
      <w:r w:rsidRPr="007604A1">
        <w:rPr>
          <w:szCs w:val="21"/>
        </w:rPr>
        <w:t>：从最上层开始，列出每一层中所有物种的百分率盖度。森林和有林地，在每一个树种下面，列出胸径在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厘米"/>
        </w:smartTagPr>
        <w:r w:rsidRPr="007604A1">
          <w:rPr>
            <w:szCs w:val="21"/>
          </w:rPr>
          <w:t>10</w:t>
        </w:r>
        <w:r w:rsidRPr="007604A1">
          <w:rPr>
            <w:szCs w:val="21"/>
          </w:rPr>
          <w:t>厘米</w:t>
        </w:r>
      </w:smartTag>
      <w:r w:rsidRPr="007604A1">
        <w:rPr>
          <w:szCs w:val="21"/>
        </w:rPr>
        <w:t>以上所有乔木的胸高直径，其胸高直径用</w:t>
      </w:r>
      <w:proofErr w:type="gramStart"/>
      <w:r w:rsidRPr="007604A1">
        <w:rPr>
          <w:szCs w:val="21"/>
        </w:rPr>
        <w:t>豆号分</w:t>
      </w:r>
      <w:proofErr w:type="gramEnd"/>
      <w:r w:rsidRPr="007604A1">
        <w:rPr>
          <w:szCs w:val="21"/>
        </w:rPr>
        <w:t>隔开。对植物群落的特征种用</w:t>
      </w:r>
      <w:proofErr w:type="gramStart"/>
      <w:r w:rsidRPr="007604A1">
        <w:rPr>
          <w:szCs w:val="21"/>
        </w:rPr>
        <w:t>一</w:t>
      </w:r>
      <w:proofErr w:type="gramEnd"/>
      <w:r w:rsidRPr="007604A1">
        <w:rPr>
          <w:szCs w:val="21"/>
        </w:rPr>
        <w:t>星号标记。填表完成以后，也要列出样地以外出现的物种，其盖度等级用</w:t>
      </w:r>
      <w:r w:rsidRPr="007604A1">
        <w:rPr>
          <w:szCs w:val="21"/>
        </w:rPr>
        <w:t>0</w:t>
      </w:r>
      <w:r w:rsidRPr="007604A1">
        <w:rPr>
          <w:szCs w:val="21"/>
        </w:rPr>
        <w:t>标记。</w:t>
      </w:r>
      <w:r w:rsidRPr="007604A1">
        <w:rPr>
          <w:szCs w:val="21"/>
        </w:rPr>
        <w:t xml:space="preserve">    </w:t>
      </w:r>
      <w:r w:rsidRPr="007604A1">
        <w:rPr>
          <w:szCs w:val="21"/>
        </w:rPr>
        <w:t>胸径</w:t>
      </w:r>
      <w:r w:rsidRPr="007604A1">
        <w:rPr>
          <w:szCs w:val="21"/>
        </w:rPr>
        <w:t>/</w:t>
      </w:r>
      <w:r w:rsidRPr="007604A1">
        <w:rPr>
          <w:szCs w:val="21"/>
        </w:rPr>
        <w:t>树高（</w:t>
      </w:r>
      <w:r w:rsidRPr="007604A1">
        <w:rPr>
          <w:szCs w:val="21"/>
        </w:rPr>
        <w:t>cm/m</w:t>
      </w:r>
      <w:r w:rsidRPr="007604A1">
        <w:rPr>
          <w:szCs w:val="21"/>
        </w:rPr>
        <w:t>）</w:t>
      </w: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161"/>
        <w:gridCol w:w="644"/>
        <w:gridCol w:w="508"/>
        <w:gridCol w:w="2356"/>
        <w:gridCol w:w="1060"/>
        <w:gridCol w:w="493"/>
        <w:gridCol w:w="1168"/>
      </w:tblGrid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物种名称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盖度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物种名称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盖度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光核桃</w:t>
            </w:r>
            <w:r w:rsidRPr="007604A1">
              <w:rPr>
                <w:i/>
                <w:szCs w:val="21"/>
              </w:rPr>
              <w:t>Amygdalus mira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显脉荚蒾</w:t>
            </w:r>
            <w:r w:rsidRPr="007604A1">
              <w:rPr>
                <w:i/>
                <w:szCs w:val="21"/>
              </w:rPr>
              <w:t>Viburnum nervosum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i/>
                <w:szCs w:val="21"/>
              </w:rPr>
            </w:pPr>
            <w:r w:rsidRPr="007604A1">
              <w:rPr>
                <w:szCs w:val="21"/>
              </w:rPr>
              <w:t>绢毛蔷薇</w:t>
            </w:r>
            <w:r w:rsidRPr="007604A1">
              <w:rPr>
                <w:i/>
                <w:szCs w:val="21"/>
              </w:rPr>
              <w:t>Rosa sericea f. sericea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峨眉蔷薇</w:t>
            </w:r>
            <w:r w:rsidRPr="007604A1">
              <w:rPr>
                <w:i/>
                <w:szCs w:val="21"/>
              </w:rPr>
              <w:t>Rosa omeiensis f. omeiensis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i/>
                <w:szCs w:val="21"/>
              </w:rPr>
            </w:pPr>
            <w:r w:rsidRPr="007604A1">
              <w:rPr>
                <w:szCs w:val="21"/>
              </w:rPr>
              <w:t>白刺花</w:t>
            </w:r>
            <w:r w:rsidRPr="007604A1">
              <w:rPr>
                <w:i/>
                <w:szCs w:val="21"/>
              </w:rPr>
              <w:t>Sophora davidii var. davidii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栒</w:t>
            </w:r>
            <w:proofErr w:type="gramEnd"/>
            <w:r w:rsidRPr="007604A1">
              <w:rPr>
                <w:szCs w:val="21"/>
              </w:rPr>
              <w:t>子</w:t>
            </w:r>
            <w:r w:rsidRPr="007604A1">
              <w:rPr>
                <w:szCs w:val="21"/>
              </w:rPr>
              <w:t>sp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H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香薷</w:t>
            </w:r>
            <w:r w:rsidRPr="007604A1">
              <w:rPr>
                <w:i/>
                <w:szCs w:val="21"/>
              </w:rPr>
              <w:t>Elsholtzia ciliata var. ciliata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香茶菜</w:t>
            </w:r>
            <w:r w:rsidRPr="007604A1">
              <w:rPr>
                <w:i/>
                <w:szCs w:val="21"/>
              </w:rPr>
              <w:t>Rabdosia amethystoides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鬼针草</w:t>
            </w:r>
            <w:r w:rsidRPr="007604A1">
              <w:rPr>
                <w:i/>
                <w:szCs w:val="21"/>
              </w:rPr>
              <w:t>Bidens pilosa var. pilosa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小舌紫菀</w:t>
            </w:r>
            <w:r w:rsidRPr="007604A1">
              <w:rPr>
                <w:i/>
                <w:szCs w:val="21"/>
              </w:rPr>
              <w:t>Aster albescens var. albescens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秦岭</w:t>
            </w:r>
            <w:proofErr w:type="gramStart"/>
            <w:r w:rsidRPr="007604A1">
              <w:rPr>
                <w:szCs w:val="21"/>
              </w:rPr>
              <w:t>槲</w:t>
            </w:r>
            <w:proofErr w:type="gramEnd"/>
            <w:r w:rsidRPr="007604A1">
              <w:rPr>
                <w:szCs w:val="21"/>
              </w:rPr>
              <w:t>蕨</w:t>
            </w:r>
            <w:r w:rsidRPr="007604A1">
              <w:rPr>
                <w:i/>
                <w:szCs w:val="21"/>
              </w:rPr>
              <w:t>Drynaria sinica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N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left="210" w:rightChars="-73" w:right="-153" w:hangingChars="100" w:hanging="210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V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绣球藤</w:t>
            </w:r>
            <w:r w:rsidRPr="007604A1">
              <w:rPr>
                <w:i/>
                <w:szCs w:val="21"/>
              </w:rPr>
              <w:t>Clematis montana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E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地衣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物种的盖度值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 xml:space="preserve">01  </w:t>
            </w:r>
            <w:r w:rsidRPr="007604A1">
              <w:rPr>
                <w:szCs w:val="21"/>
              </w:rPr>
              <w:t>＜</w:t>
            </w:r>
            <w:r w:rsidRPr="007604A1">
              <w:rPr>
                <w:szCs w:val="21"/>
              </w:rPr>
              <w:t xml:space="preserve"> 1%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  1-5%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  5-25%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04  25-50%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05  50-75%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06  75-100%</w:t>
            </w:r>
          </w:p>
        </w:tc>
        <w:tc>
          <w:tcPr>
            <w:tcW w:w="27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物种的频度等级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优势（</w:t>
            </w:r>
            <w:r w:rsidRPr="007604A1">
              <w:rPr>
                <w:szCs w:val="21"/>
              </w:rPr>
              <w:t>D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常见（</w:t>
            </w:r>
            <w:r w:rsidRPr="007604A1">
              <w:rPr>
                <w:szCs w:val="21"/>
              </w:rPr>
              <w:t>C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少见（</w:t>
            </w:r>
            <w:r w:rsidRPr="007604A1">
              <w:rPr>
                <w:szCs w:val="21"/>
              </w:rPr>
              <w:t>R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稀见（</w:t>
            </w:r>
            <w:r w:rsidRPr="007604A1">
              <w:rPr>
                <w:szCs w:val="21"/>
              </w:rPr>
              <w:t>VR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散生（</w:t>
            </w: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群聚（</w:t>
            </w:r>
            <w:r w:rsidRPr="007604A1">
              <w:rPr>
                <w:szCs w:val="21"/>
              </w:rPr>
              <w:t>A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局域型的（</w:t>
            </w:r>
            <w:r w:rsidRPr="007604A1">
              <w:rPr>
                <w:szCs w:val="21"/>
              </w:rPr>
              <w:t>L</w:t>
            </w:r>
            <w:r w:rsidRPr="007604A1">
              <w:rPr>
                <w:szCs w:val="21"/>
              </w:rPr>
              <w:t>）</w:t>
            </w: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</w:tbl>
    <w:p w:rsidR="007604A1" w:rsidRPr="007604A1" w:rsidRDefault="007604A1" w:rsidP="007604A1">
      <w:pPr>
        <w:ind w:rightChars="12" w:right="25"/>
        <w:rPr>
          <w:b/>
          <w:szCs w:val="21"/>
        </w:rPr>
      </w:pPr>
    </w:p>
    <w:p w:rsidR="007604A1" w:rsidRPr="007604A1" w:rsidRDefault="007604A1" w:rsidP="007604A1">
      <w:pPr>
        <w:jc w:val="center"/>
        <w:rPr>
          <w:b/>
          <w:szCs w:val="21"/>
        </w:rPr>
      </w:pPr>
    </w:p>
    <w:p w:rsidR="007604A1" w:rsidRPr="007604A1" w:rsidRDefault="007604A1" w:rsidP="007604A1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库区</w:t>
      </w:r>
      <w:r w:rsidRPr="007604A1">
        <w:rPr>
          <w:b/>
          <w:szCs w:val="21"/>
        </w:rPr>
        <w:t>野外植被及植物群落调查表</w:t>
      </w:r>
    </w:p>
    <w:p w:rsidR="007604A1" w:rsidRPr="007604A1" w:rsidRDefault="007604A1" w:rsidP="007604A1">
      <w:pPr>
        <w:jc w:val="center"/>
        <w:rPr>
          <w:szCs w:val="21"/>
        </w:rPr>
      </w:pPr>
      <w:r w:rsidRPr="007604A1">
        <w:rPr>
          <w:szCs w:val="21"/>
        </w:rPr>
        <w:t>（国家植被分类系统的开发，状态与运用，</w:t>
      </w:r>
      <w:r w:rsidRPr="007604A1">
        <w:rPr>
          <w:szCs w:val="21"/>
        </w:rPr>
        <w:t>TNC</w:t>
      </w:r>
      <w:r w:rsidRPr="007604A1">
        <w:rPr>
          <w:szCs w:val="21"/>
        </w:rPr>
        <w:t>，</w:t>
      </w:r>
      <w:r w:rsidRPr="007604A1">
        <w:rPr>
          <w:szCs w:val="21"/>
        </w:rPr>
        <w:t>1998</w:t>
      </w:r>
      <w:r w:rsidRPr="007604A1">
        <w:rPr>
          <w:szCs w:val="21"/>
        </w:rPr>
        <w:t>；</w:t>
      </w:r>
      <w:proofErr w:type="gramStart"/>
      <w:r w:rsidRPr="007604A1">
        <w:rPr>
          <w:szCs w:val="21"/>
        </w:rPr>
        <w:t>方震东译</w:t>
      </w:r>
      <w:proofErr w:type="gramEnd"/>
      <w:r w:rsidRPr="007604A1">
        <w:rPr>
          <w:szCs w:val="21"/>
        </w:rPr>
        <w:t>，</w:t>
      </w:r>
      <w:r w:rsidRPr="007604A1">
        <w:rPr>
          <w:szCs w:val="21"/>
        </w:rPr>
        <w:t>2002</w:t>
      </w:r>
      <w:r w:rsidRPr="007604A1">
        <w:rPr>
          <w:szCs w:val="21"/>
        </w:rPr>
        <w:t>）</w:t>
      </w:r>
    </w:p>
    <w:p w:rsidR="007604A1" w:rsidRPr="007604A1" w:rsidRDefault="007604A1" w:rsidP="007604A1">
      <w:pPr>
        <w:rPr>
          <w:szCs w:val="21"/>
        </w:rPr>
      </w:pPr>
      <w:r w:rsidRPr="007604A1">
        <w:rPr>
          <w:szCs w:val="21"/>
        </w:rPr>
        <w:t>鉴定人</w:t>
      </w:r>
      <w:r w:rsidRPr="007604A1">
        <w:rPr>
          <w:szCs w:val="21"/>
        </w:rPr>
        <w:t>/</w:t>
      </w:r>
      <w:r w:rsidRPr="007604A1">
        <w:rPr>
          <w:szCs w:val="21"/>
        </w:rPr>
        <w:t>位置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537"/>
        <w:gridCol w:w="1263"/>
        <w:gridCol w:w="1341"/>
        <w:gridCol w:w="603"/>
        <w:gridCol w:w="2016"/>
        <w:gridCol w:w="1654"/>
      </w:tblGrid>
      <w:tr w:rsidR="007604A1" w:rsidRPr="007604A1" w:rsidTr="007604A1">
        <w:trPr>
          <w:trHeight w:val="1405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样方编号：</w:t>
            </w:r>
            <w:r w:rsidRPr="007604A1">
              <w:rPr>
                <w:szCs w:val="21"/>
                <w:u w:val="single"/>
              </w:rPr>
              <w:t xml:space="preserve">   07011316            </w:t>
            </w:r>
            <w:r w:rsidRPr="007604A1">
              <w:rPr>
                <w:szCs w:val="21"/>
              </w:rPr>
              <w:t xml:space="preserve">              </w:t>
            </w:r>
            <w:r w:rsidRPr="007604A1">
              <w:rPr>
                <w:szCs w:val="21"/>
              </w:rPr>
              <w:t>多边形编号：</w:t>
            </w:r>
            <w:r w:rsidRPr="007604A1">
              <w:rPr>
                <w:szCs w:val="21"/>
                <w:u w:val="single"/>
              </w:rPr>
              <w:t xml:space="preserve">    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临时的植物群落名称：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华山松</w:t>
            </w:r>
            <w:r w:rsidRPr="007604A1">
              <w:rPr>
                <w:szCs w:val="21"/>
                <w:u w:val="single"/>
              </w:rPr>
              <w:t>/</w:t>
            </w:r>
            <w:proofErr w:type="gramStart"/>
            <w:r w:rsidRPr="007604A1">
              <w:rPr>
                <w:szCs w:val="21"/>
                <w:u w:val="single"/>
              </w:rPr>
              <w:t>黄背栎</w:t>
            </w:r>
            <w:proofErr w:type="gramEnd"/>
            <w:r w:rsidRPr="007604A1">
              <w:rPr>
                <w:szCs w:val="21"/>
                <w:u w:val="single"/>
              </w:rPr>
              <w:t>/</w:t>
            </w:r>
            <w:r w:rsidRPr="007604A1">
              <w:rPr>
                <w:szCs w:val="21"/>
                <w:u w:val="single"/>
              </w:rPr>
              <w:t>苔藓群落</w:t>
            </w:r>
            <w:r w:rsidRPr="007604A1">
              <w:rPr>
                <w:szCs w:val="21"/>
                <w:u w:val="single"/>
              </w:rPr>
              <w:t xml:space="preserve">                                           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省：</w:t>
            </w: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  <w:u w:val="single"/>
              </w:rPr>
              <w:t>云南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州：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迪庆</w:t>
            </w:r>
            <w:r w:rsidRPr="007604A1">
              <w:rPr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县：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德钦</w:t>
            </w:r>
            <w:r w:rsidRPr="007604A1">
              <w:rPr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地点名：</w:t>
            </w:r>
            <w:r w:rsidRPr="007604A1">
              <w:rPr>
                <w:szCs w:val="21"/>
                <w:u w:val="single"/>
              </w:rPr>
              <w:t xml:space="preserve">  </w:t>
            </w:r>
            <w:proofErr w:type="gramStart"/>
            <w:r w:rsidRPr="007604A1">
              <w:rPr>
                <w:szCs w:val="21"/>
                <w:u w:val="single"/>
              </w:rPr>
              <w:t>奔子栏镇洒荣</w:t>
            </w:r>
            <w:proofErr w:type="gramEnd"/>
            <w:r w:rsidRPr="007604A1">
              <w:rPr>
                <w:szCs w:val="21"/>
                <w:u w:val="single"/>
              </w:rPr>
              <w:t>村</w:t>
            </w:r>
            <w:r w:rsidRPr="007604A1">
              <w:rPr>
                <w:szCs w:val="21"/>
                <w:u w:val="single"/>
              </w:rPr>
              <w:t xml:space="preserve">                        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方格名称：</w:t>
            </w:r>
            <w:r w:rsidRPr="007604A1">
              <w:rPr>
                <w:szCs w:val="21"/>
                <w:u w:val="single"/>
              </w:rPr>
              <w:t xml:space="preserve">                                       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</w:rPr>
              <w:t>方格编号：</w:t>
            </w:r>
            <w:r w:rsidRPr="007604A1">
              <w:rPr>
                <w:szCs w:val="21"/>
                <w:u w:val="single"/>
              </w:rPr>
              <w:t xml:space="preserve">                                   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GPS</w:t>
            </w:r>
            <w:r w:rsidRPr="007604A1">
              <w:rPr>
                <w:szCs w:val="21"/>
              </w:rPr>
              <w:t>文件名：</w:t>
            </w:r>
            <w:r w:rsidRPr="007604A1">
              <w:rPr>
                <w:szCs w:val="21"/>
                <w:u w:val="single"/>
              </w:rPr>
              <w:t xml:space="preserve">  655   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</w:rPr>
              <w:t>野外</w:t>
            </w:r>
            <w:r w:rsidRPr="007604A1">
              <w:rPr>
                <w:szCs w:val="21"/>
              </w:rPr>
              <w:t xml:space="preserve">UTM 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X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99°05′21.4″  </w:t>
            </w:r>
            <w:r w:rsidRPr="007604A1">
              <w:rPr>
                <w:szCs w:val="21"/>
              </w:rPr>
              <w:t xml:space="preserve">m E    </w:t>
            </w:r>
            <w:r w:rsidRPr="007604A1">
              <w:rPr>
                <w:szCs w:val="21"/>
              </w:rPr>
              <w:t>野外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Y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  <w:u w:val="single"/>
              </w:rPr>
              <w:t xml:space="preserve"> 28°36′39.0″   </w:t>
            </w:r>
            <w:r w:rsidRPr="007604A1">
              <w:rPr>
                <w:szCs w:val="21"/>
              </w:rPr>
              <w:t>m N</w:t>
            </w:r>
          </w:p>
          <w:p w:rsidR="007604A1" w:rsidRPr="007604A1" w:rsidRDefault="007604A1" w:rsidP="007604A1">
            <w:pPr>
              <w:rPr>
                <w:i/>
                <w:szCs w:val="21"/>
              </w:rPr>
            </w:pPr>
            <w:r w:rsidRPr="007604A1">
              <w:rPr>
                <w:i/>
                <w:szCs w:val="21"/>
              </w:rPr>
              <w:t>在野外不要填写以下栏目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矫正的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X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           </w:t>
            </w:r>
            <w:r w:rsidRPr="007604A1">
              <w:rPr>
                <w:szCs w:val="21"/>
              </w:rPr>
              <w:t xml:space="preserve"> m E  </w:t>
            </w:r>
            <w:r w:rsidRPr="007604A1">
              <w:rPr>
                <w:szCs w:val="21"/>
              </w:rPr>
              <w:t>矫正的</w:t>
            </w:r>
            <w:r w:rsidRPr="007604A1">
              <w:rPr>
                <w:szCs w:val="21"/>
              </w:rPr>
              <w:t>UTM</w:t>
            </w:r>
            <w:r w:rsidRPr="007604A1">
              <w:rPr>
                <w:szCs w:val="21"/>
              </w:rPr>
              <w:t>值</w:t>
            </w:r>
            <w:r w:rsidRPr="007604A1">
              <w:rPr>
                <w:szCs w:val="21"/>
              </w:rPr>
              <w:t>Y</w:t>
            </w:r>
            <w:r w:rsidRPr="007604A1">
              <w:rPr>
                <w:szCs w:val="21"/>
              </w:rPr>
              <w:t>：</w:t>
            </w:r>
            <w:r w:rsidRPr="007604A1">
              <w:rPr>
                <w:szCs w:val="21"/>
                <w:u w:val="single"/>
              </w:rPr>
              <w:t xml:space="preserve">                    </w:t>
            </w:r>
            <w:r w:rsidRPr="007604A1">
              <w:rPr>
                <w:szCs w:val="21"/>
              </w:rPr>
              <w:t xml:space="preserve"> m N  UTM</w:t>
            </w:r>
            <w:r w:rsidRPr="007604A1">
              <w:rPr>
                <w:szCs w:val="21"/>
              </w:rPr>
              <w:t>区：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     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调查日期：</w:t>
            </w:r>
            <w:r w:rsidRPr="007604A1">
              <w:rPr>
                <w:szCs w:val="21"/>
                <w:u w:val="single"/>
              </w:rPr>
              <w:t xml:space="preserve"> 2019 </w:t>
            </w:r>
            <w:r w:rsidRPr="007604A1">
              <w:rPr>
                <w:szCs w:val="21"/>
              </w:rPr>
              <w:t>年</w:t>
            </w:r>
            <w:r w:rsidRPr="007604A1">
              <w:rPr>
                <w:szCs w:val="21"/>
                <w:u w:val="single"/>
              </w:rPr>
              <w:t xml:space="preserve">  1  </w:t>
            </w:r>
            <w:r w:rsidRPr="007604A1">
              <w:rPr>
                <w:szCs w:val="21"/>
              </w:rPr>
              <w:t>月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13  </w:t>
            </w:r>
            <w:r w:rsidRPr="007604A1">
              <w:rPr>
                <w:szCs w:val="21"/>
              </w:rPr>
              <w:t>日</w:t>
            </w:r>
            <w:r w:rsidRPr="007604A1">
              <w:rPr>
                <w:szCs w:val="21"/>
              </w:rPr>
              <w:t xml:space="preserve">           </w:t>
            </w:r>
            <w:r w:rsidRPr="007604A1">
              <w:rPr>
                <w:szCs w:val="21"/>
              </w:rPr>
              <w:t>调查者：</w:t>
            </w:r>
            <w:r w:rsidRPr="007604A1">
              <w:rPr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>海仙、七林农布、张正中、</w:t>
            </w:r>
            <w:proofErr w:type="gramStart"/>
            <w:r w:rsidRPr="007604A1">
              <w:rPr>
                <w:szCs w:val="21"/>
                <w:u w:val="single"/>
              </w:rPr>
              <w:t>定主</w:t>
            </w:r>
            <w:proofErr w:type="gramEnd"/>
            <w:r w:rsidRPr="007604A1">
              <w:rPr>
                <w:szCs w:val="21"/>
                <w:u w:val="single"/>
              </w:rPr>
              <w:t xml:space="preserve">               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样地参照物：</w:t>
            </w:r>
            <w:r w:rsidRPr="007604A1">
              <w:rPr>
                <w:szCs w:val="21"/>
              </w:rPr>
              <w:t xml:space="preserve"> 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样地长：</w:t>
            </w:r>
            <w:r w:rsidRPr="007604A1">
              <w:rPr>
                <w:szCs w:val="21"/>
                <w:u w:val="single"/>
              </w:rPr>
              <w:t xml:space="preserve">  20m    </w:t>
            </w:r>
            <w:r w:rsidRPr="007604A1">
              <w:rPr>
                <w:szCs w:val="21"/>
              </w:rPr>
              <w:t>样地宽：</w:t>
            </w:r>
            <w:r w:rsidRPr="007604A1">
              <w:rPr>
                <w:szCs w:val="21"/>
                <w:u w:val="single"/>
              </w:rPr>
              <w:t xml:space="preserve"> 20m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样地照片（</w:t>
            </w:r>
            <w:r w:rsidRPr="007604A1">
              <w:rPr>
                <w:szCs w:val="21"/>
              </w:rPr>
              <w:t>y/n</w:t>
            </w:r>
            <w:r w:rsidRPr="007604A1">
              <w:rPr>
                <w:szCs w:val="21"/>
              </w:rPr>
              <w:t>）：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胶卷片号码：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样地的永久性标记：</w:t>
            </w:r>
            <w:r w:rsidRPr="007604A1">
              <w:rPr>
                <w:szCs w:val="21"/>
                <w:u w:val="single"/>
              </w:rPr>
              <w:t xml:space="preserve">        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样地的典型性（代表性）：华山松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i/>
                <w:szCs w:val="21"/>
              </w:rPr>
              <w:t>Pinus armandii var. armandii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环境描述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海拔：</w:t>
            </w:r>
            <w:r w:rsidRPr="007604A1">
              <w:rPr>
                <w:szCs w:val="21"/>
              </w:rPr>
              <w:t>3015</w:t>
            </w:r>
            <w:r w:rsidRPr="007604A1">
              <w:rPr>
                <w:szCs w:val="21"/>
              </w:rPr>
              <w:t>米</w:t>
            </w:r>
            <w:r w:rsidRPr="007604A1">
              <w:rPr>
                <w:szCs w:val="21"/>
              </w:rPr>
              <w:t xml:space="preserve">                     </w:t>
            </w:r>
            <w:r w:rsidRPr="007604A1">
              <w:rPr>
                <w:szCs w:val="21"/>
              </w:rPr>
              <w:t>坡度：</w:t>
            </w:r>
            <w:r w:rsidRPr="007604A1">
              <w:rPr>
                <w:szCs w:val="21"/>
              </w:rPr>
              <w:t>48</w:t>
            </w:r>
            <w:r w:rsidRPr="007604A1">
              <w:rPr>
                <w:szCs w:val="21"/>
              </w:rPr>
              <w:t>度</w:t>
            </w:r>
            <w:r w:rsidRPr="007604A1">
              <w:rPr>
                <w:szCs w:val="21"/>
              </w:rPr>
              <w:t xml:space="preserve">                         </w:t>
            </w:r>
            <w:r w:rsidRPr="007604A1">
              <w:rPr>
                <w:szCs w:val="21"/>
              </w:rPr>
              <w:t>坡向：</w:t>
            </w:r>
            <w:r w:rsidRPr="007604A1">
              <w:rPr>
                <w:szCs w:val="21"/>
              </w:rPr>
              <w:t>5</w:t>
            </w:r>
            <w:r w:rsidRPr="007604A1">
              <w:rPr>
                <w:szCs w:val="21"/>
              </w:rPr>
              <w:t>度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地形位置：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中下坡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地形：陡坡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地理特征（基岩类型）：石灰岩</w:t>
            </w:r>
          </w:p>
        </w:tc>
      </w:tr>
      <w:tr w:rsidR="007604A1" w:rsidRPr="007604A1" w:rsidTr="007604A1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Cowardian </w:t>
            </w:r>
            <w:r w:rsidRPr="007604A1">
              <w:rPr>
                <w:szCs w:val="21"/>
              </w:rPr>
              <w:t>系统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√    </w:t>
            </w:r>
            <w:r w:rsidRPr="007604A1">
              <w:rPr>
                <w:szCs w:val="21"/>
              </w:rPr>
              <w:t>高地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河口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河岸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沼泽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湖泊</w:t>
            </w:r>
          </w:p>
        </w:tc>
        <w:tc>
          <w:tcPr>
            <w:tcW w:w="6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水文模式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半永久性泛滥</w:t>
            </w:r>
            <w:r w:rsidRPr="007604A1">
              <w:rPr>
                <w:szCs w:val="21"/>
              </w:rPr>
              <w:t xml:space="preserve">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间歇性泛滥</w:t>
            </w:r>
            <w:r w:rsidRPr="007604A1">
              <w:rPr>
                <w:szCs w:val="21"/>
              </w:rPr>
              <w:t xml:space="preserve">                 </w:t>
            </w:r>
            <w:r w:rsidRPr="007604A1">
              <w:rPr>
                <w:szCs w:val="21"/>
              </w:rPr>
              <w:t>盐分状况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季节性泛滥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永久性泛滥</w:t>
            </w:r>
            <w:r w:rsidRPr="007604A1">
              <w:rPr>
                <w:szCs w:val="21"/>
              </w:rPr>
              <w:t xml:space="preserve">                 </w:t>
            </w: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盐水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浸水的</w:t>
            </w:r>
            <w:r w:rsidRPr="007604A1">
              <w:rPr>
                <w:szCs w:val="21"/>
              </w:rPr>
              <w:t xml:space="preserve">    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永久性潮汐泛滥</w:t>
            </w:r>
            <w:r w:rsidRPr="007604A1">
              <w:rPr>
                <w:szCs w:val="21"/>
              </w:rPr>
              <w:t xml:space="preserve">           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>含盐的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临时性泛滥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  </w:t>
            </w:r>
            <w:r w:rsidRPr="007604A1">
              <w:rPr>
                <w:szCs w:val="21"/>
              </w:rPr>
              <w:t>潮汐性泛滥</w:t>
            </w:r>
          </w:p>
        </w:tc>
      </w:tr>
      <w:tr w:rsidR="007604A1" w:rsidRPr="007604A1" w:rsidTr="007604A1">
        <w:trPr>
          <w:cantSplit/>
          <w:trHeight w:val="780"/>
        </w:trPr>
        <w:tc>
          <w:tcPr>
            <w:tcW w:w="50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环境评述：</w:t>
            </w:r>
            <w:r w:rsidRPr="007604A1">
              <w:rPr>
                <w:szCs w:val="21"/>
              </w:rPr>
              <w:t xml:space="preserve"> 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位于公路上方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土壤分类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描述：棕壤</w:t>
            </w:r>
          </w:p>
        </w:tc>
      </w:tr>
      <w:tr w:rsidR="007604A1" w:rsidRPr="007604A1" w:rsidTr="007604A1">
        <w:trPr>
          <w:cantSplit/>
          <w:trHeight w:val="16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无植被地面（请使用下页的盖度等级）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基岩</w:t>
            </w:r>
            <w:r w:rsidRPr="007604A1">
              <w:rPr>
                <w:szCs w:val="21"/>
              </w:rPr>
              <w:t xml:space="preserve">              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>木材（＞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m"/>
              </w:smartTagPr>
              <w:r w:rsidRPr="007604A1">
                <w:rPr>
                  <w:szCs w:val="21"/>
                </w:rPr>
                <w:t>1cm</w:t>
              </w:r>
            </w:smartTag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5%  </w:t>
            </w:r>
            <w:r w:rsidRPr="007604A1">
              <w:rPr>
                <w:szCs w:val="21"/>
              </w:rPr>
              <w:t>大岩石（＞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cm"/>
              </w:smartTagPr>
              <w:r w:rsidRPr="007604A1">
                <w:rPr>
                  <w:szCs w:val="21"/>
                </w:rPr>
                <w:t>10cm</w:t>
              </w:r>
            </w:smartTag>
            <w:r w:rsidRPr="007604A1">
              <w:rPr>
                <w:szCs w:val="21"/>
              </w:rPr>
              <w:t>）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  <w:u w:val="single"/>
              </w:rPr>
              <w:t xml:space="preserve"> 50% </w:t>
            </w:r>
            <w:r w:rsidRPr="007604A1">
              <w:rPr>
                <w:szCs w:val="21"/>
              </w:rPr>
              <w:t>枯枝落叶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小岩石（</w:t>
            </w:r>
            <w:r w:rsidRPr="007604A1">
              <w:rPr>
                <w:szCs w:val="21"/>
              </w:rPr>
              <w:t>0.2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10"/>
                <w:attr w:name="UnitName" w:val="cm"/>
              </w:smartTagPr>
              <w:r w:rsidRPr="007604A1">
                <w:rPr>
                  <w:szCs w:val="21"/>
                </w:rPr>
                <w:t>-10cm</w:t>
              </w:r>
            </w:smartTag>
            <w:r w:rsidRPr="007604A1">
              <w:rPr>
                <w:szCs w:val="21"/>
              </w:rPr>
              <w:t>）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裸露的土壤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沙</w:t>
            </w:r>
            <w:r w:rsidRPr="007604A1">
              <w:rPr>
                <w:szCs w:val="21"/>
              </w:rPr>
              <w:t xml:space="preserve"> (0.1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"/>
                <w:attr w:name="UnitName" w:val="mm"/>
              </w:smartTagPr>
              <w:r w:rsidRPr="007604A1">
                <w:rPr>
                  <w:szCs w:val="21"/>
                </w:rPr>
                <w:t>-2mm</w:t>
              </w:r>
            </w:smartTag>
            <w:r w:rsidRPr="007604A1">
              <w:rPr>
                <w:szCs w:val="21"/>
              </w:rPr>
              <w:t>)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其它：</w:t>
            </w:r>
            <w:r w:rsidRPr="007604A1">
              <w:rPr>
                <w:szCs w:val="21"/>
                <w:u w:val="single"/>
              </w:rPr>
              <w:t xml:space="preserve">                       </w:t>
            </w:r>
          </w:p>
        </w:tc>
      </w:tr>
      <w:tr w:rsidR="007604A1" w:rsidRPr="007604A1" w:rsidTr="007604A1">
        <w:tc>
          <w:tcPr>
            <w:tcW w:w="5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土壤结构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沙</w:t>
            </w:r>
            <w:r w:rsidRPr="007604A1">
              <w:rPr>
                <w:szCs w:val="21"/>
              </w:rPr>
              <w:t xml:space="preserve">     </w:t>
            </w:r>
            <w:r w:rsidRPr="007604A1">
              <w:rPr>
                <w:szCs w:val="21"/>
                <w:u w:val="single"/>
              </w:rPr>
              <w:t xml:space="preserve">    </w:t>
            </w:r>
            <w:r w:rsidRPr="007604A1">
              <w:rPr>
                <w:szCs w:val="21"/>
              </w:rPr>
              <w:t>壤质沙土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szCs w:val="21"/>
              </w:rPr>
              <w:t>沙壤土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壤土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淤泥壤土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粘壤土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肥土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淤泥粘土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粘土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  <w:u w:val="single"/>
              </w:rPr>
              <w:t xml:space="preserve">       </w:t>
            </w:r>
            <w:r w:rsidRPr="007604A1">
              <w:rPr>
                <w:szCs w:val="21"/>
              </w:rPr>
              <w:t>泥炭土</w:t>
            </w:r>
            <w:r w:rsidRPr="007604A1">
              <w:rPr>
                <w:szCs w:val="21"/>
              </w:rPr>
              <w:t xml:space="preserve">  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土壤排水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√   </w:t>
            </w:r>
            <w:r w:rsidRPr="007604A1">
              <w:rPr>
                <w:szCs w:val="21"/>
              </w:rPr>
              <w:t>排水迅速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排水良好</w:t>
            </w:r>
            <w:r w:rsidRPr="007604A1">
              <w:rPr>
                <w:szCs w:val="21"/>
              </w:rPr>
              <w:t xml:space="preserve"> 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排水较好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排水较差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排水差</w:t>
            </w:r>
            <w:r w:rsidRPr="007604A1">
              <w:rPr>
                <w:szCs w:val="21"/>
              </w:rPr>
              <w:t xml:space="preserve">          </w:t>
            </w:r>
            <w:r w:rsidRPr="007604A1">
              <w:rPr>
                <w:szCs w:val="21"/>
                <w:u w:val="single"/>
              </w:rPr>
              <w:t xml:space="preserve">        </w:t>
            </w:r>
            <w:r w:rsidRPr="007604A1">
              <w:rPr>
                <w:szCs w:val="21"/>
              </w:rPr>
              <w:t>排水很差</w:t>
            </w:r>
          </w:p>
        </w:tc>
      </w:tr>
      <w:tr w:rsidR="007604A1" w:rsidRPr="007604A1" w:rsidTr="007604A1"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植被描述</w:t>
            </w:r>
          </w:p>
        </w:tc>
      </w:tr>
      <w:tr w:rsidR="007604A1" w:rsidRPr="007604A1" w:rsidTr="007604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叶性（优势层）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乔木及灌木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szCs w:val="21"/>
              </w:rPr>
              <w:t>常绿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草本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一年生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多年生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结实后死亡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叶型（优势层）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阔叶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szCs w:val="21"/>
              </w:rPr>
              <w:t>针叶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小型叶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禾叶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非禾草类叶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蕨叶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硬叶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外貌分类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√   </w:t>
            </w:r>
            <w:r w:rsidRPr="007604A1">
              <w:rPr>
                <w:szCs w:val="21"/>
              </w:rPr>
              <w:t>森林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有林地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灌木林地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矮小灌丛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草地</w:t>
            </w:r>
          </w:p>
          <w:p w:rsidR="007604A1" w:rsidRPr="007604A1" w:rsidRDefault="007604A1" w:rsidP="00337FF6">
            <w:pPr>
              <w:ind w:left="420" w:hangingChars="200" w:hanging="42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非维管束植物</w:t>
            </w:r>
          </w:p>
          <w:p w:rsidR="007604A1" w:rsidRPr="007604A1" w:rsidRDefault="007604A1" w:rsidP="00337FF6">
            <w:pPr>
              <w:ind w:left="420" w:hangingChars="200" w:hanging="420"/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植被稀少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植被盖度低于</w:t>
            </w:r>
            <w:r w:rsidRPr="007604A1">
              <w:rPr>
                <w:szCs w:val="21"/>
              </w:rPr>
              <w:t>25%</w:t>
            </w:r>
            <w:r w:rsidRPr="007604A1">
              <w:rPr>
                <w:szCs w:val="21"/>
              </w:rPr>
              <w:t>而高于</w:t>
            </w:r>
            <w:r w:rsidRPr="007604A1">
              <w:rPr>
                <w:szCs w:val="21"/>
              </w:rPr>
              <w:t>0)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层的盖度等级（值）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（适用于无植被地面）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＜</w:t>
            </w:r>
            <w:r w:rsidRPr="007604A1">
              <w:rPr>
                <w:szCs w:val="21"/>
              </w:rPr>
              <w:t>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5-15%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15-25%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25-35%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35-45%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45-55%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55-65%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65-75%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75-85%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85-95%</w:t>
            </w:r>
          </w:p>
          <w:p w:rsidR="007604A1" w:rsidRPr="007604A1" w:rsidRDefault="007604A1" w:rsidP="007604A1">
            <w:pPr>
              <w:numPr>
                <w:ilvl w:val="0"/>
                <w:numId w:val="8"/>
              </w:numPr>
              <w:rPr>
                <w:szCs w:val="21"/>
              </w:rPr>
            </w:pPr>
            <w:r w:rsidRPr="007604A1">
              <w:rPr>
                <w:szCs w:val="21"/>
              </w:rPr>
              <w:t>95-100%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层的高度等级（值）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＜</w:t>
            </w:r>
            <w:smartTag w:uri="urn:schemas-microsoft-com:office:smarttags" w:element="chmetcnv">
              <w:smartTagPr>
                <w:attr w:name="UnitName" w:val="m"/>
                <w:attr w:name="SourceValue" w:val="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0.5m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0.5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1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2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5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10</w:t>
            </w:r>
            <w:smartTag w:uri="urn:schemas-microsoft-com:office:smarttags" w:element="chmetcnv">
              <w:smartTagPr>
                <w:attr w:name="UnitName" w:val="m"/>
                <w:attr w:name="SourceValue" w:val="1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-15m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15</w:t>
            </w:r>
            <w:smartTag w:uri="urn:schemas-microsoft-com:office:smarttags" w:element="chmetcnv">
              <w:smartTagPr>
                <w:attr w:name="UnitName" w:val="m"/>
                <w:attr w:name="SourceValue" w:val="2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20</w:t>
            </w:r>
            <w:smartTag w:uri="urn:schemas-microsoft-com:office:smarttags" w:element="chmetcnv">
              <w:smartTagPr>
                <w:attr w:name="UnitName" w:val="m"/>
                <w:attr w:name="SourceValue" w:val="3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-35m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35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9"/>
              </w:numPr>
              <w:rPr>
                <w:szCs w:val="21"/>
              </w:rPr>
            </w:pPr>
            <w:r w:rsidRPr="007604A1">
              <w:rPr>
                <w:szCs w:val="21"/>
              </w:rPr>
              <w:t>＞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50m</w:t>
              </w:r>
            </w:smartTag>
          </w:p>
        </w:tc>
      </w:tr>
    </w:tbl>
    <w:p w:rsidR="007604A1" w:rsidRPr="007604A1" w:rsidRDefault="007604A1" w:rsidP="007604A1">
      <w:pPr>
        <w:rPr>
          <w:szCs w:val="21"/>
        </w:rPr>
      </w:pP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088"/>
        <w:gridCol w:w="582"/>
        <w:gridCol w:w="658"/>
        <w:gridCol w:w="676"/>
        <w:gridCol w:w="5386"/>
      </w:tblGrid>
      <w:tr w:rsidR="007604A1" w:rsidRPr="007604A1" w:rsidTr="007604A1">
        <w:trPr>
          <w:trHeight w:val="61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高度</w:t>
            </w:r>
          </w:p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等级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盖度等级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特征种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如果知道</w:t>
            </w:r>
            <w:r w:rsidRPr="007604A1">
              <w:rPr>
                <w:szCs w:val="21"/>
              </w:rPr>
              <w:t>)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6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T1  </w:t>
            </w:r>
            <w:r w:rsidRPr="007604A1">
              <w:rPr>
                <w:szCs w:val="21"/>
              </w:rPr>
              <w:t>突出的高大乔木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5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T2  </w:t>
            </w:r>
            <w:r w:rsidRPr="007604A1">
              <w:rPr>
                <w:szCs w:val="21"/>
              </w:rPr>
              <w:t>乔木冠层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华山松</w:t>
            </w:r>
            <w:r w:rsidRPr="007604A1">
              <w:rPr>
                <w:i/>
                <w:szCs w:val="21"/>
              </w:rPr>
              <w:t>Pinus armandii var. armandii</w:t>
            </w:r>
          </w:p>
        </w:tc>
      </w:tr>
      <w:tr w:rsidR="007604A1" w:rsidRPr="007604A1" w:rsidTr="007604A1">
        <w:trPr>
          <w:trHeight w:val="24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T3  </w:t>
            </w:r>
            <w:proofErr w:type="gramStart"/>
            <w:r w:rsidRPr="007604A1">
              <w:rPr>
                <w:szCs w:val="21"/>
              </w:rPr>
              <w:t>乔木亚层</w:t>
            </w:r>
            <w:proofErr w:type="gramEnd"/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3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S1  </w:t>
            </w:r>
            <w:r w:rsidRPr="007604A1">
              <w:rPr>
                <w:szCs w:val="21"/>
              </w:rPr>
              <w:t>高灌木层</w:t>
            </w:r>
            <w:r w:rsidRPr="007604A1">
              <w:rPr>
                <w:szCs w:val="21"/>
              </w:rPr>
              <w:t>(2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-5m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黄背栎</w:t>
            </w:r>
            <w:proofErr w:type="gramEnd"/>
            <w:r w:rsidRPr="007604A1">
              <w:rPr>
                <w:i/>
                <w:szCs w:val="21"/>
              </w:rPr>
              <w:t>Quercus pannosa</w:t>
            </w:r>
          </w:p>
        </w:tc>
      </w:tr>
      <w:tr w:rsidR="007604A1" w:rsidRPr="007604A1" w:rsidTr="007604A1">
        <w:trPr>
          <w:trHeight w:val="22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S2 </w:t>
            </w:r>
            <w:r w:rsidRPr="007604A1">
              <w:rPr>
                <w:szCs w:val="21"/>
              </w:rPr>
              <w:t>中等灌木层</w:t>
            </w:r>
            <w:r w:rsidRPr="007604A1">
              <w:rPr>
                <w:szCs w:val="21"/>
              </w:rPr>
              <w:t>(0.5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604A1">
                <w:rPr>
                  <w:szCs w:val="21"/>
                </w:rPr>
                <w:t>-2m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唐古特忍冬</w:t>
            </w:r>
            <w:r w:rsidRPr="007604A1">
              <w:rPr>
                <w:i/>
                <w:szCs w:val="21"/>
              </w:rPr>
              <w:t>Lonicera tangutica</w:t>
            </w:r>
          </w:p>
        </w:tc>
      </w:tr>
      <w:tr w:rsidR="007604A1" w:rsidRPr="007604A1" w:rsidTr="007604A1">
        <w:trPr>
          <w:trHeight w:val="21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S3 </w:t>
            </w:r>
            <w:r w:rsidRPr="007604A1">
              <w:rPr>
                <w:szCs w:val="21"/>
              </w:rPr>
              <w:t>矮灌木层（</w:t>
            </w:r>
            <w:r w:rsidRPr="007604A1">
              <w:rPr>
                <w:szCs w:val="21"/>
              </w:rPr>
              <w:t>&lt;0.5m</w:t>
            </w:r>
            <w:r w:rsidRPr="007604A1">
              <w:rPr>
                <w:szCs w:val="21"/>
              </w:rPr>
              <w:t>）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黄杨叶</w:t>
            </w:r>
            <w:proofErr w:type="gramStart"/>
            <w:r w:rsidRPr="007604A1">
              <w:rPr>
                <w:szCs w:val="21"/>
              </w:rPr>
              <w:t>栒</w:t>
            </w:r>
            <w:proofErr w:type="gramEnd"/>
            <w:r w:rsidRPr="007604A1">
              <w:rPr>
                <w:szCs w:val="21"/>
              </w:rPr>
              <w:t>子</w:t>
            </w:r>
            <w:r w:rsidRPr="007604A1">
              <w:rPr>
                <w:i/>
                <w:szCs w:val="21"/>
              </w:rPr>
              <w:t>Cotoneaster buxifolius var. buxifolius</w:t>
            </w:r>
          </w:p>
        </w:tc>
      </w:tr>
      <w:tr w:rsidR="007604A1" w:rsidRPr="007604A1" w:rsidTr="007604A1">
        <w:trPr>
          <w:trHeight w:val="21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H  </w:t>
            </w:r>
            <w:r w:rsidRPr="007604A1">
              <w:rPr>
                <w:szCs w:val="21"/>
              </w:rPr>
              <w:t>草本层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192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非禾草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蕨类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</w:tc>
      </w:tr>
      <w:tr w:rsidR="007604A1" w:rsidRPr="007604A1" w:rsidTr="007604A1">
        <w:trPr>
          <w:cantSplit/>
          <w:trHeight w:val="1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截叶铁</w:t>
            </w:r>
            <w:proofErr w:type="gramEnd"/>
            <w:r w:rsidRPr="007604A1">
              <w:rPr>
                <w:szCs w:val="21"/>
              </w:rPr>
              <w:t>扫帚</w:t>
            </w:r>
            <w:r w:rsidRPr="007604A1">
              <w:rPr>
                <w:i/>
                <w:szCs w:val="21"/>
              </w:rPr>
              <w:t>Lespedeza cuneata</w:t>
            </w:r>
          </w:p>
        </w:tc>
      </w:tr>
      <w:tr w:rsidR="007604A1" w:rsidRPr="007604A1" w:rsidTr="007604A1">
        <w:trPr>
          <w:cantSplit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秦岭</w:t>
            </w:r>
            <w:proofErr w:type="gramStart"/>
            <w:r w:rsidRPr="007604A1">
              <w:rPr>
                <w:szCs w:val="21"/>
              </w:rPr>
              <w:t>槲</w:t>
            </w:r>
            <w:proofErr w:type="gramEnd"/>
            <w:r w:rsidRPr="007604A1">
              <w:rPr>
                <w:szCs w:val="21"/>
              </w:rPr>
              <w:t>蕨</w:t>
            </w:r>
            <w:r w:rsidRPr="007604A1">
              <w:rPr>
                <w:i/>
                <w:szCs w:val="21"/>
              </w:rPr>
              <w:t>Drynaria sinica</w:t>
            </w:r>
          </w:p>
        </w:tc>
      </w:tr>
      <w:tr w:rsidR="007604A1" w:rsidRPr="007604A1" w:rsidTr="007604A1">
        <w:trPr>
          <w:trHeight w:val="28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N  </w:t>
            </w:r>
            <w:r w:rsidRPr="007604A1">
              <w:rPr>
                <w:szCs w:val="21"/>
              </w:rPr>
              <w:t>非维管束植物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</w:tr>
      <w:tr w:rsidR="007604A1" w:rsidRPr="007604A1" w:rsidTr="007604A1">
        <w:trPr>
          <w:trHeight w:val="27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V  </w:t>
            </w:r>
            <w:r w:rsidRPr="007604A1">
              <w:rPr>
                <w:szCs w:val="21"/>
              </w:rPr>
              <w:t>藤本植物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5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E  </w:t>
            </w:r>
            <w:r w:rsidRPr="007604A1">
              <w:rPr>
                <w:szCs w:val="21"/>
              </w:rPr>
              <w:t>附生植物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地衣</w:t>
            </w:r>
          </w:p>
        </w:tc>
      </w:tr>
      <w:tr w:rsidR="007604A1" w:rsidRPr="007604A1" w:rsidTr="007604A1">
        <w:trPr>
          <w:trHeight w:val="955"/>
        </w:trPr>
        <w:tc>
          <w:tcPr>
            <w:tcW w:w="9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动物利用的证据：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牛脚印</w:t>
            </w:r>
          </w:p>
        </w:tc>
      </w:tr>
      <w:tr w:rsidR="007604A1" w:rsidRPr="007604A1" w:rsidTr="007604A1">
        <w:trPr>
          <w:trHeight w:val="955"/>
        </w:trPr>
        <w:tc>
          <w:tcPr>
            <w:tcW w:w="9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威胁因素：放牧</w:t>
            </w:r>
          </w:p>
        </w:tc>
      </w:tr>
      <w:tr w:rsidR="007604A1" w:rsidRPr="007604A1" w:rsidTr="007604A1">
        <w:tc>
          <w:tcPr>
            <w:tcW w:w="9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自然及人工扰动评述：人工扰动较小，有林间小道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9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对社区生产生活的贡献：放牧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</w:tc>
      </w:tr>
    </w:tbl>
    <w:p w:rsidR="007604A1" w:rsidRPr="007604A1" w:rsidRDefault="007604A1" w:rsidP="007604A1">
      <w:pPr>
        <w:widowControl/>
        <w:jc w:val="left"/>
        <w:rPr>
          <w:szCs w:val="21"/>
        </w:rPr>
      </w:pPr>
      <w:r w:rsidRPr="007604A1">
        <w:rPr>
          <w:szCs w:val="21"/>
        </w:rPr>
        <w:t>请参阅上表的高度和盖度等级</w:t>
      </w:r>
    </w:p>
    <w:p w:rsidR="007604A1" w:rsidRPr="007604A1" w:rsidRDefault="007604A1" w:rsidP="007604A1">
      <w:pPr>
        <w:widowControl/>
        <w:jc w:val="left"/>
        <w:rPr>
          <w:szCs w:val="21"/>
        </w:rPr>
      </w:pPr>
      <w:r w:rsidRPr="007604A1">
        <w:rPr>
          <w:szCs w:val="21"/>
        </w:rPr>
        <w:t>频度代码：优势</w:t>
      </w:r>
      <w:r w:rsidRPr="007604A1">
        <w:rPr>
          <w:szCs w:val="21"/>
        </w:rPr>
        <w:t>-D</w:t>
      </w:r>
      <w:r w:rsidRPr="007604A1">
        <w:rPr>
          <w:szCs w:val="21"/>
        </w:rPr>
        <w:t>，常见</w:t>
      </w:r>
      <w:r w:rsidRPr="007604A1">
        <w:rPr>
          <w:szCs w:val="21"/>
        </w:rPr>
        <w:t>-C</w:t>
      </w:r>
      <w:r w:rsidRPr="007604A1">
        <w:rPr>
          <w:szCs w:val="21"/>
        </w:rPr>
        <w:t>，散生</w:t>
      </w:r>
      <w:r w:rsidRPr="007604A1">
        <w:rPr>
          <w:szCs w:val="21"/>
        </w:rPr>
        <w:t>-S</w:t>
      </w:r>
      <w:r w:rsidRPr="007604A1">
        <w:rPr>
          <w:szCs w:val="21"/>
        </w:rPr>
        <w:t>，少见</w:t>
      </w:r>
      <w:r w:rsidRPr="007604A1">
        <w:rPr>
          <w:szCs w:val="21"/>
        </w:rPr>
        <w:t>-R</w:t>
      </w:r>
      <w:r w:rsidRPr="007604A1">
        <w:rPr>
          <w:szCs w:val="21"/>
        </w:rPr>
        <w:t>，稀见（极少见）</w:t>
      </w:r>
      <w:r w:rsidRPr="007604A1">
        <w:rPr>
          <w:szCs w:val="21"/>
        </w:rPr>
        <w:t>-VR</w:t>
      </w:r>
      <w:r w:rsidRPr="007604A1">
        <w:rPr>
          <w:szCs w:val="21"/>
        </w:rPr>
        <w:t>。群聚</w:t>
      </w:r>
      <w:r w:rsidRPr="007604A1">
        <w:rPr>
          <w:szCs w:val="21"/>
        </w:rPr>
        <w:t>-A</w:t>
      </w:r>
      <w:r w:rsidRPr="007604A1">
        <w:rPr>
          <w:szCs w:val="21"/>
        </w:rPr>
        <w:t>，局域性分布</w:t>
      </w:r>
      <w:r w:rsidRPr="007604A1">
        <w:rPr>
          <w:szCs w:val="21"/>
        </w:rPr>
        <w:t>-L</w:t>
      </w:r>
      <w:r w:rsidRPr="007604A1">
        <w:rPr>
          <w:szCs w:val="21"/>
        </w:rPr>
        <w:t>，填</w:t>
      </w:r>
      <w:r w:rsidRPr="007604A1">
        <w:rPr>
          <w:szCs w:val="21"/>
        </w:rPr>
        <w:t>L</w:t>
      </w:r>
      <w:r w:rsidRPr="007604A1">
        <w:rPr>
          <w:szCs w:val="21"/>
        </w:rPr>
        <w:t>时需注明生长于群落的什么位置（</w:t>
      </w:r>
      <w:r w:rsidRPr="007604A1">
        <w:rPr>
          <w:szCs w:val="21"/>
        </w:rPr>
        <w:t>Where</w:t>
      </w:r>
      <w:r w:rsidRPr="007604A1">
        <w:rPr>
          <w:szCs w:val="21"/>
        </w:rPr>
        <w:t>）。</w:t>
      </w:r>
    </w:p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szCs w:val="21"/>
        </w:rPr>
      </w:pPr>
    </w:p>
    <w:p w:rsidR="007604A1" w:rsidRPr="007604A1" w:rsidRDefault="007604A1" w:rsidP="007604A1">
      <w:pPr>
        <w:rPr>
          <w:b/>
          <w:szCs w:val="21"/>
        </w:rPr>
      </w:pPr>
      <w:r w:rsidRPr="007604A1">
        <w:rPr>
          <w:szCs w:val="21"/>
        </w:rPr>
        <w:t>样地编号：</w:t>
      </w:r>
      <w:r w:rsidRPr="007604A1">
        <w:rPr>
          <w:szCs w:val="21"/>
          <w:u w:val="single"/>
        </w:rPr>
        <w:t xml:space="preserve">            </w:t>
      </w:r>
      <w:r w:rsidRPr="007604A1">
        <w:rPr>
          <w:szCs w:val="21"/>
        </w:rPr>
        <w:t xml:space="preserve">        </w:t>
      </w:r>
    </w:p>
    <w:p w:rsidR="007604A1" w:rsidRPr="007604A1" w:rsidRDefault="007604A1" w:rsidP="00337FF6">
      <w:pPr>
        <w:ind w:rightChars="-73" w:right="-153" w:firstLineChars="200" w:firstLine="422"/>
        <w:rPr>
          <w:szCs w:val="21"/>
        </w:rPr>
      </w:pPr>
      <w:r w:rsidRPr="007604A1">
        <w:rPr>
          <w:b/>
          <w:szCs w:val="21"/>
        </w:rPr>
        <w:t>物种</w:t>
      </w:r>
      <w:r w:rsidRPr="007604A1">
        <w:rPr>
          <w:b/>
          <w:szCs w:val="21"/>
        </w:rPr>
        <w:t>/</w:t>
      </w:r>
      <w:r w:rsidRPr="007604A1">
        <w:rPr>
          <w:b/>
          <w:szCs w:val="21"/>
        </w:rPr>
        <w:t>百分率盖度表</w:t>
      </w:r>
      <w:r w:rsidRPr="007604A1">
        <w:rPr>
          <w:szCs w:val="21"/>
        </w:rPr>
        <w:t>：从最上层开始，列出每一层中所有物种的百分率盖度。森林和有林地，在每一个树种下面，列出胸径在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厘米"/>
        </w:smartTagPr>
        <w:r w:rsidRPr="007604A1">
          <w:rPr>
            <w:szCs w:val="21"/>
          </w:rPr>
          <w:t>10</w:t>
        </w:r>
        <w:r w:rsidRPr="007604A1">
          <w:rPr>
            <w:szCs w:val="21"/>
          </w:rPr>
          <w:t>厘米</w:t>
        </w:r>
      </w:smartTag>
      <w:r w:rsidRPr="007604A1">
        <w:rPr>
          <w:szCs w:val="21"/>
        </w:rPr>
        <w:t>以上所有乔木的胸高直径，其胸高直径用</w:t>
      </w:r>
      <w:proofErr w:type="gramStart"/>
      <w:r w:rsidRPr="007604A1">
        <w:rPr>
          <w:szCs w:val="21"/>
        </w:rPr>
        <w:t>豆号分</w:t>
      </w:r>
      <w:proofErr w:type="gramEnd"/>
      <w:r w:rsidRPr="007604A1">
        <w:rPr>
          <w:szCs w:val="21"/>
        </w:rPr>
        <w:t>隔开。对植物群落的特征种用</w:t>
      </w:r>
      <w:proofErr w:type="gramStart"/>
      <w:r w:rsidRPr="007604A1">
        <w:rPr>
          <w:szCs w:val="21"/>
        </w:rPr>
        <w:t>一</w:t>
      </w:r>
      <w:proofErr w:type="gramEnd"/>
      <w:r w:rsidRPr="007604A1">
        <w:rPr>
          <w:szCs w:val="21"/>
        </w:rPr>
        <w:t>星号标记。填表完成以后，也要列出样地以外出现的物种，其盖度等级用</w:t>
      </w:r>
      <w:r w:rsidRPr="007604A1">
        <w:rPr>
          <w:szCs w:val="21"/>
        </w:rPr>
        <w:t>0</w:t>
      </w:r>
      <w:r w:rsidRPr="007604A1">
        <w:rPr>
          <w:szCs w:val="21"/>
        </w:rPr>
        <w:t>标记。</w:t>
      </w:r>
      <w:r w:rsidRPr="007604A1">
        <w:rPr>
          <w:szCs w:val="21"/>
        </w:rPr>
        <w:t xml:space="preserve">    </w:t>
      </w:r>
      <w:r w:rsidRPr="007604A1">
        <w:rPr>
          <w:szCs w:val="21"/>
        </w:rPr>
        <w:t>胸径</w:t>
      </w:r>
      <w:r w:rsidRPr="007604A1">
        <w:rPr>
          <w:szCs w:val="21"/>
        </w:rPr>
        <w:t>/</w:t>
      </w:r>
      <w:r w:rsidRPr="007604A1">
        <w:rPr>
          <w:szCs w:val="21"/>
        </w:rPr>
        <w:t>树高（</w:t>
      </w:r>
      <w:r w:rsidRPr="007604A1">
        <w:rPr>
          <w:szCs w:val="21"/>
        </w:rPr>
        <w:t>cm/m</w:t>
      </w:r>
      <w:r w:rsidRPr="007604A1">
        <w:rPr>
          <w:szCs w:val="21"/>
        </w:rPr>
        <w:t>）</w:t>
      </w: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161"/>
        <w:gridCol w:w="644"/>
        <w:gridCol w:w="508"/>
        <w:gridCol w:w="2356"/>
        <w:gridCol w:w="1060"/>
        <w:gridCol w:w="493"/>
        <w:gridCol w:w="1168"/>
      </w:tblGrid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物种名称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盖度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物种名称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盖度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T</w:t>
            </w:r>
            <w:r w:rsidRPr="007604A1">
              <w:rPr>
                <w:szCs w:val="21"/>
                <w:vertAlign w:val="subscript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pacing w:val="-4"/>
                <w:szCs w:val="21"/>
              </w:rPr>
            </w:pPr>
            <w:r w:rsidRPr="007604A1">
              <w:rPr>
                <w:spacing w:val="-4"/>
                <w:szCs w:val="21"/>
              </w:rPr>
              <w:t>华山松</w:t>
            </w:r>
            <w:r w:rsidRPr="007604A1">
              <w:rPr>
                <w:i/>
                <w:spacing w:val="-4"/>
                <w:szCs w:val="21"/>
              </w:rPr>
              <w:t>Pinus armandii var. armandii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rFonts w:ascii="宋体" w:hAnsi="宋体" w:cs="宋体" w:hint="eastAsia"/>
                <w:szCs w:val="21"/>
              </w:rPr>
              <w:t>①</w:t>
            </w:r>
            <w:r w:rsidRPr="007604A1">
              <w:rPr>
                <w:szCs w:val="21"/>
              </w:rPr>
              <w:t xml:space="preserve">10/11 </w:t>
            </w:r>
            <w:r w:rsidRPr="007604A1">
              <w:rPr>
                <w:rFonts w:ascii="宋体" w:hAnsi="宋体" w:cs="宋体" w:hint="eastAsia"/>
                <w:szCs w:val="21"/>
              </w:rPr>
              <w:t>②</w:t>
            </w:r>
            <w:r w:rsidRPr="007604A1">
              <w:rPr>
                <w:szCs w:val="21"/>
              </w:rPr>
              <w:t xml:space="preserve">8/9 </w:t>
            </w:r>
            <w:r w:rsidRPr="007604A1">
              <w:rPr>
                <w:rFonts w:ascii="宋体" w:hAnsi="宋体" w:cs="宋体" w:hint="eastAsia"/>
                <w:szCs w:val="21"/>
              </w:rPr>
              <w:t>③</w:t>
            </w:r>
            <w:r w:rsidRPr="007604A1">
              <w:rPr>
                <w:szCs w:val="21"/>
              </w:rPr>
              <w:t xml:space="preserve">12/11 </w:t>
            </w:r>
            <w:r w:rsidRPr="007604A1">
              <w:rPr>
                <w:rFonts w:ascii="宋体" w:hAnsi="宋体" w:cs="宋体" w:hint="eastAsia"/>
                <w:szCs w:val="21"/>
              </w:rPr>
              <w:t>④</w:t>
            </w:r>
            <w:r w:rsidRPr="007604A1">
              <w:rPr>
                <w:szCs w:val="21"/>
              </w:rPr>
              <w:t>13/11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rFonts w:ascii="宋体" w:hAnsi="宋体" w:cs="宋体" w:hint="eastAsia"/>
                <w:szCs w:val="21"/>
              </w:rPr>
              <w:t>⑤</w:t>
            </w:r>
            <w:r w:rsidRPr="007604A1">
              <w:rPr>
                <w:szCs w:val="21"/>
              </w:rPr>
              <w:t xml:space="preserve">16/12 </w:t>
            </w:r>
            <w:r w:rsidRPr="007604A1">
              <w:rPr>
                <w:rFonts w:ascii="宋体" w:hAnsi="宋体" w:cs="宋体" w:hint="eastAsia"/>
                <w:szCs w:val="21"/>
              </w:rPr>
              <w:t>⑥</w:t>
            </w:r>
            <w:r w:rsidRPr="007604A1">
              <w:rPr>
                <w:szCs w:val="21"/>
              </w:rPr>
              <w:t xml:space="preserve">8/4 </w:t>
            </w:r>
            <w:r w:rsidRPr="007604A1">
              <w:rPr>
                <w:rFonts w:ascii="宋体" w:hAnsi="宋体" w:cs="宋体" w:hint="eastAsia"/>
                <w:szCs w:val="21"/>
              </w:rPr>
              <w:t>⑦</w:t>
            </w:r>
            <w:r w:rsidRPr="007604A1">
              <w:rPr>
                <w:szCs w:val="21"/>
              </w:rPr>
              <w:t xml:space="preserve">12/9 </w:t>
            </w:r>
            <w:r w:rsidRPr="007604A1">
              <w:rPr>
                <w:rFonts w:ascii="宋体" w:hAnsi="宋体" w:cs="宋体" w:hint="eastAsia"/>
                <w:szCs w:val="21"/>
              </w:rPr>
              <w:t>⑧</w:t>
            </w:r>
            <w:r w:rsidRPr="007604A1">
              <w:rPr>
                <w:szCs w:val="21"/>
              </w:rPr>
              <w:t>14/6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rFonts w:ascii="宋体" w:hAnsi="宋体" w:cs="宋体" w:hint="eastAsia"/>
                <w:szCs w:val="21"/>
              </w:rPr>
              <w:t>⑨</w:t>
            </w:r>
            <w:r w:rsidRPr="007604A1">
              <w:rPr>
                <w:szCs w:val="21"/>
              </w:rPr>
              <w:t xml:space="preserve">15/8 </w:t>
            </w:r>
            <w:r w:rsidRPr="007604A1">
              <w:rPr>
                <w:rFonts w:ascii="宋体" w:hAnsi="宋体" w:cs="宋体" w:hint="eastAsia"/>
                <w:szCs w:val="21"/>
              </w:rPr>
              <w:t>⑩</w:t>
            </w:r>
            <w:r w:rsidRPr="007604A1">
              <w:rPr>
                <w:szCs w:val="21"/>
              </w:rPr>
              <w:t xml:space="preserve">21/10 </w:t>
            </w:r>
            <w:r w:rsidRPr="007604A1">
              <w:rPr>
                <w:rFonts w:ascii="Cambria Math" w:hAnsi="Cambria Math" w:cs="Cambria Math"/>
                <w:szCs w:val="21"/>
              </w:rPr>
              <w:t>⑪</w:t>
            </w:r>
            <w:r w:rsidRPr="007604A1">
              <w:rPr>
                <w:szCs w:val="21"/>
              </w:rPr>
              <w:t xml:space="preserve">15/10 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rFonts w:ascii="Cambria Math" w:hAnsi="Cambria Math" w:cs="Cambria Math"/>
                <w:szCs w:val="21"/>
              </w:rPr>
              <w:t>⑫</w:t>
            </w:r>
            <w:r w:rsidRPr="007604A1">
              <w:rPr>
                <w:szCs w:val="21"/>
              </w:rPr>
              <w:t xml:space="preserve">12/12 </w:t>
            </w:r>
            <w:r w:rsidRPr="007604A1">
              <w:rPr>
                <w:rFonts w:ascii="Cambria Math" w:hAnsi="Cambria Math" w:cs="Cambria Math"/>
                <w:szCs w:val="21"/>
              </w:rPr>
              <w:t>⑬</w:t>
            </w:r>
            <w:r w:rsidRPr="007604A1">
              <w:rPr>
                <w:szCs w:val="21"/>
              </w:rPr>
              <w:t xml:space="preserve">18/10 </w:t>
            </w:r>
            <w:r w:rsidRPr="007604A1">
              <w:rPr>
                <w:rFonts w:ascii="Cambria Math" w:hAnsi="Cambria Math" w:cs="Cambria Math"/>
                <w:szCs w:val="21"/>
              </w:rPr>
              <w:t>⑭</w:t>
            </w:r>
            <w:r w:rsidRPr="007604A1">
              <w:rPr>
                <w:szCs w:val="21"/>
              </w:rPr>
              <w:t>22/15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rFonts w:ascii="Cambria Math" w:hAnsi="Cambria Math" w:cs="Cambria Math"/>
                <w:szCs w:val="21"/>
              </w:rPr>
              <w:t>⑮</w:t>
            </w:r>
            <w:r w:rsidRPr="007604A1">
              <w:rPr>
                <w:szCs w:val="21"/>
              </w:rPr>
              <w:t xml:space="preserve">20/15 </w:t>
            </w:r>
            <w:r w:rsidRPr="007604A1">
              <w:rPr>
                <w:rFonts w:ascii="Cambria Math" w:hAnsi="Cambria Math" w:cs="Cambria Math"/>
                <w:szCs w:val="21"/>
              </w:rPr>
              <w:t>⑯</w:t>
            </w:r>
            <w:r w:rsidRPr="007604A1">
              <w:rPr>
                <w:szCs w:val="21"/>
              </w:rPr>
              <w:t xml:space="preserve">13/12 </w:t>
            </w:r>
            <w:r w:rsidRPr="007604A1">
              <w:rPr>
                <w:rFonts w:ascii="Cambria Math" w:hAnsi="Cambria Math" w:cs="Cambria Math"/>
                <w:szCs w:val="21"/>
              </w:rPr>
              <w:t>⑰</w:t>
            </w:r>
            <w:r w:rsidRPr="007604A1">
              <w:rPr>
                <w:szCs w:val="21"/>
              </w:rPr>
              <w:t xml:space="preserve">22/12 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rFonts w:ascii="Cambria Math" w:hAnsi="Cambria Math" w:cs="Cambria Math"/>
                <w:szCs w:val="21"/>
              </w:rPr>
              <w:t>⑱</w:t>
            </w:r>
            <w:r w:rsidRPr="007604A1">
              <w:rPr>
                <w:szCs w:val="21"/>
              </w:rPr>
              <w:t>30/18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平均胸径</w:t>
            </w:r>
            <w:r w:rsidRPr="007604A1">
              <w:rPr>
                <w:szCs w:val="21"/>
              </w:rPr>
              <w:t>5cm</w:t>
            </w:r>
            <w:r w:rsidRPr="007604A1">
              <w:rPr>
                <w:szCs w:val="21"/>
              </w:rPr>
              <w:t>以下，高度</w:t>
            </w:r>
            <w:r w:rsidRPr="007604A1">
              <w:rPr>
                <w:szCs w:val="21"/>
              </w:rPr>
              <w:t>6-7m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共有</w:t>
            </w:r>
            <w:r w:rsidRPr="007604A1">
              <w:rPr>
                <w:szCs w:val="21"/>
              </w:rPr>
              <w:t>23</w:t>
            </w:r>
            <w:r w:rsidRPr="007604A1">
              <w:rPr>
                <w:szCs w:val="21"/>
              </w:rPr>
              <w:t>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黄背栎</w:t>
            </w:r>
            <w:proofErr w:type="gramEnd"/>
            <w:r w:rsidRPr="007604A1">
              <w:rPr>
                <w:i/>
                <w:szCs w:val="21"/>
              </w:rPr>
              <w:t>Quercus pannosa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唐古特忍冬</w:t>
            </w:r>
            <w:r w:rsidRPr="007604A1">
              <w:rPr>
                <w:i/>
                <w:szCs w:val="21"/>
              </w:rPr>
              <w:t>Lonicera tangutica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S3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网叶木蓝</w:t>
            </w:r>
            <w:proofErr w:type="gramEnd"/>
            <w:r w:rsidRPr="007604A1">
              <w:rPr>
                <w:i/>
                <w:szCs w:val="21"/>
              </w:rPr>
              <w:t>Indigofera reticulata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黄杨叶</w:t>
            </w:r>
            <w:proofErr w:type="gramStart"/>
            <w:r w:rsidRPr="007604A1">
              <w:rPr>
                <w:szCs w:val="21"/>
              </w:rPr>
              <w:t>栒</w:t>
            </w:r>
            <w:proofErr w:type="gramEnd"/>
            <w:r w:rsidRPr="007604A1">
              <w:rPr>
                <w:szCs w:val="21"/>
              </w:rPr>
              <w:t>子</w:t>
            </w:r>
            <w:r w:rsidRPr="007604A1">
              <w:rPr>
                <w:i/>
                <w:szCs w:val="21"/>
              </w:rPr>
              <w:t>Cotoneaster buxifolius var. buxifolius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H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left="210" w:rightChars="-73" w:right="-153" w:hangingChars="100" w:hanging="210"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滇</w:t>
            </w:r>
            <w:proofErr w:type="gramStart"/>
            <w:r w:rsidRPr="007604A1">
              <w:rPr>
                <w:szCs w:val="21"/>
              </w:rPr>
              <w:t>川唐松草</w:t>
            </w:r>
            <w:proofErr w:type="gramEnd"/>
            <w:r w:rsidRPr="007604A1">
              <w:rPr>
                <w:i/>
                <w:szCs w:val="21"/>
              </w:rPr>
              <w:t>Thalictrum finetii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黄腺香青</w:t>
            </w:r>
            <w:proofErr w:type="gramEnd"/>
            <w:r w:rsidRPr="007604A1">
              <w:rPr>
                <w:i/>
                <w:szCs w:val="21"/>
              </w:rPr>
              <w:t>Anaphalis aureopunctata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截叶铁</w:t>
            </w:r>
            <w:proofErr w:type="gramEnd"/>
            <w:r w:rsidRPr="007604A1">
              <w:rPr>
                <w:szCs w:val="21"/>
              </w:rPr>
              <w:t>扫帚</w:t>
            </w:r>
            <w:r w:rsidRPr="007604A1">
              <w:rPr>
                <w:i/>
                <w:szCs w:val="21"/>
              </w:rPr>
              <w:t>Lespedeza cuneata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秦岭</w:t>
            </w:r>
            <w:proofErr w:type="gramStart"/>
            <w:r w:rsidRPr="007604A1">
              <w:rPr>
                <w:szCs w:val="21"/>
              </w:rPr>
              <w:t>槲</w:t>
            </w:r>
            <w:proofErr w:type="gramEnd"/>
            <w:r w:rsidRPr="007604A1">
              <w:rPr>
                <w:szCs w:val="21"/>
              </w:rPr>
              <w:t>蕨</w:t>
            </w:r>
            <w:r w:rsidRPr="007604A1">
              <w:rPr>
                <w:i/>
                <w:szCs w:val="21"/>
              </w:rPr>
              <w:t>Drynaria sinica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N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苔藓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jc w:val="center"/>
              <w:rPr>
                <w:szCs w:val="21"/>
              </w:rPr>
            </w:pPr>
            <w:r w:rsidRPr="007604A1">
              <w:rPr>
                <w:szCs w:val="21"/>
              </w:rPr>
              <w:t>E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地衣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物种的盖度值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 xml:space="preserve">01  </w:t>
            </w:r>
            <w:r w:rsidRPr="007604A1">
              <w:rPr>
                <w:szCs w:val="21"/>
              </w:rPr>
              <w:t>＜</w:t>
            </w:r>
            <w:r w:rsidRPr="007604A1">
              <w:rPr>
                <w:szCs w:val="21"/>
              </w:rPr>
              <w:t xml:space="preserve"> 1%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02  1-5%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03  5-25%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04  25-50%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05  50-75%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06  75-100%</w:t>
            </w:r>
          </w:p>
        </w:tc>
        <w:tc>
          <w:tcPr>
            <w:tcW w:w="27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物种的频度等级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优势（</w:t>
            </w:r>
            <w:r w:rsidRPr="007604A1">
              <w:rPr>
                <w:szCs w:val="21"/>
              </w:rPr>
              <w:t>D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常见（</w:t>
            </w:r>
            <w:r w:rsidRPr="007604A1">
              <w:rPr>
                <w:szCs w:val="21"/>
              </w:rPr>
              <w:t>C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少见（</w:t>
            </w:r>
            <w:r w:rsidRPr="007604A1">
              <w:rPr>
                <w:szCs w:val="21"/>
              </w:rPr>
              <w:t>R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稀见（</w:t>
            </w:r>
            <w:r w:rsidRPr="007604A1">
              <w:rPr>
                <w:szCs w:val="21"/>
              </w:rPr>
              <w:t>VR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散生（</w:t>
            </w: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群聚（</w:t>
            </w:r>
            <w:r w:rsidRPr="007604A1">
              <w:rPr>
                <w:szCs w:val="21"/>
              </w:rPr>
              <w:t>A</w:t>
            </w:r>
            <w:r w:rsidRPr="007604A1">
              <w:rPr>
                <w:szCs w:val="21"/>
              </w:rPr>
              <w:t>）</w:t>
            </w:r>
          </w:p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  <w:r w:rsidRPr="007604A1">
              <w:rPr>
                <w:szCs w:val="21"/>
              </w:rPr>
              <w:t>局域型的（</w:t>
            </w:r>
            <w:r w:rsidRPr="007604A1">
              <w:rPr>
                <w:szCs w:val="21"/>
              </w:rPr>
              <w:t>L</w:t>
            </w:r>
            <w:r w:rsidRPr="007604A1">
              <w:rPr>
                <w:szCs w:val="21"/>
              </w:rPr>
              <w:t>）</w:t>
            </w: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35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ind w:rightChars="-73" w:right="-153"/>
              <w:rPr>
                <w:szCs w:val="21"/>
              </w:rPr>
            </w:pPr>
          </w:p>
        </w:tc>
        <w:tc>
          <w:tcPr>
            <w:tcW w:w="27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</w:tr>
    </w:tbl>
    <w:p w:rsidR="007604A1" w:rsidRPr="007604A1" w:rsidRDefault="007604A1" w:rsidP="007604A1">
      <w:pPr>
        <w:ind w:rightChars="12" w:right="25"/>
        <w:rPr>
          <w:b/>
          <w:szCs w:val="21"/>
        </w:rPr>
      </w:pPr>
    </w:p>
    <w:p w:rsidR="007604A1" w:rsidRPr="007604A1" w:rsidRDefault="007604A1" w:rsidP="007604A1">
      <w:pPr>
        <w:ind w:rightChars="12" w:right="25"/>
        <w:rPr>
          <w:b/>
          <w:szCs w:val="21"/>
        </w:rPr>
      </w:pPr>
    </w:p>
    <w:p w:rsidR="007604A1" w:rsidRPr="007604A1" w:rsidRDefault="007604A1" w:rsidP="007604A1">
      <w:pPr>
        <w:jc w:val="center"/>
        <w:rPr>
          <w:b/>
          <w:szCs w:val="21"/>
        </w:rPr>
      </w:pPr>
      <w:r w:rsidRPr="007604A1">
        <w:rPr>
          <w:b/>
          <w:szCs w:val="21"/>
        </w:rPr>
        <w:br w:type="page"/>
        <w:t>SABG</w:t>
      </w:r>
      <w:r w:rsidRPr="007604A1">
        <w:rPr>
          <w:b/>
          <w:szCs w:val="21"/>
        </w:rPr>
        <w:t>植物群落调查及</w:t>
      </w:r>
      <w:r w:rsidRPr="007604A1">
        <w:rPr>
          <w:b/>
          <w:szCs w:val="21"/>
        </w:rPr>
        <w:t>GPS</w:t>
      </w:r>
      <w:r w:rsidRPr="007604A1">
        <w:rPr>
          <w:b/>
          <w:szCs w:val="21"/>
        </w:rPr>
        <w:t>点采集表</w:t>
      </w:r>
      <w:r w:rsidRPr="007604A1">
        <w:rPr>
          <w:szCs w:val="21"/>
        </w:rPr>
        <w:t>（铅笔记录）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540"/>
        <w:gridCol w:w="608"/>
        <w:gridCol w:w="412"/>
        <w:gridCol w:w="315"/>
        <w:gridCol w:w="630"/>
        <w:gridCol w:w="357"/>
        <w:gridCol w:w="80"/>
        <w:gridCol w:w="508"/>
        <w:gridCol w:w="690"/>
        <w:gridCol w:w="543"/>
        <w:gridCol w:w="306"/>
        <w:gridCol w:w="231"/>
        <w:gridCol w:w="477"/>
        <w:gridCol w:w="966"/>
        <w:gridCol w:w="1800"/>
      </w:tblGrid>
      <w:tr w:rsidR="007604A1" w:rsidRPr="007604A1" w:rsidTr="007604A1"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GPS</w:t>
            </w:r>
            <w:r w:rsidRPr="007604A1">
              <w:rPr>
                <w:szCs w:val="21"/>
              </w:rPr>
              <w:t>点顺序号：</w:t>
            </w:r>
            <w:r w:rsidRPr="007604A1">
              <w:rPr>
                <w:szCs w:val="21"/>
              </w:rPr>
              <w:t>656</w:t>
            </w:r>
          </w:p>
        </w:tc>
        <w:tc>
          <w:tcPr>
            <w:tcW w:w="33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jc w:val="left"/>
              <w:rPr>
                <w:szCs w:val="21"/>
                <w:lang w:val="de-DE"/>
              </w:rPr>
            </w:pPr>
            <w:r w:rsidRPr="007604A1">
              <w:rPr>
                <w:szCs w:val="21"/>
              </w:rPr>
              <w:t>纬度（</w:t>
            </w:r>
            <w:r w:rsidRPr="007604A1">
              <w:rPr>
                <w:szCs w:val="21"/>
              </w:rPr>
              <w:t>X</w:t>
            </w:r>
            <w:r w:rsidRPr="007604A1">
              <w:rPr>
                <w:szCs w:val="21"/>
              </w:rPr>
              <w:t>）</w:t>
            </w:r>
            <w:r w:rsidRPr="007604A1">
              <w:rPr>
                <w:szCs w:val="21"/>
                <w:lang w:val="de-DE"/>
              </w:rPr>
              <w:t>：</w:t>
            </w:r>
            <w:r w:rsidRPr="007604A1">
              <w:rPr>
                <w:szCs w:val="21"/>
                <w:lang w:val="de-DE"/>
              </w:rPr>
              <w:t xml:space="preserve"> 99</w:t>
            </w:r>
            <w:r w:rsidRPr="007604A1">
              <w:rPr>
                <w:szCs w:val="21"/>
                <w:lang w:val="de-DE"/>
              </w:rPr>
              <w:t>゜</w:t>
            </w:r>
            <w:r w:rsidRPr="007604A1">
              <w:rPr>
                <w:szCs w:val="21"/>
                <w:lang w:val="de-DE"/>
              </w:rPr>
              <w:t xml:space="preserve">08 ′51.5 ″        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tabs>
                <w:tab w:val="right" w:pos="3144"/>
              </w:tabs>
              <w:jc w:val="left"/>
              <w:rPr>
                <w:szCs w:val="21"/>
                <w:lang w:val="de-DE"/>
              </w:rPr>
            </w:pPr>
            <w:r w:rsidRPr="007604A1">
              <w:rPr>
                <w:szCs w:val="21"/>
                <w:lang w:val="de-DE"/>
              </w:rPr>
              <w:t>经度（</w:t>
            </w:r>
            <w:r w:rsidRPr="007604A1">
              <w:rPr>
                <w:szCs w:val="21"/>
                <w:lang w:val="de-DE"/>
              </w:rPr>
              <w:t>Y</w:t>
            </w:r>
            <w:r w:rsidRPr="007604A1">
              <w:rPr>
                <w:szCs w:val="21"/>
                <w:lang w:val="de-DE"/>
              </w:rPr>
              <w:t>）：</w:t>
            </w:r>
            <w:r w:rsidRPr="007604A1">
              <w:rPr>
                <w:szCs w:val="21"/>
                <w:lang w:val="de-DE"/>
              </w:rPr>
              <w:t>28</w:t>
            </w:r>
            <w:r w:rsidRPr="007604A1">
              <w:rPr>
                <w:szCs w:val="21"/>
                <w:lang w:val="de-DE"/>
              </w:rPr>
              <w:t>゜</w:t>
            </w:r>
            <w:r w:rsidRPr="007604A1">
              <w:rPr>
                <w:szCs w:val="21"/>
                <w:lang w:val="de-DE"/>
              </w:rPr>
              <w:t xml:space="preserve"> 36′39.8 ″        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临时的植物群落名称：野丁香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矮探春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灰毛</w:t>
            </w:r>
            <w:proofErr w:type="gramStart"/>
            <w:r w:rsidRPr="007604A1">
              <w:rPr>
                <w:szCs w:val="21"/>
              </w:rPr>
              <w:t>莸</w:t>
            </w:r>
            <w:proofErr w:type="gramEnd"/>
            <w:r w:rsidRPr="007604A1">
              <w:rPr>
                <w:szCs w:val="21"/>
              </w:rPr>
              <w:t>群落</w:t>
            </w:r>
            <w:r w:rsidRPr="007604A1">
              <w:rPr>
                <w:szCs w:val="21"/>
              </w:rPr>
              <w:t xml:space="preserve">      </w:t>
            </w:r>
            <w:r w:rsidRPr="007604A1">
              <w:rPr>
                <w:szCs w:val="21"/>
              </w:rPr>
              <w:t>样方编号：</w:t>
            </w:r>
            <w:r w:rsidRPr="007604A1">
              <w:rPr>
                <w:szCs w:val="21"/>
              </w:rPr>
              <w:t>07011317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海拔（米）：</w:t>
            </w:r>
            <w:r w:rsidRPr="007604A1">
              <w:rPr>
                <w:szCs w:val="21"/>
              </w:rPr>
              <w:t xml:space="preserve">2892  </w:t>
            </w:r>
            <w:r w:rsidRPr="007604A1">
              <w:rPr>
                <w:szCs w:val="21"/>
              </w:rPr>
              <w:t>坡度：</w:t>
            </w:r>
            <w:r w:rsidRPr="007604A1">
              <w:rPr>
                <w:szCs w:val="21"/>
              </w:rPr>
              <w:t xml:space="preserve">20 </w:t>
            </w:r>
            <w:r w:rsidRPr="007604A1">
              <w:rPr>
                <w:szCs w:val="21"/>
              </w:rPr>
              <w:t>度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</w:rPr>
              <w:t>坡向：</w:t>
            </w:r>
            <w:r w:rsidRPr="007604A1">
              <w:rPr>
                <w:szCs w:val="21"/>
              </w:rPr>
              <w:t>91</w:t>
            </w:r>
            <w:r w:rsidRPr="007604A1">
              <w:rPr>
                <w:szCs w:val="21"/>
              </w:rPr>
              <w:t>度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</w:rPr>
              <w:t>地形位置：中坡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群落内部地形：凸凹，</w:t>
            </w:r>
            <w:proofErr w:type="gramStart"/>
            <w:r w:rsidRPr="007604A1">
              <w:rPr>
                <w:szCs w:val="21"/>
              </w:rPr>
              <w:t>凸</w:t>
            </w:r>
            <w:proofErr w:type="gramEnd"/>
            <w:r w:rsidRPr="007604A1">
              <w:rPr>
                <w:szCs w:val="21"/>
              </w:rPr>
              <w:t>，</w:t>
            </w:r>
            <w:proofErr w:type="gramStart"/>
            <w:r w:rsidRPr="007604A1">
              <w:rPr>
                <w:szCs w:val="21"/>
              </w:rPr>
              <w:t>凹</w:t>
            </w:r>
            <w:proofErr w:type="gramEnd"/>
            <w:r w:rsidRPr="007604A1">
              <w:rPr>
                <w:szCs w:val="21"/>
              </w:rPr>
              <w:t>，平（勾选）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土壤类型：灰壤</w:t>
            </w:r>
            <w:r w:rsidRPr="007604A1">
              <w:rPr>
                <w:szCs w:val="21"/>
              </w:rPr>
              <w:t xml:space="preserve">          </w:t>
            </w:r>
            <w:r w:rsidRPr="007604A1">
              <w:rPr>
                <w:szCs w:val="21"/>
              </w:rPr>
              <w:t>土壤结构：沙壤土</w:t>
            </w:r>
            <w:r w:rsidRPr="007604A1">
              <w:rPr>
                <w:szCs w:val="21"/>
              </w:rPr>
              <w:t xml:space="preserve">         </w:t>
            </w:r>
            <w:r w:rsidRPr="007604A1">
              <w:rPr>
                <w:szCs w:val="21"/>
              </w:rPr>
              <w:t>土层深度：</w:t>
            </w:r>
            <w:r w:rsidRPr="007604A1">
              <w:rPr>
                <w:szCs w:val="21"/>
              </w:rPr>
              <w:t xml:space="preserve">          </w:t>
            </w:r>
            <w:r w:rsidRPr="007604A1">
              <w:rPr>
                <w:szCs w:val="21"/>
              </w:rPr>
              <w:t>土壤排水：迅速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地理特征（基岩类型）：石灰岩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</w:rPr>
              <w:t>群落平均高度（米）：</w:t>
            </w:r>
            <w:r w:rsidRPr="007604A1">
              <w:rPr>
                <w:szCs w:val="21"/>
              </w:rPr>
              <w:t xml:space="preserve">0.5           </w:t>
            </w:r>
            <w:r w:rsidRPr="007604A1">
              <w:rPr>
                <w:szCs w:val="21"/>
              </w:rPr>
              <w:t>群落总盖度（</w:t>
            </w:r>
            <w:r w:rsidRPr="007604A1">
              <w:rPr>
                <w:szCs w:val="21"/>
              </w:rPr>
              <w:t>%</w:t>
            </w:r>
            <w:r w:rsidRPr="007604A1">
              <w:rPr>
                <w:szCs w:val="21"/>
              </w:rPr>
              <w:t>）：</w:t>
            </w:r>
            <w:r w:rsidRPr="007604A1">
              <w:rPr>
                <w:szCs w:val="21"/>
              </w:rPr>
              <w:t xml:space="preserve">50  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样方内大岩石：</w:t>
            </w:r>
            <w:r w:rsidRPr="007604A1">
              <w:rPr>
                <w:szCs w:val="21"/>
              </w:rPr>
              <w:t xml:space="preserve">10%    </w:t>
            </w:r>
            <w:r w:rsidRPr="007604A1">
              <w:rPr>
                <w:szCs w:val="21"/>
              </w:rPr>
              <w:t>枯枝落叶：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</w:rPr>
              <w:t>小岩石：</w:t>
            </w:r>
            <w:r w:rsidRPr="007604A1">
              <w:rPr>
                <w:szCs w:val="21"/>
              </w:rPr>
              <w:t xml:space="preserve">20%       </w:t>
            </w:r>
            <w:r w:rsidRPr="007604A1">
              <w:rPr>
                <w:szCs w:val="21"/>
              </w:rPr>
              <w:t>裸露土壤：</w:t>
            </w:r>
            <w:r w:rsidRPr="007604A1">
              <w:rPr>
                <w:szCs w:val="21"/>
              </w:rPr>
              <w:t xml:space="preserve">10%  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调查日期：</w:t>
            </w:r>
            <w:r w:rsidRPr="007604A1">
              <w:rPr>
                <w:szCs w:val="21"/>
              </w:rPr>
              <w:t xml:space="preserve">2019 </w:t>
            </w:r>
            <w:r w:rsidRPr="007604A1">
              <w:rPr>
                <w:szCs w:val="21"/>
              </w:rPr>
              <w:t>年</w:t>
            </w:r>
            <w:r w:rsidRPr="007604A1">
              <w:rPr>
                <w:szCs w:val="21"/>
              </w:rPr>
              <w:t xml:space="preserve"> 1 </w:t>
            </w:r>
            <w:r w:rsidRPr="007604A1">
              <w:rPr>
                <w:szCs w:val="21"/>
              </w:rPr>
              <w:t>月</w:t>
            </w:r>
            <w:r w:rsidRPr="007604A1">
              <w:rPr>
                <w:szCs w:val="21"/>
              </w:rPr>
              <w:t xml:space="preserve"> 13 </w:t>
            </w:r>
            <w:r w:rsidRPr="007604A1">
              <w:rPr>
                <w:szCs w:val="21"/>
              </w:rPr>
              <w:t>日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</w:rPr>
              <w:t>调查者：海仙、七林农布、张正中、</w:t>
            </w:r>
            <w:proofErr w:type="gramStart"/>
            <w:r w:rsidRPr="007604A1">
              <w:rPr>
                <w:szCs w:val="21"/>
              </w:rPr>
              <w:t>定主</w:t>
            </w:r>
            <w:proofErr w:type="gramEnd"/>
            <w:r w:rsidRPr="007604A1">
              <w:rPr>
                <w:szCs w:val="21"/>
              </w:rPr>
              <w:t xml:space="preserve">                                             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省：云南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</w:rPr>
              <w:t>州：迪庆</w:t>
            </w:r>
            <w:r w:rsidRPr="007604A1">
              <w:rPr>
                <w:szCs w:val="21"/>
              </w:rPr>
              <w:t xml:space="preserve">         </w:t>
            </w:r>
            <w:r w:rsidRPr="007604A1">
              <w:rPr>
                <w:szCs w:val="21"/>
              </w:rPr>
              <w:t>县：德钦</w:t>
            </w:r>
            <w:r w:rsidRPr="007604A1">
              <w:rPr>
                <w:szCs w:val="21"/>
              </w:rPr>
              <w:t xml:space="preserve">     </w:t>
            </w:r>
            <w:r w:rsidRPr="007604A1">
              <w:rPr>
                <w:szCs w:val="21"/>
              </w:rPr>
              <w:t>乡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镇：</w:t>
            </w:r>
            <w:proofErr w:type="gramStart"/>
            <w:r w:rsidRPr="007604A1">
              <w:rPr>
                <w:szCs w:val="21"/>
              </w:rPr>
              <w:t>奔子栏</w:t>
            </w:r>
            <w:proofErr w:type="gramEnd"/>
            <w:r w:rsidRPr="007604A1">
              <w:rPr>
                <w:szCs w:val="21"/>
              </w:rPr>
              <w:t xml:space="preserve">         </w:t>
            </w:r>
            <w:r w:rsidRPr="007604A1">
              <w:rPr>
                <w:szCs w:val="21"/>
              </w:rPr>
              <w:t>小地点名：</w:t>
            </w:r>
            <w:proofErr w:type="gramStart"/>
            <w:r w:rsidRPr="007604A1">
              <w:rPr>
                <w:szCs w:val="21"/>
              </w:rPr>
              <w:t>南仁村</w:t>
            </w:r>
            <w:proofErr w:type="gramEnd"/>
            <w:r w:rsidRPr="007604A1">
              <w:rPr>
                <w:szCs w:val="21"/>
              </w:rPr>
              <w:t xml:space="preserve">                       </w:t>
            </w:r>
          </w:p>
        </w:tc>
      </w:tr>
      <w:tr w:rsidR="007604A1" w:rsidRPr="007604A1" w:rsidTr="007604A1"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样地长：</w:t>
            </w:r>
            <w:r w:rsidRPr="007604A1">
              <w:rPr>
                <w:szCs w:val="21"/>
              </w:rPr>
              <w:t xml:space="preserve">10  m  </w:t>
            </w:r>
            <w:r w:rsidRPr="007604A1">
              <w:rPr>
                <w:szCs w:val="21"/>
              </w:rPr>
              <w:t>样地宽：</w:t>
            </w:r>
            <w:r w:rsidRPr="007604A1">
              <w:rPr>
                <w:szCs w:val="21"/>
              </w:rPr>
              <w:t xml:space="preserve"> 10  m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照片角度（方向）：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数码照片序号：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植被描述</w:t>
            </w: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高度等级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盖度等级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优势种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特征种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如果知道</w:t>
            </w:r>
            <w:r w:rsidRPr="007604A1">
              <w:rPr>
                <w:szCs w:val="21"/>
              </w:rPr>
              <w:t>)</w:t>
            </w: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T1  </w:t>
            </w:r>
            <w:r w:rsidRPr="007604A1">
              <w:rPr>
                <w:szCs w:val="21"/>
              </w:rPr>
              <w:t>突出的高大乔木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T2  </w:t>
            </w:r>
            <w:r w:rsidRPr="007604A1">
              <w:rPr>
                <w:szCs w:val="21"/>
              </w:rPr>
              <w:t>乔木冠层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T3  </w:t>
            </w:r>
            <w:proofErr w:type="gramStart"/>
            <w:r w:rsidRPr="007604A1">
              <w:rPr>
                <w:szCs w:val="21"/>
              </w:rPr>
              <w:t>乔木亚层</w:t>
            </w:r>
            <w:proofErr w:type="gramEnd"/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S1 </w:t>
            </w:r>
            <w:r w:rsidRPr="007604A1">
              <w:rPr>
                <w:szCs w:val="21"/>
              </w:rPr>
              <w:t>高灌木层</w:t>
            </w:r>
            <w:r w:rsidRPr="007604A1">
              <w:rPr>
                <w:szCs w:val="21"/>
              </w:rPr>
              <w:t>(2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5"/>
                <w:attr w:name="UnitName" w:val="m"/>
              </w:smartTagPr>
              <w:r w:rsidRPr="007604A1">
                <w:rPr>
                  <w:szCs w:val="21"/>
                </w:rPr>
                <w:t>-5m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2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S2 </w:t>
            </w:r>
            <w:r w:rsidRPr="007604A1">
              <w:rPr>
                <w:szCs w:val="21"/>
              </w:rPr>
              <w:t>中等灌木层</w:t>
            </w:r>
            <w:r w:rsidRPr="007604A1">
              <w:rPr>
                <w:szCs w:val="21"/>
              </w:rPr>
              <w:t>(0.5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"/>
                <w:attr w:name="UnitName" w:val="m"/>
              </w:smartTagPr>
              <w:r w:rsidRPr="007604A1">
                <w:rPr>
                  <w:szCs w:val="21"/>
                </w:rPr>
                <w:t>-2m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凹</w:t>
            </w:r>
            <w:proofErr w:type="gramEnd"/>
            <w:r w:rsidRPr="007604A1">
              <w:rPr>
                <w:szCs w:val="21"/>
              </w:rPr>
              <w:t>叶雀梅藤</w:t>
            </w:r>
            <w:r w:rsidRPr="007604A1">
              <w:rPr>
                <w:i/>
                <w:szCs w:val="21"/>
              </w:rPr>
              <w:t>Sageretia horrida</w:t>
            </w:r>
          </w:p>
        </w:tc>
      </w:tr>
      <w:tr w:rsidR="007604A1" w:rsidRPr="007604A1" w:rsidTr="007604A1">
        <w:trPr>
          <w:trHeight w:val="210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S3 </w:t>
            </w:r>
            <w:r w:rsidRPr="007604A1">
              <w:rPr>
                <w:szCs w:val="21"/>
              </w:rPr>
              <w:t>矮灌木层（＜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5"/>
                <w:attr w:name="UnitName" w:val="m"/>
              </w:smartTagPr>
              <w:r w:rsidRPr="007604A1">
                <w:rPr>
                  <w:szCs w:val="21"/>
                </w:rPr>
                <w:t>0.5m</w:t>
              </w:r>
            </w:smartTag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野丁香</w:t>
            </w:r>
            <w:r w:rsidRPr="007604A1">
              <w:rPr>
                <w:i/>
                <w:szCs w:val="21"/>
              </w:rPr>
              <w:t>Leptodermis potanini var. potanini</w:t>
            </w:r>
          </w:p>
        </w:tc>
      </w:tr>
      <w:tr w:rsidR="007604A1" w:rsidRPr="007604A1" w:rsidTr="007604A1">
        <w:trPr>
          <w:trHeight w:val="210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H </w:t>
            </w:r>
            <w:r w:rsidRPr="007604A1">
              <w:rPr>
                <w:szCs w:val="21"/>
              </w:rPr>
              <w:t>草本层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192"/>
        </w:trPr>
        <w:tc>
          <w:tcPr>
            <w:tcW w:w="22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非禾草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蕨类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R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旱</w:t>
            </w:r>
            <w:proofErr w:type="gramStart"/>
            <w:r w:rsidRPr="007604A1">
              <w:rPr>
                <w:szCs w:val="21"/>
              </w:rPr>
              <w:t>茅</w:t>
            </w:r>
            <w:proofErr w:type="gramEnd"/>
            <w:r w:rsidRPr="007604A1">
              <w:rPr>
                <w:szCs w:val="21"/>
              </w:rPr>
              <w:t xml:space="preserve"> </w:t>
            </w:r>
            <w:r w:rsidRPr="007604A1">
              <w:rPr>
                <w:i/>
                <w:szCs w:val="21"/>
              </w:rPr>
              <w:t>Eremopogon delavayi</w:t>
            </w:r>
          </w:p>
        </w:tc>
      </w:tr>
      <w:tr w:rsidR="007604A1" w:rsidRPr="007604A1" w:rsidTr="007604A1">
        <w:trPr>
          <w:cantSplit/>
          <w:trHeight w:val="19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多刺天门冬</w:t>
            </w:r>
            <w:r w:rsidRPr="007604A1">
              <w:rPr>
                <w:i/>
                <w:szCs w:val="21"/>
              </w:rPr>
              <w:t>Asparagus myriacanthus</w:t>
            </w:r>
          </w:p>
        </w:tc>
      </w:tr>
      <w:tr w:rsidR="007604A1" w:rsidRPr="007604A1" w:rsidTr="007604A1">
        <w:trPr>
          <w:cantSplit/>
          <w:trHeight w:val="181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垫状卷柏</w:t>
            </w:r>
            <w:r w:rsidRPr="007604A1">
              <w:rPr>
                <w:i/>
                <w:szCs w:val="21"/>
              </w:rPr>
              <w:t>Selaginella pulvinata</w:t>
            </w:r>
          </w:p>
        </w:tc>
      </w:tr>
      <w:tr w:rsidR="007604A1" w:rsidRPr="007604A1" w:rsidTr="007604A1">
        <w:trPr>
          <w:trHeight w:val="285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N  </w:t>
            </w:r>
            <w:r w:rsidRPr="007604A1">
              <w:rPr>
                <w:szCs w:val="21"/>
              </w:rPr>
              <w:t>非维管束植物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70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V  </w:t>
            </w:r>
            <w:r w:rsidRPr="007604A1">
              <w:rPr>
                <w:szCs w:val="21"/>
              </w:rPr>
              <w:t>藤本植物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55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E  </w:t>
            </w:r>
            <w:r w:rsidRPr="007604A1">
              <w:rPr>
                <w:szCs w:val="21"/>
              </w:rPr>
              <w:t>附生植物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25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O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其它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物种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2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白刺花</w:t>
            </w:r>
            <w:r w:rsidRPr="007604A1">
              <w:rPr>
                <w:i/>
                <w:szCs w:val="21"/>
              </w:rPr>
              <w:t xml:space="preserve">Sophora davidii var. davidii </w:t>
            </w:r>
            <w:r w:rsidRPr="007604A1">
              <w:rPr>
                <w:szCs w:val="21"/>
              </w:rPr>
              <w:t>03 01 VR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H</w:t>
            </w:r>
          </w:p>
        </w:tc>
        <w:tc>
          <w:tcPr>
            <w:tcW w:w="3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  <w:proofErr w:type="gramStart"/>
            <w:r w:rsidRPr="007604A1">
              <w:rPr>
                <w:szCs w:val="21"/>
              </w:rPr>
              <w:t xml:space="preserve"> 01 01</w:t>
            </w:r>
            <w:proofErr w:type="gramEnd"/>
            <w:r w:rsidRPr="007604A1">
              <w:rPr>
                <w:szCs w:val="21"/>
              </w:rPr>
              <w:t xml:space="preserve"> R  </w:t>
            </w:r>
            <w:r w:rsidRPr="007604A1">
              <w:rPr>
                <w:szCs w:val="21"/>
              </w:rPr>
              <w:t>阿尔</w:t>
            </w:r>
            <w:proofErr w:type="gramStart"/>
            <w:r w:rsidRPr="007604A1">
              <w:rPr>
                <w:szCs w:val="21"/>
              </w:rPr>
              <w:t>泰狗娃花</w:t>
            </w:r>
            <w:proofErr w:type="gramEnd"/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粗毛变种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i/>
                <w:szCs w:val="21"/>
              </w:rPr>
              <w:t xml:space="preserve">Heteropappus altaicus var. hirsutus </w:t>
            </w:r>
            <w:r w:rsidRPr="007604A1">
              <w:rPr>
                <w:szCs w:val="21"/>
              </w:rPr>
              <w:t xml:space="preserve">01 01 VR </w:t>
            </w:r>
          </w:p>
        </w:tc>
      </w:tr>
      <w:tr w:rsidR="007604A1" w:rsidRPr="007604A1" w:rsidTr="007604A1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3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矮探春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i/>
                <w:szCs w:val="21"/>
              </w:rPr>
              <w:t xml:space="preserve">Jasminum humile var. humile </w:t>
            </w:r>
            <w:r w:rsidRPr="007604A1">
              <w:rPr>
                <w:szCs w:val="21"/>
              </w:rPr>
              <w:t xml:space="preserve">01 03 C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H</w:t>
            </w:r>
          </w:p>
        </w:tc>
        <w:tc>
          <w:tcPr>
            <w:tcW w:w="3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直立点地梅</w:t>
            </w:r>
            <w:r w:rsidRPr="007604A1">
              <w:rPr>
                <w:i/>
                <w:szCs w:val="21"/>
              </w:rPr>
              <w:t>Androsace erecta</w:t>
            </w:r>
            <w:proofErr w:type="gramStart"/>
            <w:r w:rsidRPr="007604A1">
              <w:rPr>
                <w:szCs w:val="21"/>
              </w:rPr>
              <w:t xml:space="preserve"> 01 01</w:t>
            </w:r>
            <w:proofErr w:type="gramEnd"/>
            <w:r w:rsidRPr="007604A1">
              <w:rPr>
                <w:szCs w:val="21"/>
              </w:rPr>
              <w:t xml:space="preserve"> VR</w:t>
            </w:r>
          </w:p>
        </w:tc>
      </w:tr>
      <w:tr w:rsidR="007604A1" w:rsidRPr="007604A1" w:rsidTr="007604A1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3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岷江蓝雪花</w:t>
            </w:r>
            <w:r w:rsidRPr="007604A1">
              <w:rPr>
                <w:i/>
                <w:szCs w:val="21"/>
              </w:rPr>
              <w:t>Ceratostigma willmottianum</w:t>
            </w:r>
            <w:r w:rsidRPr="007604A1">
              <w:rPr>
                <w:szCs w:val="21"/>
              </w:rPr>
              <w:t xml:space="preserve">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 xml:space="preserve">01 01 </w:t>
            </w:r>
            <w:proofErr w:type="gramEnd"/>
            <w:r w:rsidRPr="007604A1">
              <w:rPr>
                <w:szCs w:val="21"/>
              </w:rPr>
              <w:t xml:space="preserve">VR </w:t>
            </w:r>
            <w:r w:rsidRPr="007604A1">
              <w:rPr>
                <w:szCs w:val="21"/>
              </w:rPr>
              <w:t>小鞍叶羊蹄甲</w:t>
            </w:r>
            <w:r w:rsidRPr="007604A1">
              <w:rPr>
                <w:i/>
                <w:szCs w:val="21"/>
              </w:rPr>
              <w:t>Bauhinia brachycarpa var. microphylla</w:t>
            </w:r>
            <w:r w:rsidRPr="007604A1">
              <w:rPr>
                <w:szCs w:val="21"/>
              </w:rPr>
              <w:t xml:space="preserve"> 01 01 VR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3</w:t>
            </w:r>
          </w:p>
        </w:tc>
        <w:tc>
          <w:tcPr>
            <w:tcW w:w="3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i/>
                <w:szCs w:val="21"/>
              </w:rPr>
            </w:pPr>
            <w:r w:rsidRPr="007604A1">
              <w:rPr>
                <w:szCs w:val="21"/>
              </w:rPr>
              <w:t>灰毛</w:t>
            </w:r>
            <w:proofErr w:type="gramStart"/>
            <w:r w:rsidRPr="007604A1">
              <w:rPr>
                <w:szCs w:val="21"/>
              </w:rPr>
              <w:t>莸</w:t>
            </w:r>
            <w:proofErr w:type="gramEnd"/>
            <w:r w:rsidRPr="007604A1">
              <w:rPr>
                <w:i/>
                <w:szCs w:val="21"/>
              </w:rPr>
              <w:t xml:space="preserve">Caryopteris forrestii var. forrestii 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 02 C</w:t>
            </w:r>
          </w:p>
        </w:tc>
      </w:tr>
      <w:tr w:rsidR="007604A1" w:rsidRPr="007604A1" w:rsidTr="007604A1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3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岷谷木蓝</w:t>
            </w:r>
            <w:proofErr w:type="gramEnd"/>
            <w:r w:rsidRPr="007604A1">
              <w:rPr>
                <w:i/>
                <w:szCs w:val="21"/>
              </w:rPr>
              <w:t>Indigofera lenticellata</w:t>
            </w:r>
            <w:proofErr w:type="gramStart"/>
            <w:r w:rsidRPr="007604A1">
              <w:rPr>
                <w:i/>
                <w:szCs w:val="21"/>
              </w:rPr>
              <w:t xml:space="preserve"> </w:t>
            </w:r>
            <w:r w:rsidRPr="007604A1">
              <w:rPr>
                <w:szCs w:val="21"/>
              </w:rPr>
              <w:t>01 01</w:t>
            </w:r>
            <w:proofErr w:type="gramEnd"/>
            <w:r w:rsidRPr="007604A1">
              <w:rPr>
                <w:szCs w:val="21"/>
              </w:rPr>
              <w:t xml:space="preserve"> VR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样方外</w:t>
            </w:r>
          </w:p>
        </w:tc>
        <w:tc>
          <w:tcPr>
            <w:tcW w:w="3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丝毛瑞香</w:t>
            </w:r>
            <w:r w:rsidRPr="007604A1">
              <w:rPr>
                <w:i/>
                <w:szCs w:val="21"/>
              </w:rPr>
              <w:t>Daphne holosericea var. holosericea</w:t>
            </w:r>
          </w:p>
        </w:tc>
      </w:tr>
      <w:tr w:rsidR="007604A1" w:rsidRPr="007604A1" w:rsidTr="007604A1">
        <w:trPr>
          <w:trHeight w:val="579"/>
        </w:trPr>
        <w:tc>
          <w:tcPr>
            <w:tcW w:w="47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自然及人工扰动评述：过度放牧扰动大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动物利用的证据：牲畜粪便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对社区生产生活的贡献：放牧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威胁因素：放牧</w:t>
            </w:r>
          </w:p>
        </w:tc>
      </w:tr>
      <w:tr w:rsidR="007604A1" w:rsidRPr="007604A1" w:rsidTr="007604A1">
        <w:trPr>
          <w:trHeight w:val="167"/>
        </w:trPr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环境描述：位于公路边坡</w:t>
            </w:r>
          </w:p>
        </w:tc>
      </w:tr>
      <w:tr w:rsidR="007604A1" w:rsidRPr="007604A1" w:rsidTr="007604A1"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叶性（优势层）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乔木及灌木</w:t>
            </w:r>
          </w:p>
          <w:p w:rsidR="007604A1" w:rsidRPr="007604A1" w:rsidRDefault="007604A1" w:rsidP="007604A1">
            <w:pPr>
              <w:rPr>
                <w:bCs/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bCs/>
                <w:szCs w:val="21"/>
                <w:u w:val="single"/>
              </w:rPr>
              <w:t xml:space="preserve"> </w:t>
            </w:r>
            <w:r w:rsidRPr="007604A1">
              <w:rPr>
                <w:bCs/>
                <w:szCs w:val="21"/>
              </w:rPr>
              <w:t>常绿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√</w:t>
            </w:r>
            <w:r w:rsidRPr="007604A1">
              <w:rPr>
                <w:b/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草本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一年生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多年生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结实后死亡</w:t>
            </w:r>
          </w:p>
        </w:tc>
        <w:tc>
          <w:tcPr>
            <w:tcW w:w="1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叶型（优势层）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b/>
                <w:szCs w:val="21"/>
                <w:u w:val="single"/>
              </w:rPr>
              <w:t xml:space="preserve"> </w:t>
            </w:r>
            <w:r w:rsidRPr="007604A1">
              <w:rPr>
                <w:szCs w:val="21"/>
              </w:rPr>
              <w:t>阔叶</w:t>
            </w:r>
          </w:p>
          <w:p w:rsidR="007604A1" w:rsidRPr="007604A1" w:rsidRDefault="007604A1" w:rsidP="007604A1">
            <w:pPr>
              <w:rPr>
                <w:bCs/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bCs/>
                <w:szCs w:val="21"/>
              </w:rPr>
              <w:t>针叶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√   </w:t>
            </w:r>
            <w:r w:rsidRPr="007604A1">
              <w:rPr>
                <w:szCs w:val="21"/>
              </w:rPr>
              <w:t>小型叶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禾叶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非禾草类叶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蕨叶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</w:t>
            </w:r>
            <w:r w:rsidRPr="007604A1">
              <w:rPr>
                <w:b/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</w:rPr>
              <w:t>硬叶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外貌分类</w:t>
            </w:r>
          </w:p>
          <w:p w:rsidR="007604A1" w:rsidRPr="007604A1" w:rsidRDefault="007604A1" w:rsidP="007604A1">
            <w:pPr>
              <w:rPr>
                <w:bCs/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bCs/>
                <w:szCs w:val="21"/>
              </w:rPr>
              <w:t>森林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有林地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b/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</w:rPr>
              <w:t>灌木林地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szCs w:val="21"/>
              </w:rPr>
              <w:t>矮小灌丛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草地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非维管束植物</w:t>
            </w:r>
          </w:p>
          <w:p w:rsidR="007604A1" w:rsidRPr="007604A1" w:rsidRDefault="007604A1" w:rsidP="00337FF6">
            <w:pPr>
              <w:ind w:left="420" w:hangingChars="200" w:hanging="420"/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植被稀少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植被盖度低于</w:t>
            </w:r>
            <w:r w:rsidRPr="007604A1">
              <w:rPr>
                <w:szCs w:val="21"/>
              </w:rPr>
              <w:t>25%</w:t>
            </w:r>
            <w:r w:rsidRPr="007604A1">
              <w:rPr>
                <w:szCs w:val="21"/>
              </w:rPr>
              <w:t>而高于</w:t>
            </w:r>
            <w:r w:rsidRPr="007604A1">
              <w:rPr>
                <w:szCs w:val="21"/>
              </w:rPr>
              <w:t>0)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层的盖度等级（值）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（适用于无植被地面）</w:t>
            </w:r>
          </w:p>
          <w:p w:rsidR="007604A1" w:rsidRPr="007604A1" w:rsidRDefault="007604A1" w:rsidP="007604A1">
            <w:pPr>
              <w:numPr>
                <w:ilvl w:val="0"/>
                <w:numId w:val="2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&lt; 5%</w:t>
            </w:r>
          </w:p>
          <w:p w:rsidR="007604A1" w:rsidRPr="007604A1" w:rsidRDefault="007604A1" w:rsidP="007604A1">
            <w:pPr>
              <w:numPr>
                <w:ilvl w:val="0"/>
                <w:numId w:val="2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5-15%</w:t>
            </w:r>
          </w:p>
          <w:p w:rsidR="007604A1" w:rsidRPr="007604A1" w:rsidRDefault="007604A1" w:rsidP="007604A1">
            <w:pPr>
              <w:numPr>
                <w:ilvl w:val="0"/>
                <w:numId w:val="2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15-25%</w:t>
            </w:r>
          </w:p>
          <w:p w:rsidR="007604A1" w:rsidRPr="007604A1" w:rsidRDefault="007604A1" w:rsidP="007604A1">
            <w:pPr>
              <w:numPr>
                <w:ilvl w:val="0"/>
                <w:numId w:val="2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25-35%</w:t>
            </w:r>
          </w:p>
          <w:p w:rsidR="007604A1" w:rsidRPr="007604A1" w:rsidRDefault="007604A1" w:rsidP="007604A1">
            <w:pPr>
              <w:numPr>
                <w:ilvl w:val="0"/>
                <w:numId w:val="2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35-45%</w:t>
            </w:r>
          </w:p>
          <w:p w:rsidR="007604A1" w:rsidRPr="007604A1" w:rsidRDefault="007604A1" w:rsidP="007604A1">
            <w:pPr>
              <w:numPr>
                <w:ilvl w:val="0"/>
                <w:numId w:val="2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45-55%</w:t>
            </w:r>
          </w:p>
          <w:p w:rsidR="007604A1" w:rsidRPr="007604A1" w:rsidRDefault="007604A1" w:rsidP="007604A1">
            <w:pPr>
              <w:numPr>
                <w:ilvl w:val="0"/>
                <w:numId w:val="2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55-65%</w:t>
            </w:r>
          </w:p>
          <w:p w:rsidR="007604A1" w:rsidRPr="007604A1" w:rsidRDefault="007604A1" w:rsidP="007604A1">
            <w:pPr>
              <w:numPr>
                <w:ilvl w:val="0"/>
                <w:numId w:val="2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65-75%</w:t>
            </w:r>
          </w:p>
          <w:p w:rsidR="007604A1" w:rsidRPr="007604A1" w:rsidRDefault="007604A1" w:rsidP="007604A1">
            <w:pPr>
              <w:numPr>
                <w:ilvl w:val="0"/>
                <w:numId w:val="2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75-85%</w:t>
            </w:r>
          </w:p>
          <w:p w:rsidR="007604A1" w:rsidRPr="007604A1" w:rsidRDefault="007604A1" w:rsidP="007604A1">
            <w:pPr>
              <w:numPr>
                <w:ilvl w:val="0"/>
                <w:numId w:val="2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85-95%</w:t>
            </w:r>
          </w:p>
          <w:p w:rsidR="007604A1" w:rsidRPr="007604A1" w:rsidRDefault="007604A1" w:rsidP="007604A1">
            <w:pPr>
              <w:numPr>
                <w:ilvl w:val="0"/>
                <w:numId w:val="2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95-100%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层的高度等级（值）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  <w:p w:rsidR="007604A1" w:rsidRPr="007604A1" w:rsidRDefault="007604A1" w:rsidP="007604A1">
            <w:pPr>
              <w:numPr>
                <w:ilvl w:val="0"/>
                <w:numId w:val="25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5"/>
                <w:attr w:name="UnitName" w:val="m"/>
              </w:smartTagPr>
              <w:r w:rsidRPr="007604A1">
                <w:rPr>
                  <w:szCs w:val="21"/>
                </w:rPr>
                <w:t>0.5m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5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0.5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1"/>
                <w:attr w:name="UnitName" w:val="m"/>
              </w:smartTagPr>
              <w:r w:rsidRPr="007604A1">
                <w:rPr>
                  <w:szCs w:val="21"/>
                </w:rPr>
                <w:t>-1m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5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"/>
                <w:attr w:name="UnitName" w:val="m"/>
              </w:smartTagPr>
              <w:r w:rsidRPr="007604A1">
                <w:rPr>
                  <w:szCs w:val="21"/>
                </w:rPr>
                <w:t>-2m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5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5"/>
                <w:attr w:name="UnitName" w:val="m"/>
              </w:smartTagPr>
              <w:r w:rsidRPr="007604A1">
                <w:rPr>
                  <w:szCs w:val="21"/>
                </w:rPr>
                <w:t>-5m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5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10"/>
                <w:attr w:name="UnitName" w:val="m"/>
              </w:smartTagPr>
              <w:r w:rsidRPr="007604A1">
                <w:rPr>
                  <w:szCs w:val="21"/>
                </w:rPr>
                <w:t>-10m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5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10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15"/>
                <w:attr w:name="UnitName" w:val="m"/>
              </w:smartTagPr>
              <w:r w:rsidRPr="007604A1">
                <w:rPr>
                  <w:szCs w:val="21"/>
                </w:rPr>
                <w:t>-15m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5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m"/>
              </w:smartTagPr>
              <w:r w:rsidRPr="007604A1">
                <w:rPr>
                  <w:szCs w:val="21"/>
                </w:rPr>
                <w:t>-20m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5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20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5"/>
                <w:attr w:name="UnitName" w:val="m"/>
              </w:smartTagPr>
              <w:r w:rsidRPr="007604A1">
                <w:rPr>
                  <w:szCs w:val="21"/>
                </w:rPr>
                <w:t>-35m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5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35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50"/>
                <w:attr w:name="UnitName" w:val="m"/>
              </w:smartTagPr>
              <w:r w:rsidRPr="007604A1">
                <w:rPr>
                  <w:szCs w:val="21"/>
                </w:rPr>
                <w:t>-50m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25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</w:t>
            </w:r>
            <w:r w:rsidRPr="007604A1">
              <w:rPr>
                <w:szCs w:val="21"/>
              </w:rPr>
              <w:t>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m"/>
              </w:smartTagPr>
              <w:r w:rsidRPr="007604A1">
                <w:rPr>
                  <w:szCs w:val="21"/>
                </w:rPr>
                <w:t>50m</w:t>
              </w:r>
            </w:smartTag>
          </w:p>
        </w:tc>
      </w:tr>
    </w:tbl>
    <w:p w:rsidR="007604A1" w:rsidRPr="007604A1" w:rsidRDefault="007604A1" w:rsidP="007604A1">
      <w:pPr>
        <w:ind w:rightChars="12" w:right="25"/>
        <w:rPr>
          <w:b/>
          <w:szCs w:val="21"/>
        </w:rPr>
      </w:pPr>
      <w:r w:rsidRPr="007604A1">
        <w:rPr>
          <w:b/>
          <w:szCs w:val="21"/>
        </w:rPr>
        <w:t>频度分为：优势（</w:t>
      </w:r>
      <w:r w:rsidRPr="007604A1">
        <w:rPr>
          <w:b/>
          <w:szCs w:val="21"/>
        </w:rPr>
        <w:t>D</w:t>
      </w:r>
      <w:r w:rsidRPr="007604A1">
        <w:rPr>
          <w:b/>
          <w:szCs w:val="21"/>
        </w:rPr>
        <w:t>），常见（</w:t>
      </w:r>
      <w:r w:rsidRPr="007604A1">
        <w:rPr>
          <w:b/>
          <w:szCs w:val="21"/>
        </w:rPr>
        <w:t>C</w:t>
      </w:r>
      <w:r w:rsidRPr="007604A1">
        <w:rPr>
          <w:b/>
          <w:szCs w:val="21"/>
        </w:rPr>
        <w:t>），少见（</w:t>
      </w:r>
      <w:r w:rsidRPr="007604A1">
        <w:rPr>
          <w:b/>
          <w:szCs w:val="21"/>
        </w:rPr>
        <w:t>R</w:t>
      </w:r>
      <w:r w:rsidRPr="007604A1">
        <w:rPr>
          <w:b/>
          <w:szCs w:val="21"/>
        </w:rPr>
        <w:t>），稀见（</w:t>
      </w:r>
      <w:r w:rsidRPr="007604A1">
        <w:rPr>
          <w:b/>
          <w:szCs w:val="21"/>
        </w:rPr>
        <w:t>VR</w:t>
      </w:r>
      <w:r w:rsidRPr="007604A1">
        <w:rPr>
          <w:b/>
          <w:szCs w:val="21"/>
        </w:rPr>
        <w:t>），散生（</w:t>
      </w:r>
      <w:r w:rsidRPr="007604A1">
        <w:rPr>
          <w:b/>
          <w:szCs w:val="21"/>
        </w:rPr>
        <w:t>S</w:t>
      </w:r>
      <w:r w:rsidRPr="007604A1">
        <w:rPr>
          <w:b/>
          <w:szCs w:val="21"/>
        </w:rPr>
        <w:t>），群聚（</w:t>
      </w:r>
      <w:r w:rsidRPr="007604A1">
        <w:rPr>
          <w:b/>
          <w:szCs w:val="21"/>
        </w:rPr>
        <w:t>A</w:t>
      </w:r>
      <w:r w:rsidRPr="007604A1">
        <w:rPr>
          <w:b/>
          <w:szCs w:val="21"/>
        </w:rPr>
        <w:t>），局域型（</w:t>
      </w:r>
      <w:r w:rsidRPr="007604A1">
        <w:rPr>
          <w:b/>
          <w:szCs w:val="21"/>
        </w:rPr>
        <w:t>L</w:t>
      </w:r>
      <w:r w:rsidRPr="007604A1">
        <w:rPr>
          <w:b/>
          <w:szCs w:val="21"/>
        </w:rPr>
        <w:t>）</w:t>
      </w:r>
    </w:p>
    <w:p w:rsidR="007604A1" w:rsidRPr="007604A1" w:rsidRDefault="007604A1" w:rsidP="007604A1">
      <w:pPr>
        <w:ind w:rightChars="12" w:right="25"/>
        <w:rPr>
          <w:b/>
          <w:szCs w:val="21"/>
        </w:rPr>
      </w:pPr>
    </w:p>
    <w:p w:rsidR="007604A1" w:rsidRPr="007604A1" w:rsidRDefault="007604A1" w:rsidP="007604A1">
      <w:pPr>
        <w:jc w:val="center"/>
        <w:rPr>
          <w:b/>
          <w:szCs w:val="21"/>
        </w:rPr>
      </w:pPr>
      <w:r w:rsidRPr="007604A1">
        <w:rPr>
          <w:b/>
          <w:szCs w:val="21"/>
        </w:rPr>
        <w:t>SABG</w:t>
      </w:r>
      <w:r w:rsidRPr="007604A1">
        <w:rPr>
          <w:b/>
          <w:szCs w:val="21"/>
        </w:rPr>
        <w:t>植物群落调查及</w:t>
      </w:r>
      <w:r w:rsidRPr="007604A1">
        <w:rPr>
          <w:b/>
          <w:szCs w:val="21"/>
        </w:rPr>
        <w:t>GPS</w:t>
      </w:r>
      <w:r w:rsidRPr="007604A1">
        <w:rPr>
          <w:b/>
          <w:szCs w:val="21"/>
        </w:rPr>
        <w:t>点采集表</w:t>
      </w:r>
      <w:r w:rsidRPr="007604A1">
        <w:rPr>
          <w:szCs w:val="21"/>
        </w:rPr>
        <w:t>（铅笔记录）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540"/>
        <w:gridCol w:w="608"/>
        <w:gridCol w:w="412"/>
        <w:gridCol w:w="315"/>
        <w:gridCol w:w="630"/>
        <w:gridCol w:w="357"/>
        <w:gridCol w:w="80"/>
        <w:gridCol w:w="508"/>
        <w:gridCol w:w="690"/>
        <w:gridCol w:w="543"/>
        <w:gridCol w:w="306"/>
        <w:gridCol w:w="231"/>
        <w:gridCol w:w="477"/>
        <w:gridCol w:w="966"/>
        <w:gridCol w:w="1800"/>
      </w:tblGrid>
      <w:tr w:rsidR="007604A1" w:rsidRPr="007604A1" w:rsidTr="007604A1"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GPS</w:t>
            </w:r>
            <w:r w:rsidRPr="007604A1">
              <w:rPr>
                <w:szCs w:val="21"/>
              </w:rPr>
              <w:t>点顺序号：</w:t>
            </w:r>
            <w:r w:rsidRPr="007604A1">
              <w:rPr>
                <w:szCs w:val="21"/>
              </w:rPr>
              <w:t>657</w:t>
            </w:r>
          </w:p>
        </w:tc>
        <w:tc>
          <w:tcPr>
            <w:tcW w:w="33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jc w:val="left"/>
              <w:rPr>
                <w:szCs w:val="21"/>
                <w:lang w:val="de-DE"/>
              </w:rPr>
            </w:pPr>
            <w:r w:rsidRPr="007604A1">
              <w:rPr>
                <w:szCs w:val="21"/>
              </w:rPr>
              <w:t>纬度（</w:t>
            </w:r>
            <w:r w:rsidRPr="007604A1">
              <w:rPr>
                <w:szCs w:val="21"/>
              </w:rPr>
              <w:t>X</w:t>
            </w:r>
            <w:r w:rsidRPr="007604A1">
              <w:rPr>
                <w:szCs w:val="21"/>
              </w:rPr>
              <w:t>）</w:t>
            </w:r>
            <w:r w:rsidRPr="007604A1">
              <w:rPr>
                <w:szCs w:val="21"/>
                <w:lang w:val="de-DE"/>
              </w:rPr>
              <w:t>：</w:t>
            </w:r>
            <w:r w:rsidRPr="007604A1">
              <w:rPr>
                <w:szCs w:val="21"/>
                <w:lang w:val="de-DE"/>
              </w:rPr>
              <w:t xml:space="preserve"> 99</w:t>
            </w:r>
            <w:r w:rsidRPr="007604A1">
              <w:rPr>
                <w:szCs w:val="21"/>
                <w:lang w:val="de-DE"/>
              </w:rPr>
              <w:t>゜</w:t>
            </w:r>
            <w:r w:rsidRPr="007604A1">
              <w:rPr>
                <w:szCs w:val="21"/>
                <w:lang w:val="de-DE"/>
              </w:rPr>
              <w:t xml:space="preserve">09 ′49.7 ″        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tabs>
                <w:tab w:val="right" w:pos="3144"/>
              </w:tabs>
              <w:jc w:val="left"/>
              <w:rPr>
                <w:szCs w:val="21"/>
                <w:lang w:val="de-DE"/>
              </w:rPr>
            </w:pPr>
            <w:r w:rsidRPr="007604A1">
              <w:rPr>
                <w:szCs w:val="21"/>
                <w:lang w:val="de-DE"/>
              </w:rPr>
              <w:t>经度（</w:t>
            </w:r>
            <w:r w:rsidRPr="007604A1">
              <w:rPr>
                <w:szCs w:val="21"/>
                <w:lang w:val="de-DE"/>
              </w:rPr>
              <w:t>Y</w:t>
            </w:r>
            <w:r w:rsidRPr="007604A1">
              <w:rPr>
                <w:szCs w:val="21"/>
                <w:lang w:val="de-DE"/>
              </w:rPr>
              <w:t>）：</w:t>
            </w:r>
            <w:r w:rsidRPr="007604A1">
              <w:rPr>
                <w:szCs w:val="21"/>
                <w:lang w:val="de-DE"/>
              </w:rPr>
              <w:t>28</w:t>
            </w:r>
            <w:r w:rsidRPr="007604A1">
              <w:rPr>
                <w:szCs w:val="21"/>
                <w:lang w:val="de-DE"/>
              </w:rPr>
              <w:t>゜</w:t>
            </w:r>
            <w:r w:rsidRPr="007604A1">
              <w:rPr>
                <w:szCs w:val="21"/>
                <w:lang w:val="de-DE"/>
              </w:rPr>
              <w:t xml:space="preserve"> 36′36.9 ″        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临时的植物群落名称：小叶</w:t>
            </w:r>
            <w:proofErr w:type="gramStart"/>
            <w:r w:rsidRPr="007604A1">
              <w:rPr>
                <w:szCs w:val="21"/>
              </w:rPr>
              <w:t>荆</w:t>
            </w:r>
            <w:proofErr w:type="gramEnd"/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白刺花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禾草群落</w:t>
            </w:r>
            <w:r w:rsidRPr="007604A1">
              <w:rPr>
                <w:szCs w:val="21"/>
              </w:rPr>
              <w:t xml:space="preserve">      </w:t>
            </w:r>
            <w:r w:rsidRPr="007604A1">
              <w:rPr>
                <w:szCs w:val="21"/>
              </w:rPr>
              <w:t>样方编号：</w:t>
            </w:r>
            <w:r w:rsidRPr="007604A1">
              <w:rPr>
                <w:szCs w:val="21"/>
              </w:rPr>
              <w:t>08011318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海拔（米）：</w:t>
            </w:r>
            <w:r w:rsidRPr="007604A1">
              <w:rPr>
                <w:szCs w:val="21"/>
              </w:rPr>
              <w:t xml:space="preserve">2273  </w:t>
            </w:r>
            <w:r w:rsidRPr="007604A1">
              <w:rPr>
                <w:szCs w:val="21"/>
              </w:rPr>
              <w:t>坡度：</w:t>
            </w:r>
            <w:r w:rsidRPr="007604A1">
              <w:rPr>
                <w:szCs w:val="21"/>
              </w:rPr>
              <w:t xml:space="preserve">22 </w:t>
            </w:r>
            <w:r w:rsidRPr="007604A1">
              <w:rPr>
                <w:szCs w:val="21"/>
              </w:rPr>
              <w:t>度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</w:rPr>
              <w:t>坡向：</w:t>
            </w:r>
            <w:r w:rsidRPr="007604A1">
              <w:rPr>
                <w:szCs w:val="21"/>
              </w:rPr>
              <w:t>196</w:t>
            </w:r>
            <w:r w:rsidRPr="007604A1">
              <w:rPr>
                <w:szCs w:val="21"/>
              </w:rPr>
              <w:t>度</w:t>
            </w:r>
            <w:r w:rsidRPr="007604A1">
              <w:rPr>
                <w:szCs w:val="21"/>
              </w:rPr>
              <w:t xml:space="preserve">   </w:t>
            </w:r>
            <w:r w:rsidRPr="007604A1">
              <w:rPr>
                <w:szCs w:val="21"/>
              </w:rPr>
              <w:t>地形位置：下坡</w:t>
            </w:r>
            <w:r w:rsidRPr="007604A1">
              <w:rPr>
                <w:szCs w:val="21"/>
              </w:rPr>
              <w:t xml:space="preserve">  </w:t>
            </w:r>
            <w:r w:rsidRPr="007604A1">
              <w:rPr>
                <w:szCs w:val="21"/>
              </w:rPr>
              <w:t>群落内部地形：凸凹，</w:t>
            </w:r>
            <w:proofErr w:type="gramStart"/>
            <w:r w:rsidRPr="007604A1">
              <w:rPr>
                <w:szCs w:val="21"/>
              </w:rPr>
              <w:t>凸</w:t>
            </w:r>
            <w:proofErr w:type="gramEnd"/>
            <w:r w:rsidRPr="007604A1">
              <w:rPr>
                <w:szCs w:val="21"/>
              </w:rPr>
              <w:t>，</w:t>
            </w:r>
            <w:proofErr w:type="gramStart"/>
            <w:r w:rsidRPr="007604A1">
              <w:rPr>
                <w:szCs w:val="21"/>
              </w:rPr>
              <w:t>凹</w:t>
            </w:r>
            <w:proofErr w:type="gramEnd"/>
            <w:r w:rsidRPr="007604A1">
              <w:rPr>
                <w:szCs w:val="21"/>
              </w:rPr>
              <w:t>，平（勾选）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土壤类型：灰壤</w:t>
            </w:r>
            <w:r w:rsidRPr="007604A1">
              <w:rPr>
                <w:szCs w:val="21"/>
              </w:rPr>
              <w:t xml:space="preserve">          </w:t>
            </w:r>
            <w:r w:rsidRPr="007604A1">
              <w:rPr>
                <w:szCs w:val="21"/>
              </w:rPr>
              <w:t>土壤结构：沙壤土</w:t>
            </w:r>
            <w:r w:rsidRPr="007604A1">
              <w:rPr>
                <w:szCs w:val="21"/>
              </w:rPr>
              <w:t xml:space="preserve">         </w:t>
            </w:r>
            <w:r w:rsidRPr="007604A1">
              <w:rPr>
                <w:szCs w:val="21"/>
              </w:rPr>
              <w:t>土层深度：</w:t>
            </w:r>
            <w:r w:rsidRPr="007604A1">
              <w:rPr>
                <w:szCs w:val="21"/>
              </w:rPr>
              <w:t xml:space="preserve">          </w:t>
            </w:r>
            <w:r w:rsidRPr="007604A1">
              <w:rPr>
                <w:szCs w:val="21"/>
              </w:rPr>
              <w:t>土壤排水：迅速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地理特征（基岩类型）：石灰岩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</w:rPr>
              <w:t>群落平均高度（米）：</w:t>
            </w:r>
            <w:r w:rsidRPr="007604A1">
              <w:rPr>
                <w:szCs w:val="21"/>
              </w:rPr>
              <w:t xml:space="preserve">1           </w:t>
            </w:r>
            <w:r w:rsidRPr="007604A1">
              <w:rPr>
                <w:szCs w:val="21"/>
              </w:rPr>
              <w:t>群落总盖度（</w:t>
            </w:r>
            <w:r w:rsidRPr="007604A1">
              <w:rPr>
                <w:szCs w:val="21"/>
              </w:rPr>
              <w:t>%</w:t>
            </w:r>
            <w:r w:rsidRPr="007604A1">
              <w:rPr>
                <w:szCs w:val="21"/>
              </w:rPr>
              <w:t>）：</w:t>
            </w:r>
            <w:r w:rsidRPr="007604A1">
              <w:rPr>
                <w:szCs w:val="21"/>
              </w:rPr>
              <w:t xml:space="preserve"> 40  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样方内大岩石：</w:t>
            </w:r>
            <w:r w:rsidRPr="007604A1">
              <w:rPr>
                <w:szCs w:val="21"/>
              </w:rPr>
              <w:t xml:space="preserve">20-30%    </w:t>
            </w:r>
            <w:r w:rsidRPr="007604A1">
              <w:rPr>
                <w:szCs w:val="21"/>
              </w:rPr>
              <w:t>小岩石：</w:t>
            </w:r>
            <w:r w:rsidRPr="007604A1">
              <w:rPr>
                <w:szCs w:val="21"/>
              </w:rPr>
              <w:t xml:space="preserve">10%     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调查日期：</w:t>
            </w:r>
            <w:r w:rsidRPr="007604A1">
              <w:rPr>
                <w:szCs w:val="21"/>
              </w:rPr>
              <w:t xml:space="preserve">2019 </w:t>
            </w:r>
            <w:r w:rsidRPr="007604A1">
              <w:rPr>
                <w:szCs w:val="21"/>
              </w:rPr>
              <w:t>年</w:t>
            </w:r>
            <w:r w:rsidRPr="007604A1">
              <w:rPr>
                <w:szCs w:val="21"/>
              </w:rPr>
              <w:t xml:space="preserve"> 1 </w:t>
            </w:r>
            <w:r w:rsidRPr="007604A1">
              <w:rPr>
                <w:szCs w:val="21"/>
              </w:rPr>
              <w:t>月</w:t>
            </w:r>
            <w:r w:rsidRPr="007604A1">
              <w:rPr>
                <w:szCs w:val="21"/>
              </w:rPr>
              <w:t xml:space="preserve"> 13 </w:t>
            </w:r>
            <w:r w:rsidRPr="007604A1">
              <w:rPr>
                <w:szCs w:val="21"/>
              </w:rPr>
              <w:t>日</w:t>
            </w:r>
            <w:r w:rsidRPr="007604A1">
              <w:rPr>
                <w:szCs w:val="21"/>
              </w:rPr>
              <w:t xml:space="preserve">    </w:t>
            </w:r>
            <w:r w:rsidRPr="007604A1">
              <w:rPr>
                <w:szCs w:val="21"/>
              </w:rPr>
              <w:t>调查者：海仙、七林农布、张正中、</w:t>
            </w:r>
            <w:proofErr w:type="gramStart"/>
            <w:r w:rsidRPr="007604A1">
              <w:rPr>
                <w:szCs w:val="21"/>
              </w:rPr>
              <w:t>定主</w:t>
            </w:r>
            <w:proofErr w:type="gramEnd"/>
            <w:r w:rsidRPr="007604A1">
              <w:rPr>
                <w:szCs w:val="21"/>
              </w:rPr>
              <w:t xml:space="preserve">                                             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省：云南</w:t>
            </w:r>
            <w:r w:rsidRPr="007604A1">
              <w:rPr>
                <w:szCs w:val="21"/>
              </w:rPr>
              <w:t xml:space="preserve">        </w:t>
            </w:r>
            <w:r w:rsidRPr="007604A1">
              <w:rPr>
                <w:szCs w:val="21"/>
              </w:rPr>
              <w:t>州：迪庆</w:t>
            </w:r>
            <w:r w:rsidRPr="007604A1">
              <w:rPr>
                <w:szCs w:val="21"/>
              </w:rPr>
              <w:t xml:space="preserve">         </w:t>
            </w:r>
            <w:r w:rsidRPr="007604A1">
              <w:rPr>
                <w:szCs w:val="21"/>
              </w:rPr>
              <w:t>县：德钦</w:t>
            </w:r>
            <w:r w:rsidRPr="007604A1">
              <w:rPr>
                <w:szCs w:val="21"/>
              </w:rPr>
              <w:t xml:space="preserve">     </w:t>
            </w:r>
            <w:r w:rsidRPr="007604A1">
              <w:rPr>
                <w:szCs w:val="21"/>
              </w:rPr>
              <w:t>乡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镇：</w:t>
            </w:r>
            <w:proofErr w:type="gramStart"/>
            <w:r w:rsidRPr="007604A1">
              <w:rPr>
                <w:szCs w:val="21"/>
              </w:rPr>
              <w:t>奔子栏</w:t>
            </w:r>
            <w:proofErr w:type="gramEnd"/>
            <w:r w:rsidRPr="007604A1">
              <w:rPr>
                <w:szCs w:val="21"/>
              </w:rPr>
              <w:t xml:space="preserve">         </w:t>
            </w:r>
            <w:r w:rsidRPr="007604A1">
              <w:rPr>
                <w:szCs w:val="21"/>
              </w:rPr>
              <w:t>小地点名：达日村</w:t>
            </w:r>
            <w:r w:rsidRPr="007604A1">
              <w:rPr>
                <w:szCs w:val="21"/>
              </w:rPr>
              <w:t xml:space="preserve">                       </w:t>
            </w:r>
          </w:p>
        </w:tc>
      </w:tr>
      <w:tr w:rsidR="007604A1" w:rsidRPr="007604A1" w:rsidTr="007604A1"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样地长：</w:t>
            </w:r>
            <w:r w:rsidRPr="007604A1">
              <w:rPr>
                <w:szCs w:val="21"/>
              </w:rPr>
              <w:t xml:space="preserve">10  m  </w:t>
            </w:r>
            <w:r w:rsidRPr="007604A1">
              <w:rPr>
                <w:szCs w:val="21"/>
              </w:rPr>
              <w:t>样地宽：</w:t>
            </w:r>
            <w:r w:rsidRPr="007604A1">
              <w:rPr>
                <w:szCs w:val="21"/>
              </w:rPr>
              <w:t xml:space="preserve"> 10  m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照片角度（方向）：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数码照片序号：</w:t>
            </w:r>
          </w:p>
        </w:tc>
      </w:tr>
      <w:tr w:rsidR="007604A1" w:rsidRPr="007604A1" w:rsidTr="007604A1"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植被描述</w:t>
            </w: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高度等级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盖度等级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频度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  <w:r w:rsidRPr="007604A1">
              <w:rPr>
                <w:szCs w:val="21"/>
              </w:rPr>
              <w:t>优势种</w:t>
            </w:r>
            <w:r w:rsidRPr="007604A1">
              <w:rPr>
                <w:szCs w:val="21"/>
              </w:rPr>
              <w:t>/</w:t>
            </w:r>
            <w:r w:rsidRPr="007604A1">
              <w:rPr>
                <w:szCs w:val="21"/>
              </w:rPr>
              <w:t>特征种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如果知道</w:t>
            </w:r>
            <w:r w:rsidRPr="007604A1">
              <w:rPr>
                <w:szCs w:val="21"/>
              </w:rPr>
              <w:t>)</w:t>
            </w: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T1  </w:t>
            </w:r>
            <w:r w:rsidRPr="007604A1">
              <w:rPr>
                <w:szCs w:val="21"/>
              </w:rPr>
              <w:t>突出的高大乔木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T2  </w:t>
            </w:r>
            <w:r w:rsidRPr="007604A1">
              <w:rPr>
                <w:szCs w:val="21"/>
              </w:rPr>
              <w:t>乔木冠层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T3  </w:t>
            </w:r>
            <w:proofErr w:type="gramStart"/>
            <w:r w:rsidRPr="007604A1">
              <w:rPr>
                <w:szCs w:val="21"/>
              </w:rPr>
              <w:t>乔木亚层</w:t>
            </w:r>
            <w:proofErr w:type="gramEnd"/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3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S1 </w:t>
            </w:r>
            <w:r w:rsidRPr="007604A1">
              <w:rPr>
                <w:szCs w:val="21"/>
              </w:rPr>
              <w:t>高灌木层</w:t>
            </w:r>
            <w:r w:rsidRPr="007604A1">
              <w:rPr>
                <w:szCs w:val="21"/>
              </w:rPr>
              <w:t>(2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5"/>
                <w:attr w:name="UnitName" w:val="m"/>
              </w:smartTagPr>
              <w:r w:rsidRPr="007604A1">
                <w:rPr>
                  <w:szCs w:val="21"/>
                </w:rPr>
                <w:t>-5m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21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S2 </w:t>
            </w:r>
            <w:r w:rsidRPr="007604A1">
              <w:rPr>
                <w:szCs w:val="21"/>
              </w:rPr>
              <w:t>中等灌木层</w:t>
            </w:r>
            <w:r w:rsidRPr="007604A1">
              <w:rPr>
                <w:szCs w:val="21"/>
              </w:rPr>
              <w:t>(0.5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"/>
                <w:attr w:name="UnitName" w:val="m"/>
              </w:smartTagPr>
              <w:r w:rsidRPr="007604A1">
                <w:rPr>
                  <w:szCs w:val="21"/>
                </w:rPr>
                <w:t>-2m</w:t>
              </w:r>
            </w:smartTag>
            <w:r w:rsidRPr="007604A1">
              <w:rPr>
                <w:szCs w:val="21"/>
              </w:rPr>
              <w:t>)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04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小叶</w:t>
            </w:r>
            <w:proofErr w:type="gramStart"/>
            <w:r w:rsidRPr="007604A1">
              <w:rPr>
                <w:szCs w:val="21"/>
              </w:rPr>
              <w:t>荆</w:t>
            </w:r>
            <w:proofErr w:type="gramEnd"/>
            <w:r w:rsidRPr="007604A1">
              <w:rPr>
                <w:i/>
                <w:szCs w:val="21"/>
              </w:rPr>
              <w:t>Vitex negundo var. microphylla</w:t>
            </w:r>
          </w:p>
        </w:tc>
      </w:tr>
      <w:tr w:rsidR="007604A1" w:rsidRPr="007604A1" w:rsidTr="007604A1">
        <w:trPr>
          <w:trHeight w:val="210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S3 </w:t>
            </w:r>
            <w:r w:rsidRPr="007604A1">
              <w:rPr>
                <w:szCs w:val="21"/>
              </w:rPr>
              <w:t>矮灌木层（＜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5"/>
                <w:attr w:name="UnitName" w:val="m"/>
              </w:smartTagPr>
              <w:r w:rsidRPr="007604A1">
                <w:rPr>
                  <w:szCs w:val="21"/>
                </w:rPr>
                <w:t>0.5m</w:t>
              </w:r>
            </w:smartTag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03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D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白刺花</w:t>
            </w:r>
            <w:r w:rsidRPr="007604A1">
              <w:rPr>
                <w:i/>
                <w:szCs w:val="21"/>
              </w:rPr>
              <w:t>Sophora davidii var. davidii</w:t>
            </w:r>
          </w:p>
        </w:tc>
      </w:tr>
      <w:tr w:rsidR="007604A1" w:rsidRPr="007604A1" w:rsidTr="007604A1">
        <w:trPr>
          <w:trHeight w:val="210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H </w:t>
            </w:r>
            <w:r w:rsidRPr="007604A1">
              <w:rPr>
                <w:szCs w:val="21"/>
              </w:rPr>
              <w:t>草本层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192"/>
        </w:trPr>
        <w:tc>
          <w:tcPr>
            <w:tcW w:w="22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非禾草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蕨类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C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禾草</w:t>
            </w:r>
          </w:p>
        </w:tc>
      </w:tr>
      <w:tr w:rsidR="007604A1" w:rsidRPr="007604A1" w:rsidTr="007604A1">
        <w:trPr>
          <w:cantSplit/>
          <w:trHeight w:val="19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云南</w:t>
            </w:r>
            <w:proofErr w:type="gramStart"/>
            <w:r w:rsidRPr="007604A1">
              <w:rPr>
                <w:szCs w:val="21"/>
              </w:rPr>
              <w:t>蒿</w:t>
            </w:r>
            <w:proofErr w:type="gramEnd"/>
            <w:r w:rsidRPr="007604A1">
              <w:rPr>
                <w:i/>
                <w:szCs w:val="21"/>
              </w:rPr>
              <w:t>Artemisia yunnanensis</w:t>
            </w:r>
          </w:p>
        </w:tc>
      </w:tr>
      <w:tr w:rsidR="007604A1" w:rsidRPr="007604A1" w:rsidTr="007604A1">
        <w:trPr>
          <w:cantSplit/>
          <w:trHeight w:val="181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01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VR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蜈蚣草</w:t>
            </w:r>
            <w:r w:rsidRPr="007604A1">
              <w:rPr>
                <w:i/>
                <w:szCs w:val="21"/>
              </w:rPr>
              <w:t>Pteris vittata f. vittata</w:t>
            </w:r>
          </w:p>
        </w:tc>
      </w:tr>
      <w:tr w:rsidR="007604A1" w:rsidRPr="007604A1" w:rsidTr="007604A1">
        <w:trPr>
          <w:trHeight w:val="285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N  </w:t>
            </w:r>
            <w:r w:rsidRPr="007604A1">
              <w:rPr>
                <w:szCs w:val="21"/>
              </w:rPr>
              <w:t>非维管束植物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70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V  </w:t>
            </w:r>
            <w:r w:rsidRPr="007604A1">
              <w:rPr>
                <w:szCs w:val="21"/>
              </w:rPr>
              <w:t>藤本植物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255"/>
        </w:trPr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 xml:space="preserve">E  </w:t>
            </w:r>
            <w:r w:rsidRPr="007604A1">
              <w:rPr>
                <w:szCs w:val="21"/>
              </w:rPr>
              <w:t>附生植物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25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O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其它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物种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S</w:t>
            </w:r>
            <w:r w:rsidRPr="007604A1">
              <w:rPr>
                <w:szCs w:val="21"/>
                <w:vertAlign w:val="subscript"/>
              </w:rPr>
              <w:t>3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proofErr w:type="gramStart"/>
            <w:r w:rsidRPr="007604A1">
              <w:rPr>
                <w:szCs w:val="21"/>
              </w:rPr>
              <w:t>莸</w:t>
            </w:r>
            <w:proofErr w:type="gramEnd"/>
            <w:r w:rsidRPr="007604A1">
              <w:rPr>
                <w:szCs w:val="21"/>
              </w:rPr>
              <w:t>叶醉鱼草</w:t>
            </w:r>
            <w:r w:rsidRPr="007604A1">
              <w:rPr>
                <w:i/>
                <w:szCs w:val="21"/>
              </w:rPr>
              <w:t xml:space="preserve"> Buddleja caryopteridifolia var. caryopteridifolia </w:t>
            </w:r>
            <w:r w:rsidRPr="007604A1">
              <w:rPr>
                <w:szCs w:val="21"/>
              </w:rPr>
              <w:t>01 01 VR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H</w:t>
            </w:r>
          </w:p>
        </w:tc>
        <w:tc>
          <w:tcPr>
            <w:tcW w:w="3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pacing w:val="-8"/>
                <w:szCs w:val="21"/>
              </w:rPr>
            </w:pPr>
            <w:r w:rsidRPr="007604A1">
              <w:rPr>
                <w:spacing w:val="-8"/>
                <w:szCs w:val="21"/>
              </w:rPr>
              <w:t>野草香</w:t>
            </w:r>
            <w:r w:rsidRPr="007604A1">
              <w:rPr>
                <w:i/>
                <w:spacing w:val="-8"/>
                <w:szCs w:val="21"/>
              </w:rPr>
              <w:t>Elsholtzia cypriani var. cypriani</w:t>
            </w:r>
            <w:r w:rsidRPr="007604A1">
              <w:rPr>
                <w:spacing w:val="-8"/>
                <w:szCs w:val="21"/>
              </w:rPr>
              <w:t xml:space="preserve"> 01 01 VR</w:t>
            </w:r>
          </w:p>
        </w:tc>
      </w:tr>
      <w:tr w:rsidR="007604A1" w:rsidRPr="007604A1" w:rsidTr="007604A1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H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狗尾草</w:t>
            </w:r>
            <w:r w:rsidRPr="007604A1">
              <w:rPr>
                <w:i/>
                <w:szCs w:val="21"/>
              </w:rPr>
              <w:t>Setaria viridis</w:t>
            </w:r>
            <w:proofErr w:type="gramStart"/>
            <w:r w:rsidRPr="007604A1">
              <w:rPr>
                <w:szCs w:val="21"/>
              </w:rPr>
              <w:t xml:space="preserve"> 01 01</w:t>
            </w:r>
            <w:proofErr w:type="gramEnd"/>
            <w:r w:rsidRPr="007604A1">
              <w:rPr>
                <w:szCs w:val="21"/>
              </w:rPr>
              <w:t xml:space="preserve"> R 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3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A1" w:rsidRPr="007604A1" w:rsidRDefault="007604A1" w:rsidP="007604A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  <w:tc>
          <w:tcPr>
            <w:tcW w:w="3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</w:p>
        </w:tc>
      </w:tr>
      <w:tr w:rsidR="007604A1" w:rsidRPr="007604A1" w:rsidTr="007604A1">
        <w:trPr>
          <w:trHeight w:val="579"/>
        </w:trPr>
        <w:tc>
          <w:tcPr>
            <w:tcW w:w="47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自然及人工扰动评述：受人为扰动大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动物利用的证据：牲畜粪便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对社区生产生活的贡献：放牧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</w:rPr>
              <w:t>威胁因素：放牧，人为走动</w:t>
            </w:r>
          </w:p>
        </w:tc>
      </w:tr>
      <w:tr w:rsidR="007604A1" w:rsidRPr="007604A1" w:rsidTr="007604A1">
        <w:trPr>
          <w:trHeight w:val="167"/>
        </w:trPr>
        <w:tc>
          <w:tcPr>
            <w:tcW w:w="9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环境描述：</w:t>
            </w:r>
            <w:r w:rsidRPr="007604A1">
              <w:rPr>
                <w:szCs w:val="21"/>
              </w:rPr>
              <w:t xml:space="preserve"> </w:t>
            </w:r>
            <w:r w:rsidRPr="007604A1">
              <w:rPr>
                <w:szCs w:val="21"/>
              </w:rPr>
              <w:t>位于引水渠上方，有人行小道</w:t>
            </w:r>
          </w:p>
        </w:tc>
      </w:tr>
      <w:tr w:rsidR="007604A1" w:rsidRPr="007604A1" w:rsidTr="007604A1"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叶性（优势层）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乔木及灌木</w:t>
            </w:r>
          </w:p>
          <w:p w:rsidR="007604A1" w:rsidRPr="007604A1" w:rsidRDefault="007604A1" w:rsidP="007604A1">
            <w:pPr>
              <w:rPr>
                <w:bCs/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bCs/>
                <w:szCs w:val="21"/>
                <w:u w:val="single"/>
              </w:rPr>
              <w:t xml:space="preserve"> </w:t>
            </w:r>
            <w:r w:rsidRPr="007604A1">
              <w:rPr>
                <w:bCs/>
                <w:szCs w:val="21"/>
              </w:rPr>
              <w:t>常绿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√</w:t>
            </w:r>
            <w:r w:rsidRPr="007604A1">
              <w:rPr>
                <w:b/>
                <w:szCs w:val="21"/>
                <w:u w:val="single"/>
              </w:rPr>
              <w:t xml:space="preserve"> </w:t>
            </w: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冷性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混合的常绿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干旱性</w:t>
            </w:r>
            <w:r w:rsidRPr="007604A1">
              <w:rPr>
                <w:szCs w:val="21"/>
              </w:rPr>
              <w:t>-</w:t>
            </w:r>
            <w:r w:rsidRPr="007604A1">
              <w:rPr>
                <w:szCs w:val="21"/>
              </w:rPr>
              <w:t>落叶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草本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一年生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多年生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结实后死亡</w:t>
            </w:r>
          </w:p>
        </w:tc>
        <w:tc>
          <w:tcPr>
            <w:tcW w:w="1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叶型（优势层）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</w:t>
            </w:r>
            <w:r w:rsidRPr="007604A1">
              <w:rPr>
                <w:b/>
                <w:szCs w:val="21"/>
                <w:u w:val="single"/>
              </w:rPr>
              <w:t xml:space="preserve"> </w:t>
            </w:r>
            <w:r w:rsidRPr="007604A1">
              <w:rPr>
                <w:szCs w:val="21"/>
              </w:rPr>
              <w:t>阔叶</w:t>
            </w:r>
          </w:p>
          <w:p w:rsidR="007604A1" w:rsidRPr="007604A1" w:rsidRDefault="007604A1" w:rsidP="007604A1">
            <w:pPr>
              <w:rPr>
                <w:bCs/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bCs/>
                <w:szCs w:val="21"/>
              </w:rPr>
              <w:t>针叶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√   </w:t>
            </w:r>
            <w:r w:rsidRPr="007604A1">
              <w:rPr>
                <w:szCs w:val="21"/>
              </w:rPr>
              <w:t>小型叶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禾叶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非禾草类叶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蕨叶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</w:t>
            </w:r>
            <w:r w:rsidRPr="007604A1">
              <w:rPr>
                <w:b/>
                <w:szCs w:val="21"/>
                <w:u w:val="single"/>
              </w:rPr>
              <w:t xml:space="preserve">   </w:t>
            </w:r>
            <w:r w:rsidRPr="007604A1">
              <w:rPr>
                <w:szCs w:val="21"/>
              </w:rPr>
              <w:t>硬叶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外貌分类</w:t>
            </w:r>
          </w:p>
          <w:p w:rsidR="007604A1" w:rsidRPr="007604A1" w:rsidRDefault="007604A1" w:rsidP="007604A1">
            <w:pPr>
              <w:rPr>
                <w:bCs/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bCs/>
                <w:szCs w:val="21"/>
              </w:rPr>
              <w:t>森林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有林地</w:t>
            </w:r>
          </w:p>
          <w:p w:rsidR="007604A1" w:rsidRPr="007604A1" w:rsidRDefault="007604A1" w:rsidP="007604A1">
            <w:pPr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b/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  <w:u w:val="single"/>
              </w:rPr>
              <w:t xml:space="preserve">  </w:t>
            </w:r>
            <w:r w:rsidRPr="007604A1">
              <w:rPr>
                <w:szCs w:val="21"/>
              </w:rPr>
              <w:t>灌木林地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√  </w:t>
            </w:r>
            <w:r w:rsidRPr="007604A1">
              <w:rPr>
                <w:szCs w:val="21"/>
              </w:rPr>
              <w:t>矮小灌丛</w:t>
            </w:r>
          </w:p>
          <w:p w:rsidR="007604A1" w:rsidRPr="007604A1" w:rsidRDefault="007604A1" w:rsidP="00337FF6">
            <w:pPr>
              <w:ind w:left="105" w:hangingChars="50" w:hanging="105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草地</w:t>
            </w:r>
          </w:p>
          <w:p w:rsidR="007604A1" w:rsidRPr="007604A1" w:rsidRDefault="007604A1" w:rsidP="00337FF6">
            <w:pPr>
              <w:ind w:left="630" w:hangingChars="300" w:hanging="630"/>
              <w:rPr>
                <w:szCs w:val="21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非维管束植物</w:t>
            </w:r>
          </w:p>
          <w:p w:rsidR="007604A1" w:rsidRPr="007604A1" w:rsidRDefault="007604A1" w:rsidP="00337FF6">
            <w:pPr>
              <w:ind w:left="420" w:hangingChars="200" w:hanging="420"/>
              <w:rPr>
                <w:szCs w:val="21"/>
                <w:u w:val="single"/>
              </w:rPr>
            </w:pPr>
            <w:r w:rsidRPr="007604A1">
              <w:rPr>
                <w:szCs w:val="21"/>
                <w:u w:val="single"/>
              </w:rPr>
              <w:t xml:space="preserve">      </w:t>
            </w:r>
            <w:r w:rsidRPr="007604A1">
              <w:rPr>
                <w:szCs w:val="21"/>
              </w:rPr>
              <w:t>植被稀少</w:t>
            </w:r>
            <w:r w:rsidRPr="007604A1">
              <w:rPr>
                <w:szCs w:val="21"/>
              </w:rPr>
              <w:t>(</w:t>
            </w:r>
            <w:r w:rsidRPr="007604A1">
              <w:rPr>
                <w:szCs w:val="21"/>
              </w:rPr>
              <w:t>植被盖度低于</w:t>
            </w:r>
            <w:r w:rsidRPr="007604A1">
              <w:rPr>
                <w:szCs w:val="21"/>
              </w:rPr>
              <w:t>25%</w:t>
            </w:r>
            <w:r w:rsidRPr="007604A1">
              <w:rPr>
                <w:szCs w:val="21"/>
              </w:rPr>
              <w:t>而高于</w:t>
            </w:r>
            <w:r w:rsidRPr="007604A1">
              <w:rPr>
                <w:szCs w:val="21"/>
              </w:rPr>
              <w:t>0)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层的盖度等级（值）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（适用于无植被地面）</w:t>
            </w:r>
          </w:p>
          <w:p w:rsidR="007604A1" w:rsidRPr="007604A1" w:rsidRDefault="007604A1" w:rsidP="007604A1">
            <w:pPr>
              <w:numPr>
                <w:ilvl w:val="0"/>
                <w:numId w:val="32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&lt; 5%</w:t>
            </w:r>
          </w:p>
          <w:p w:rsidR="007604A1" w:rsidRPr="007604A1" w:rsidRDefault="007604A1" w:rsidP="007604A1">
            <w:pPr>
              <w:numPr>
                <w:ilvl w:val="0"/>
                <w:numId w:val="32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5-15%</w:t>
            </w:r>
          </w:p>
          <w:p w:rsidR="007604A1" w:rsidRPr="007604A1" w:rsidRDefault="007604A1" w:rsidP="007604A1">
            <w:pPr>
              <w:numPr>
                <w:ilvl w:val="0"/>
                <w:numId w:val="32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15-25%</w:t>
            </w:r>
          </w:p>
          <w:p w:rsidR="007604A1" w:rsidRPr="007604A1" w:rsidRDefault="007604A1" w:rsidP="007604A1">
            <w:pPr>
              <w:numPr>
                <w:ilvl w:val="0"/>
                <w:numId w:val="32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25-35%</w:t>
            </w:r>
          </w:p>
          <w:p w:rsidR="007604A1" w:rsidRPr="007604A1" w:rsidRDefault="007604A1" w:rsidP="007604A1">
            <w:pPr>
              <w:numPr>
                <w:ilvl w:val="0"/>
                <w:numId w:val="32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35-45%</w:t>
            </w:r>
          </w:p>
          <w:p w:rsidR="007604A1" w:rsidRPr="007604A1" w:rsidRDefault="007604A1" w:rsidP="007604A1">
            <w:pPr>
              <w:numPr>
                <w:ilvl w:val="0"/>
                <w:numId w:val="32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45-55%</w:t>
            </w:r>
          </w:p>
          <w:p w:rsidR="007604A1" w:rsidRPr="007604A1" w:rsidRDefault="007604A1" w:rsidP="007604A1">
            <w:pPr>
              <w:numPr>
                <w:ilvl w:val="0"/>
                <w:numId w:val="32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55-65%</w:t>
            </w:r>
          </w:p>
          <w:p w:rsidR="007604A1" w:rsidRPr="007604A1" w:rsidRDefault="007604A1" w:rsidP="007604A1">
            <w:pPr>
              <w:numPr>
                <w:ilvl w:val="0"/>
                <w:numId w:val="32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65-75%</w:t>
            </w:r>
          </w:p>
          <w:p w:rsidR="007604A1" w:rsidRPr="007604A1" w:rsidRDefault="007604A1" w:rsidP="007604A1">
            <w:pPr>
              <w:numPr>
                <w:ilvl w:val="0"/>
                <w:numId w:val="32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75-85%</w:t>
            </w:r>
          </w:p>
          <w:p w:rsidR="007604A1" w:rsidRPr="007604A1" w:rsidRDefault="007604A1" w:rsidP="007604A1">
            <w:pPr>
              <w:numPr>
                <w:ilvl w:val="0"/>
                <w:numId w:val="32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85-95%</w:t>
            </w:r>
          </w:p>
          <w:p w:rsidR="007604A1" w:rsidRPr="007604A1" w:rsidRDefault="007604A1" w:rsidP="007604A1">
            <w:pPr>
              <w:numPr>
                <w:ilvl w:val="0"/>
                <w:numId w:val="32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95-100%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A1" w:rsidRPr="007604A1" w:rsidRDefault="007604A1" w:rsidP="007604A1">
            <w:pPr>
              <w:rPr>
                <w:szCs w:val="21"/>
              </w:rPr>
            </w:pPr>
            <w:r w:rsidRPr="007604A1">
              <w:rPr>
                <w:szCs w:val="21"/>
              </w:rPr>
              <w:t>层的高度等级（值）</w:t>
            </w:r>
          </w:p>
          <w:p w:rsidR="007604A1" w:rsidRPr="007604A1" w:rsidRDefault="007604A1" w:rsidP="007604A1">
            <w:pPr>
              <w:rPr>
                <w:szCs w:val="21"/>
              </w:rPr>
            </w:pPr>
          </w:p>
          <w:p w:rsidR="007604A1" w:rsidRPr="007604A1" w:rsidRDefault="007604A1" w:rsidP="007604A1">
            <w:pPr>
              <w:numPr>
                <w:ilvl w:val="0"/>
                <w:numId w:val="3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5"/>
                <w:attr w:name="UnitName" w:val="m"/>
              </w:smartTagPr>
              <w:r w:rsidRPr="007604A1">
                <w:rPr>
                  <w:szCs w:val="21"/>
                </w:rPr>
                <w:t>0.5m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0.5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1"/>
                <w:attr w:name="UnitName" w:val="m"/>
              </w:smartTagPr>
              <w:r w:rsidRPr="007604A1">
                <w:rPr>
                  <w:szCs w:val="21"/>
                </w:rPr>
                <w:t>-1m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"/>
                <w:attr w:name="UnitName" w:val="m"/>
              </w:smartTagPr>
              <w:r w:rsidRPr="007604A1">
                <w:rPr>
                  <w:szCs w:val="21"/>
                </w:rPr>
                <w:t>-2m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5"/>
                <w:attr w:name="UnitName" w:val="m"/>
              </w:smartTagPr>
              <w:r w:rsidRPr="007604A1">
                <w:rPr>
                  <w:szCs w:val="21"/>
                </w:rPr>
                <w:t>-5m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10"/>
                <w:attr w:name="UnitName" w:val="m"/>
              </w:smartTagPr>
              <w:r w:rsidRPr="007604A1">
                <w:rPr>
                  <w:szCs w:val="21"/>
                </w:rPr>
                <w:t>-10m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10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15"/>
                <w:attr w:name="UnitName" w:val="m"/>
              </w:smartTagPr>
              <w:r w:rsidRPr="007604A1">
                <w:rPr>
                  <w:szCs w:val="21"/>
                </w:rPr>
                <w:t>-15m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15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m"/>
              </w:smartTagPr>
              <w:r w:rsidRPr="007604A1">
                <w:rPr>
                  <w:szCs w:val="21"/>
                </w:rPr>
                <w:t>-20m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20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5"/>
                <w:attr w:name="UnitName" w:val="m"/>
              </w:smartTagPr>
              <w:r w:rsidRPr="007604A1">
                <w:rPr>
                  <w:szCs w:val="21"/>
                </w:rPr>
                <w:t>-35m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35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50"/>
                <w:attr w:name="UnitName" w:val="m"/>
              </w:smartTagPr>
              <w:r w:rsidRPr="007604A1">
                <w:rPr>
                  <w:szCs w:val="21"/>
                </w:rPr>
                <w:t>-50m</w:t>
              </w:r>
            </w:smartTag>
          </w:p>
          <w:p w:rsidR="007604A1" w:rsidRPr="007604A1" w:rsidRDefault="007604A1" w:rsidP="007604A1">
            <w:pPr>
              <w:numPr>
                <w:ilvl w:val="0"/>
                <w:numId w:val="33"/>
              </w:numPr>
              <w:rPr>
                <w:szCs w:val="21"/>
              </w:rPr>
            </w:pPr>
            <w:r w:rsidRPr="007604A1">
              <w:rPr>
                <w:szCs w:val="21"/>
              </w:rPr>
              <w:t xml:space="preserve">     </w:t>
            </w:r>
            <w:r w:rsidRPr="007604A1">
              <w:rPr>
                <w:szCs w:val="21"/>
              </w:rPr>
              <w:t>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m"/>
              </w:smartTagPr>
              <w:r w:rsidRPr="007604A1">
                <w:rPr>
                  <w:szCs w:val="21"/>
                </w:rPr>
                <w:t>50m</w:t>
              </w:r>
            </w:smartTag>
          </w:p>
        </w:tc>
      </w:tr>
    </w:tbl>
    <w:p w:rsidR="007604A1" w:rsidRPr="007604A1" w:rsidRDefault="007604A1" w:rsidP="007604A1">
      <w:pPr>
        <w:ind w:rightChars="12" w:right="25"/>
        <w:rPr>
          <w:b/>
          <w:szCs w:val="21"/>
        </w:rPr>
      </w:pPr>
      <w:r w:rsidRPr="007604A1">
        <w:rPr>
          <w:b/>
          <w:szCs w:val="21"/>
        </w:rPr>
        <w:t>频度分为：优势（</w:t>
      </w:r>
      <w:r w:rsidRPr="007604A1">
        <w:rPr>
          <w:b/>
          <w:szCs w:val="21"/>
        </w:rPr>
        <w:t>D</w:t>
      </w:r>
      <w:r w:rsidRPr="007604A1">
        <w:rPr>
          <w:b/>
          <w:szCs w:val="21"/>
        </w:rPr>
        <w:t>），常见（</w:t>
      </w:r>
      <w:r w:rsidRPr="007604A1">
        <w:rPr>
          <w:b/>
          <w:szCs w:val="21"/>
        </w:rPr>
        <w:t>C</w:t>
      </w:r>
      <w:r w:rsidRPr="007604A1">
        <w:rPr>
          <w:b/>
          <w:szCs w:val="21"/>
        </w:rPr>
        <w:t>），少见（</w:t>
      </w:r>
      <w:r w:rsidRPr="007604A1">
        <w:rPr>
          <w:b/>
          <w:szCs w:val="21"/>
        </w:rPr>
        <w:t>R</w:t>
      </w:r>
      <w:r w:rsidRPr="007604A1">
        <w:rPr>
          <w:b/>
          <w:szCs w:val="21"/>
        </w:rPr>
        <w:t>），稀见（</w:t>
      </w:r>
      <w:r w:rsidRPr="007604A1">
        <w:rPr>
          <w:b/>
          <w:szCs w:val="21"/>
        </w:rPr>
        <w:t>VR</w:t>
      </w:r>
      <w:r w:rsidRPr="007604A1">
        <w:rPr>
          <w:b/>
          <w:szCs w:val="21"/>
        </w:rPr>
        <w:t>），散生（</w:t>
      </w:r>
      <w:r w:rsidRPr="007604A1">
        <w:rPr>
          <w:b/>
          <w:szCs w:val="21"/>
        </w:rPr>
        <w:t>S</w:t>
      </w:r>
      <w:r w:rsidRPr="007604A1">
        <w:rPr>
          <w:b/>
          <w:szCs w:val="21"/>
        </w:rPr>
        <w:t>），群聚（</w:t>
      </w:r>
      <w:r w:rsidRPr="007604A1">
        <w:rPr>
          <w:b/>
          <w:szCs w:val="21"/>
        </w:rPr>
        <w:t>A</w:t>
      </w:r>
      <w:r w:rsidRPr="007604A1">
        <w:rPr>
          <w:b/>
          <w:szCs w:val="21"/>
        </w:rPr>
        <w:t>），局域型（</w:t>
      </w:r>
      <w:r w:rsidRPr="007604A1">
        <w:rPr>
          <w:b/>
          <w:szCs w:val="21"/>
        </w:rPr>
        <w:t>L</w:t>
      </w:r>
      <w:r w:rsidRPr="007604A1">
        <w:rPr>
          <w:b/>
          <w:szCs w:val="21"/>
        </w:rPr>
        <w:t>）</w:t>
      </w:r>
    </w:p>
    <w:p w:rsidR="007604A1" w:rsidRPr="007604A1" w:rsidRDefault="007604A1" w:rsidP="007604A1">
      <w:pPr>
        <w:rPr>
          <w:szCs w:val="21"/>
        </w:rPr>
        <w:sectPr w:rsidR="007604A1" w:rsidRPr="007604A1" w:rsidSect="007604A1">
          <w:pgSz w:w="11906" w:h="16838"/>
          <w:pgMar w:top="709" w:right="1800" w:bottom="851" w:left="1800" w:header="851" w:footer="992" w:gutter="0"/>
          <w:cols w:space="425"/>
          <w:docGrid w:type="lines" w:linePitch="312"/>
        </w:sectPr>
      </w:pPr>
    </w:p>
    <w:p w:rsidR="002A5CD8" w:rsidRPr="007604A1" w:rsidRDefault="002A5CD8">
      <w:pPr>
        <w:rPr>
          <w:szCs w:val="21"/>
        </w:rPr>
      </w:pPr>
    </w:p>
    <w:sectPr w:rsidR="002A5CD8" w:rsidRPr="007604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19D" w:rsidRDefault="0019019D" w:rsidP="007604A1">
      <w:r>
        <w:separator/>
      </w:r>
    </w:p>
  </w:endnote>
  <w:endnote w:type="continuationSeparator" w:id="0">
    <w:p w:rsidR="0019019D" w:rsidRDefault="0019019D" w:rsidP="00760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19D" w:rsidRDefault="0019019D" w:rsidP="007604A1">
      <w:r>
        <w:separator/>
      </w:r>
    </w:p>
  </w:footnote>
  <w:footnote w:type="continuationSeparator" w:id="0">
    <w:p w:rsidR="0019019D" w:rsidRDefault="0019019D" w:rsidP="00760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lvl w:ilvl="0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000000A"/>
    <w:multiLevelType w:val="singleLevel"/>
    <w:tmpl w:val="0000000A"/>
    <w:lvl w:ilvl="0">
      <w:start w:val="331"/>
      <w:numFmt w:val="decimal"/>
      <w:suff w:val="nothing"/>
      <w:lvlText w:val="%1．"/>
      <w:lvlJc w:val="left"/>
    </w:lvl>
  </w:abstractNum>
  <w:abstractNum w:abstractNumId="2">
    <w:nsid w:val="031E47D2"/>
    <w:multiLevelType w:val="multilevel"/>
    <w:tmpl w:val="031E47D2"/>
    <w:lvl w:ilvl="0">
      <w:start w:val="1"/>
      <w:numFmt w:val="upperLetter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3">
    <w:nsid w:val="087C368C"/>
    <w:multiLevelType w:val="hybridMultilevel"/>
    <w:tmpl w:val="71868412"/>
    <w:lvl w:ilvl="0" w:tplc="CA884B04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59278B"/>
    <w:multiLevelType w:val="hybridMultilevel"/>
    <w:tmpl w:val="D9F4F944"/>
    <w:lvl w:ilvl="0" w:tplc="37EA873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A60E54"/>
    <w:multiLevelType w:val="multilevel"/>
    <w:tmpl w:val="13A60E5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14A11DCC"/>
    <w:multiLevelType w:val="singleLevel"/>
    <w:tmpl w:val="00000000"/>
    <w:lvl w:ilvl="0">
      <w:start w:val="263"/>
      <w:numFmt w:val="decimal"/>
      <w:suff w:val="nothing"/>
      <w:lvlText w:val="%1．"/>
      <w:lvlJc w:val="left"/>
    </w:lvl>
  </w:abstractNum>
  <w:abstractNum w:abstractNumId="7">
    <w:nsid w:val="14C175F7"/>
    <w:multiLevelType w:val="multilevel"/>
    <w:tmpl w:val="14C175F7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C74D0C"/>
    <w:multiLevelType w:val="hybridMultilevel"/>
    <w:tmpl w:val="71868412"/>
    <w:lvl w:ilvl="0" w:tplc="CA884B04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A82E3F"/>
    <w:multiLevelType w:val="multilevel"/>
    <w:tmpl w:val="1BA82E3F"/>
    <w:lvl w:ilvl="0">
      <w:start w:val="1"/>
      <w:numFmt w:val="decimal"/>
      <w:lvlText w:val="%1."/>
      <w:lvlJc w:val="left"/>
      <w:pPr>
        <w:tabs>
          <w:tab w:val="num" w:pos="1400"/>
        </w:tabs>
        <w:ind w:left="140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BD1396"/>
    <w:multiLevelType w:val="hybridMultilevel"/>
    <w:tmpl w:val="91444590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522219"/>
    <w:multiLevelType w:val="hybridMultilevel"/>
    <w:tmpl w:val="C6486E36"/>
    <w:lvl w:ilvl="0" w:tplc="0AF80DCC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59F7B7C"/>
    <w:multiLevelType w:val="hybridMultilevel"/>
    <w:tmpl w:val="4E6CE9C6"/>
    <w:lvl w:ilvl="0" w:tplc="00C4CAF2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宋体" w:eastAsia="Times New Roman" w:hAnsi="宋体" w:cs="Times New Roman" w:hint="eastAsi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541FA5"/>
    <w:multiLevelType w:val="hybridMultilevel"/>
    <w:tmpl w:val="91444590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435283"/>
    <w:multiLevelType w:val="hybridMultilevel"/>
    <w:tmpl w:val="91444590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C51F87"/>
    <w:multiLevelType w:val="hybridMultilevel"/>
    <w:tmpl w:val="82F67DB0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3E3245"/>
    <w:multiLevelType w:val="singleLevel"/>
    <w:tmpl w:val="323E3245"/>
    <w:lvl w:ilvl="0">
      <w:start w:val="1"/>
      <w:numFmt w:val="upperLetter"/>
      <w:lvlText w:val="%1."/>
      <w:lvlJc w:val="left"/>
      <w:pPr>
        <w:tabs>
          <w:tab w:val="num" w:pos="732"/>
        </w:tabs>
        <w:ind w:left="732" w:hanging="312"/>
      </w:pPr>
      <w:rPr>
        <w:rFonts w:hint="default"/>
        <w:b/>
      </w:rPr>
    </w:lvl>
  </w:abstractNum>
  <w:abstractNum w:abstractNumId="17">
    <w:nsid w:val="454067CC"/>
    <w:multiLevelType w:val="hybridMultilevel"/>
    <w:tmpl w:val="82F67DB0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BD0883"/>
    <w:multiLevelType w:val="hybridMultilevel"/>
    <w:tmpl w:val="515EEB3E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A37047"/>
    <w:multiLevelType w:val="hybridMultilevel"/>
    <w:tmpl w:val="32AC67E2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E20689"/>
    <w:multiLevelType w:val="hybridMultilevel"/>
    <w:tmpl w:val="B95221B6"/>
    <w:lvl w:ilvl="0" w:tplc="0AF80DCC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57BD37E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560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>
    <w:nsid w:val="591F4B36"/>
    <w:multiLevelType w:val="hybridMultilevel"/>
    <w:tmpl w:val="4818485A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5FB742B7"/>
    <w:multiLevelType w:val="multilevel"/>
    <w:tmpl w:val="5FB742B7"/>
    <w:lvl w:ilvl="0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C038D4"/>
    <w:multiLevelType w:val="multilevel"/>
    <w:tmpl w:val="65C038D4"/>
    <w:lvl w:ilvl="0">
      <w:start w:val="1"/>
      <w:numFmt w:val="upperLetter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5"/>
        </w:tabs>
        <w:ind w:left="1215" w:hanging="420"/>
      </w:pPr>
    </w:lvl>
    <w:lvl w:ilvl="2">
      <w:start w:val="1"/>
      <w:numFmt w:val="lowerRoman"/>
      <w:lvlText w:val="%3."/>
      <w:lvlJc w:val="right"/>
      <w:pPr>
        <w:tabs>
          <w:tab w:val="num" w:pos="1635"/>
        </w:tabs>
        <w:ind w:left="1635" w:hanging="420"/>
      </w:pPr>
    </w:lvl>
    <w:lvl w:ilvl="3">
      <w:start w:val="1"/>
      <w:numFmt w:val="decimal"/>
      <w:lvlText w:val="%4."/>
      <w:lvlJc w:val="left"/>
      <w:pPr>
        <w:tabs>
          <w:tab w:val="num" w:pos="2055"/>
        </w:tabs>
        <w:ind w:left="2055" w:hanging="420"/>
      </w:pPr>
    </w:lvl>
    <w:lvl w:ilvl="4">
      <w:start w:val="1"/>
      <w:numFmt w:val="lowerLetter"/>
      <w:lvlText w:val="%5)"/>
      <w:lvlJc w:val="left"/>
      <w:pPr>
        <w:tabs>
          <w:tab w:val="num" w:pos="2475"/>
        </w:tabs>
        <w:ind w:left="2475" w:hanging="420"/>
      </w:pPr>
    </w:lvl>
    <w:lvl w:ilvl="5">
      <w:start w:val="1"/>
      <w:numFmt w:val="lowerRoman"/>
      <w:lvlText w:val="%6."/>
      <w:lvlJc w:val="right"/>
      <w:pPr>
        <w:tabs>
          <w:tab w:val="num" w:pos="2895"/>
        </w:tabs>
        <w:ind w:left="2895" w:hanging="420"/>
      </w:pPr>
    </w:lvl>
    <w:lvl w:ilvl="6">
      <w:start w:val="1"/>
      <w:numFmt w:val="decimal"/>
      <w:lvlText w:val="%7."/>
      <w:lvlJc w:val="left"/>
      <w:pPr>
        <w:tabs>
          <w:tab w:val="num" w:pos="3315"/>
        </w:tabs>
        <w:ind w:left="3315" w:hanging="420"/>
      </w:pPr>
    </w:lvl>
    <w:lvl w:ilvl="7">
      <w:start w:val="1"/>
      <w:numFmt w:val="lowerLetter"/>
      <w:lvlText w:val="%8)"/>
      <w:lvlJc w:val="left"/>
      <w:pPr>
        <w:tabs>
          <w:tab w:val="num" w:pos="3735"/>
        </w:tabs>
        <w:ind w:left="3735" w:hanging="420"/>
      </w:pPr>
    </w:lvl>
    <w:lvl w:ilvl="8">
      <w:start w:val="1"/>
      <w:numFmt w:val="lowerRoman"/>
      <w:lvlText w:val="%9."/>
      <w:lvlJc w:val="right"/>
      <w:pPr>
        <w:tabs>
          <w:tab w:val="num" w:pos="4155"/>
        </w:tabs>
        <w:ind w:left="4155" w:hanging="420"/>
      </w:pPr>
    </w:lvl>
  </w:abstractNum>
  <w:abstractNum w:abstractNumId="25">
    <w:nsid w:val="6A7432DE"/>
    <w:multiLevelType w:val="hybridMultilevel"/>
    <w:tmpl w:val="515EEB3E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2A6CE7"/>
    <w:multiLevelType w:val="hybridMultilevel"/>
    <w:tmpl w:val="71868412"/>
    <w:lvl w:ilvl="0" w:tplc="CA884B04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9B5800"/>
    <w:multiLevelType w:val="hybridMultilevel"/>
    <w:tmpl w:val="A36E2766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8C03FEF"/>
    <w:multiLevelType w:val="hybridMultilevel"/>
    <w:tmpl w:val="ECD89A26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0"/>
  </w:num>
  <w:num w:numId="6">
    <w:abstractNumId w:val="6"/>
  </w:num>
  <w:num w:numId="7">
    <w:abstractNumId w:val="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6"/>
  </w:num>
  <w:num w:numId="12">
    <w:abstractNumId w:val="14"/>
  </w:num>
  <w:num w:numId="13">
    <w:abstractNumId w:val="13"/>
  </w:num>
  <w:num w:numId="14">
    <w:abstractNumId w:val="10"/>
  </w:num>
  <w:num w:numId="15">
    <w:abstractNumId w:val="8"/>
  </w:num>
  <w:num w:numId="16">
    <w:abstractNumId w:val="7"/>
  </w:num>
  <w:num w:numId="17">
    <w:abstractNumId w:val="24"/>
  </w:num>
  <w:num w:numId="18">
    <w:abstractNumId w:val="2"/>
  </w:num>
  <w:num w:numId="19">
    <w:abstractNumId w:val="16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5"/>
  </w:num>
  <w:num w:numId="24">
    <w:abstractNumId w:val="12"/>
  </w:num>
  <w:num w:numId="25">
    <w:abstractNumId w:val="25"/>
  </w:num>
  <w:num w:numId="26">
    <w:abstractNumId w:val="27"/>
  </w:num>
  <w:num w:numId="27">
    <w:abstractNumId w:val="11"/>
  </w:num>
  <w:num w:numId="28">
    <w:abstractNumId w:val="28"/>
  </w:num>
  <w:num w:numId="29">
    <w:abstractNumId w:val="19"/>
  </w:num>
  <w:num w:numId="30">
    <w:abstractNumId w:val="22"/>
  </w:num>
  <w:num w:numId="31">
    <w:abstractNumId w:val="20"/>
  </w:num>
  <w:num w:numId="32">
    <w:abstractNumId w:val="17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6ADA"/>
    <w:rsid w:val="00066E37"/>
    <w:rsid w:val="0019019D"/>
    <w:rsid w:val="002A5CD8"/>
    <w:rsid w:val="00337FF6"/>
    <w:rsid w:val="007604A1"/>
    <w:rsid w:val="009E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qFormat="1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4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式样b,标题 1XW,章,h1,1st level,Section Head,l1,章标题 1,featurehead,标题 1 Char Char,标题1,H1,H11,H12"/>
    <w:basedOn w:val="a"/>
    <w:next w:val="a"/>
    <w:link w:val="1Char1"/>
    <w:qFormat/>
    <w:rsid w:val="007604A1"/>
    <w:pPr>
      <w:keepNext/>
      <w:keepLines/>
      <w:numPr>
        <w:numId w:val="1"/>
      </w:numPr>
      <w:tabs>
        <w:tab w:val="left" w:pos="432"/>
      </w:tabs>
      <w:spacing w:before="340" w:after="330" w:line="576" w:lineRule="auto"/>
      <w:outlineLvl w:val="0"/>
    </w:pPr>
    <w:rPr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604A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604A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款标题1.1.1.1,标题 4XW Char,标题 4XW Char Char,标题 4XW Char Char Char,标题 4XW,常用标题 4,四,H4,H41,PIM 4,技术标题 4,heading 4 + Indent: Left 0.5 in,sect 1.2.3.4,Ref Heading 1,rh1,sect 1.2.3.41,Ref Heading 11,rh11,sect 1.2.3.42,Ref Heading 12,rh12,H41 Char,标题 41,31"/>
    <w:basedOn w:val="a"/>
    <w:next w:val="a"/>
    <w:link w:val="4Char"/>
    <w:qFormat/>
    <w:rsid w:val="007604A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604A1"/>
    <w:pPr>
      <w:keepNext/>
      <w:keepLines/>
      <w:tabs>
        <w:tab w:val="num" w:pos="1008"/>
      </w:tabs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7604A1"/>
    <w:pPr>
      <w:keepNext/>
      <w:keepLines/>
      <w:tabs>
        <w:tab w:val="num" w:pos="1152"/>
      </w:tabs>
      <w:spacing w:before="240" w:after="64" w:line="320" w:lineRule="auto"/>
      <w:ind w:left="1152" w:hanging="1152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7604A1"/>
    <w:pPr>
      <w:keepNext/>
      <w:keepLines/>
      <w:tabs>
        <w:tab w:val="num" w:pos="1296"/>
      </w:tabs>
      <w:spacing w:before="240" w:after="64" w:line="320" w:lineRule="auto"/>
      <w:ind w:left="1296" w:hanging="129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7604A1"/>
    <w:pPr>
      <w:keepNext/>
      <w:keepLines/>
      <w:tabs>
        <w:tab w:val="num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7604A1"/>
    <w:pPr>
      <w:keepNext/>
      <w:keepLines/>
      <w:tabs>
        <w:tab w:val="num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1">
    <w:name w:val="标题 1 Char1"/>
    <w:aliases w:val="式样b Char,标题 1XW Char,章 Char,h1 Char,1st level Char,Section Head Char,l1 Char,章标题 1 Char,featurehead Char,标题 1 Char Char Char,标题1 Char,H1 Char,H11 Char,H12 Char"/>
    <w:basedOn w:val="a0"/>
    <w:link w:val="1"/>
    <w:rsid w:val="007604A1"/>
    <w:rPr>
      <w:rFonts w:ascii="Times New Roman" w:eastAsia="宋体" w:hAnsi="Times New Roman" w:cs="Times New Roman"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7604A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7604A1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aliases w:val="款标题1.1.1.1 Char,标题 4XW Char Char1,标题 4XW Char Char Char1,标题 4XW Char Char Char Char,标题 4XW Char1,常用标题 4 Char,四 Char,H4 Char,H41 Char1,PIM 4 Char,技术标题 4 Char,heading 4 + Indent: Left 0.5 in Char,sect 1.2.3.4 Char,Ref Heading 1 Char,rh1 Char"/>
    <w:basedOn w:val="a0"/>
    <w:link w:val="4"/>
    <w:rsid w:val="007604A1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7604A1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7604A1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7604A1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7604A1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0"/>
    <w:link w:val="9"/>
    <w:rsid w:val="007604A1"/>
    <w:rPr>
      <w:rFonts w:ascii="Arial" w:eastAsia="黑体" w:hAnsi="Arial" w:cs="Times New Roman"/>
      <w:szCs w:val="21"/>
    </w:rPr>
  </w:style>
  <w:style w:type="paragraph" w:styleId="a3">
    <w:name w:val="header"/>
    <w:basedOn w:val="a"/>
    <w:link w:val="Char"/>
    <w:unhideWhenUsed/>
    <w:rsid w:val="007604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04A1"/>
    <w:rPr>
      <w:sz w:val="18"/>
      <w:szCs w:val="18"/>
    </w:rPr>
  </w:style>
  <w:style w:type="paragraph" w:styleId="a4">
    <w:name w:val="footer"/>
    <w:basedOn w:val="a"/>
    <w:link w:val="Char0"/>
    <w:unhideWhenUsed/>
    <w:rsid w:val="007604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604A1"/>
    <w:rPr>
      <w:sz w:val="18"/>
      <w:szCs w:val="18"/>
    </w:rPr>
  </w:style>
  <w:style w:type="character" w:customStyle="1" w:styleId="1Char">
    <w:name w:val="标题 1 Char"/>
    <w:basedOn w:val="a0"/>
    <w:uiPriority w:val="9"/>
    <w:rsid w:val="007604A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a5">
    <w:name w:val="①"/>
    <w:basedOn w:val="a"/>
    <w:link w:val="a6"/>
    <w:qFormat/>
    <w:rsid w:val="007604A1"/>
    <w:pPr>
      <w:widowControl/>
      <w:tabs>
        <w:tab w:val="left" w:pos="4315"/>
      </w:tabs>
      <w:ind w:firstLineChars="196" w:firstLine="630"/>
    </w:pPr>
    <w:rPr>
      <w:b/>
      <w:bCs/>
      <w:sz w:val="32"/>
      <w:szCs w:val="32"/>
    </w:rPr>
  </w:style>
  <w:style w:type="character" w:customStyle="1" w:styleId="a6">
    <w:name w:val="① 字符"/>
    <w:basedOn w:val="a0"/>
    <w:link w:val="a5"/>
    <w:rsid w:val="007604A1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1">
    <w:name w:val="批注框文本 Char"/>
    <w:basedOn w:val="a0"/>
    <w:link w:val="a7"/>
    <w:semiHidden/>
    <w:rsid w:val="007604A1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semiHidden/>
    <w:unhideWhenUsed/>
    <w:rsid w:val="007604A1"/>
    <w:rPr>
      <w:sz w:val="18"/>
      <w:szCs w:val="18"/>
    </w:rPr>
  </w:style>
  <w:style w:type="paragraph" w:customStyle="1" w:styleId="a8">
    <w:name w:val="②"/>
    <w:basedOn w:val="a5"/>
    <w:link w:val="a9"/>
    <w:qFormat/>
    <w:rsid w:val="007604A1"/>
    <w:pPr>
      <w:ind w:firstLine="590"/>
    </w:pPr>
    <w:rPr>
      <w:sz w:val="30"/>
      <w:szCs w:val="30"/>
    </w:rPr>
  </w:style>
  <w:style w:type="character" w:customStyle="1" w:styleId="a9">
    <w:name w:val="② 字符"/>
    <w:basedOn w:val="a6"/>
    <w:link w:val="a8"/>
    <w:rsid w:val="007604A1"/>
    <w:rPr>
      <w:rFonts w:ascii="Times New Roman" w:eastAsia="宋体" w:hAnsi="Times New Roman" w:cs="Times New Roman"/>
      <w:b/>
      <w:bCs/>
      <w:sz w:val="30"/>
      <w:szCs w:val="30"/>
    </w:rPr>
  </w:style>
  <w:style w:type="paragraph" w:customStyle="1" w:styleId="aa">
    <w:name w:val="③"/>
    <w:basedOn w:val="a8"/>
    <w:link w:val="ab"/>
    <w:qFormat/>
    <w:rsid w:val="007604A1"/>
    <w:pPr>
      <w:ind w:firstLine="551"/>
    </w:pPr>
    <w:rPr>
      <w:sz w:val="28"/>
      <w:szCs w:val="28"/>
    </w:rPr>
  </w:style>
  <w:style w:type="character" w:customStyle="1" w:styleId="ab">
    <w:name w:val="③ 字符"/>
    <w:basedOn w:val="a9"/>
    <w:link w:val="aa"/>
    <w:rsid w:val="007604A1"/>
    <w:rPr>
      <w:rFonts w:ascii="Times New Roman" w:eastAsia="宋体" w:hAnsi="Times New Roman" w:cs="Times New Roman"/>
      <w:b/>
      <w:bCs/>
      <w:sz w:val="28"/>
      <w:szCs w:val="28"/>
    </w:rPr>
  </w:style>
  <w:style w:type="paragraph" w:customStyle="1" w:styleId="ac">
    <w:name w:val="④"/>
    <w:basedOn w:val="aa"/>
    <w:link w:val="ad"/>
    <w:qFormat/>
    <w:rsid w:val="007604A1"/>
    <w:pPr>
      <w:ind w:firstLine="549"/>
    </w:pPr>
    <w:rPr>
      <w:b w:val="0"/>
    </w:rPr>
  </w:style>
  <w:style w:type="character" w:customStyle="1" w:styleId="ad">
    <w:name w:val="④ 字符"/>
    <w:basedOn w:val="ab"/>
    <w:link w:val="ac"/>
    <w:rsid w:val="007604A1"/>
    <w:rPr>
      <w:rFonts w:ascii="Times New Roman" w:eastAsia="宋体" w:hAnsi="Times New Roman" w:cs="Times New Roman"/>
      <w:b w:val="0"/>
      <w:bCs/>
      <w:sz w:val="28"/>
      <w:szCs w:val="28"/>
    </w:rPr>
  </w:style>
  <w:style w:type="character" w:customStyle="1" w:styleId="CharChar">
    <w:name w:val="表格标题 Char Char"/>
    <w:link w:val="Char2"/>
    <w:locked/>
    <w:rsid w:val="007604A1"/>
    <w:rPr>
      <w:rFonts w:ascii="宋体" w:eastAsia="宋体" w:hAnsi="宋体"/>
      <w:sz w:val="28"/>
      <w:szCs w:val="28"/>
    </w:rPr>
  </w:style>
  <w:style w:type="paragraph" w:customStyle="1" w:styleId="Char2">
    <w:name w:val="表格标题 Char"/>
    <w:basedOn w:val="a"/>
    <w:link w:val="CharChar"/>
    <w:rsid w:val="007604A1"/>
    <w:pPr>
      <w:spacing w:line="360" w:lineRule="auto"/>
      <w:ind w:firstLineChars="200" w:firstLine="560"/>
    </w:pPr>
    <w:rPr>
      <w:rFonts w:ascii="宋体" w:hAnsi="宋体" w:cstheme="minorBidi"/>
      <w:sz w:val="28"/>
      <w:szCs w:val="28"/>
    </w:rPr>
  </w:style>
  <w:style w:type="paragraph" w:customStyle="1" w:styleId="ae">
    <w:name w:val="⑤"/>
    <w:basedOn w:val="ac"/>
    <w:link w:val="af"/>
    <w:qFormat/>
    <w:rsid w:val="007604A1"/>
    <w:pPr>
      <w:spacing w:beforeLines="100" w:before="100"/>
      <w:ind w:firstLineChars="0" w:firstLine="0"/>
    </w:pPr>
    <w:rPr>
      <w:b/>
      <w:sz w:val="24"/>
      <w:szCs w:val="24"/>
    </w:rPr>
  </w:style>
  <w:style w:type="character" w:customStyle="1" w:styleId="af">
    <w:name w:val="⑤ 字符"/>
    <w:basedOn w:val="ad"/>
    <w:link w:val="ae"/>
    <w:rsid w:val="007604A1"/>
    <w:rPr>
      <w:rFonts w:ascii="Times New Roman" w:eastAsia="宋体" w:hAnsi="Times New Roman" w:cs="Times New Roman"/>
      <w:b/>
      <w:bCs/>
      <w:sz w:val="24"/>
      <w:szCs w:val="24"/>
    </w:rPr>
  </w:style>
  <w:style w:type="paragraph" w:customStyle="1" w:styleId="af0">
    <w:name w:val="⑥"/>
    <w:basedOn w:val="ae"/>
    <w:link w:val="af1"/>
    <w:qFormat/>
    <w:rsid w:val="007604A1"/>
    <w:rPr>
      <w:szCs w:val="21"/>
    </w:rPr>
  </w:style>
  <w:style w:type="character" w:customStyle="1" w:styleId="af1">
    <w:name w:val="⑥ 字符"/>
    <w:basedOn w:val="af"/>
    <w:link w:val="af0"/>
    <w:rsid w:val="007604A1"/>
    <w:rPr>
      <w:rFonts w:ascii="Times New Roman" w:eastAsia="宋体" w:hAnsi="Times New Roman" w:cs="Times New Roman"/>
      <w:b/>
      <w:bCs/>
      <w:sz w:val="24"/>
      <w:szCs w:val="21"/>
    </w:rPr>
  </w:style>
  <w:style w:type="paragraph" w:customStyle="1" w:styleId="af2">
    <w:name w:val="⑦"/>
    <w:basedOn w:val="af0"/>
    <w:link w:val="af3"/>
    <w:qFormat/>
    <w:rsid w:val="007604A1"/>
    <w:pPr>
      <w:spacing w:beforeLines="0" w:before="0"/>
    </w:pPr>
    <w:rPr>
      <w:b w:val="0"/>
    </w:rPr>
  </w:style>
  <w:style w:type="character" w:customStyle="1" w:styleId="af3">
    <w:name w:val="⑦ 字符"/>
    <w:basedOn w:val="af1"/>
    <w:link w:val="af2"/>
    <w:rsid w:val="007604A1"/>
    <w:rPr>
      <w:rFonts w:ascii="Times New Roman" w:eastAsia="宋体" w:hAnsi="Times New Roman" w:cs="Times New Roman"/>
      <w:b w:val="0"/>
      <w:bCs/>
      <w:sz w:val="24"/>
      <w:szCs w:val="21"/>
    </w:rPr>
  </w:style>
  <w:style w:type="paragraph" w:customStyle="1" w:styleId="Char3">
    <w:name w:val="Char"/>
    <w:basedOn w:val="a"/>
    <w:rsid w:val="007604A1"/>
    <w:pPr>
      <w:spacing w:beforeLines="50" w:before="182" w:afterLines="50" w:after="182"/>
    </w:pPr>
    <w:rPr>
      <w:rFonts w:ascii="Tahoma" w:hAnsi="Tahoma"/>
      <w:sz w:val="24"/>
      <w:szCs w:val="20"/>
    </w:rPr>
  </w:style>
  <w:style w:type="character" w:styleId="af4">
    <w:name w:val="page number"/>
    <w:basedOn w:val="a0"/>
    <w:rsid w:val="007604A1"/>
  </w:style>
  <w:style w:type="character" w:styleId="af5">
    <w:name w:val="Hyperlink"/>
    <w:uiPriority w:val="99"/>
    <w:rsid w:val="007604A1"/>
    <w:rPr>
      <w:color w:val="0000FF"/>
      <w:u w:val="single"/>
    </w:rPr>
  </w:style>
  <w:style w:type="paragraph" w:customStyle="1" w:styleId="5Char0">
    <w:name w:val="表格5号字 Char"/>
    <w:link w:val="5CharChar"/>
    <w:autoRedefine/>
    <w:rsid w:val="007604A1"/>
    <w:pPr>
      <w:spacing w:line="260" w:lineRule="exact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5CharChar">
    <w:name w:val="表格5号字 Char Char"/>
    <w:link w:val="5Char0"/>
    <w:rsid w:val="007604A1"/>
    <w:rPr>
      <w:rFonts w:ascii="Times New Roman" w:eastAsia="宋体" w:hAnsi="Times New Roman" w:cs="Times New Roman"/>
      <w:szCs w:val="21"/>
    </w:rPr>
  </w:style>
  <w:style w:type="paragraph" w:styleId="af6">
    <w:name w:val="Normal Indent"/>
    <w:aliases w:val="正文（首行缩进两字）,特点,正文缩进 Char1 Char,Body text ident 1,正文不缩进,表正文,正文非缩进,段落正文缩进,段落正文,s4,正文缩进 Char Char Char Char,四号,首行缩进,段1,s4 Char,正文非缩进 Char,文本,正文（首行缩进两字,s,表后,正文（首行缩进两字） Char Char Char Char Char Char Char,文本条款 Char Char Char Char Char Char Char,特"/>
    <w:basedOn w:val="a"/>
    <w:link w:val="Char4"/>
    <w:qFormat/>
    <w:rsid w:val="007604A1"/>
    <w:pPr>
      <w:ind w:firstLine="420"/>
    </w:pPr>
    <w:rPr>
      <w:szCs w:val="20"/>
    </w:rPr>
  </w:style>
  <w:style w:type="character" w:customStyle="1" w:styleId="Char4">
    <w:name w:val="正文缩进 Char"/>
    <w:aliases w:val="正文（首行缩进两字） Char,特点 Char,正文缩进 Char1 Char Char,Body text ident 1 Char,正文不缩进 Char,表正文 Char,正文非缩进 Char1,段落正文缩进 Char,段落正文 Char,s4 Char1,正文缩进 Char Char Char Char Char,四号 Char,首行缩进 Char,段1 Char,s4 Char Char,正文非缩进 Char Char,文本 Char,正文（首行缩进两字 Char"/>
    <w:link w:val="af6"/>
    <w:qFormat/>
    <w:rsid w:val="007604A1"/>
    <w:rPr>
      <w:rFonts w:ascii="Times New Roman" w:eastAsia="宋体" w:hAnsi="Times New Roman" w:cs="Times New Roman"/>
      <w:szCs w:val="20"/>
    </w:rPr>
  </w:style>
  <w:style w:type="paragraph" w:styleId="af7">
    <w:name w:val="Plain Text"/>
    <w:basedOn w:val="a"/>
    <w:link w:val="Char5"/>
    <w:rsid w:val="007604A1"/>
    <w:rPr>
      <w:rFonts w:ascii="宋体" w:hAnsi="Courier New"/>
      <w:szCs w:val="20"/>
    </w:rPr>
  </w:style>
  <w:style w:type="character" w:customStyle="1" w:styleId="Char5">
    <w:name w:val="纯文本 Char"/>
    <w:basedOn w:val="a0"/>
    <w:link w:val="af7"/>
    <w:rsid w:val="007604A1"/>
    <w:rPr>
      <w:rFonts w:ascii="宋体" w:eastAsia="宋体" w:hAnsi="Courier New" w:cs="Times New Roman"/>
      <w:szCs w:val="20"/>
    </w:rPr>
  </w:style>
  <w:style w:type="paragraph" w:styleId="af8">
    <w:name w:val="Normal (Web)"/>
    <w:basedOn w:val="a"/>
    <w:rsid w:val="007604A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spmaker1">
    <w:name w:val="aspmaker1"/>
    <w:rsid w:val="007604A1"/>
    <w:rPr>
      <w:rFonts w:ascii="Verdana" w:eastAsia="宋体" w:hAnsi="Verdana" w:hint="default"/>
      <w:kern w:val="2"/>
      <w:sz w:val="20"/>
      <w:szCs w:val="20"/>
      <w:lang w:val="en-US" w:eastAsia="zh-CN" w:bidi="ar-SA"/>
    </w:rPr>
  </w:style>
  <w:style w:type="paragraph" w:styleId="af9">
    <w:name w:val="Date"/>
    <w:basedOn w:val="a"/>
    <w:next w:val="a"/>
    <w:link w:val="Char6"/>
    <w:rsid w:val="007604A1"/>
    <w:pPr>
      <w:ind w:leftChars="2500" w:left="100"/>
    </w:pPr>
  </w:style>
  <w:style w:type="character" w:customStyle="1" w:styleId="Char6">
    <w:name w:val="日期 Char"/>
    <w:basedOn w:val="a0"/>
    <w:link w:val="af9"/>
    <w:rsid w:val="007604A1"/>
    <w:rPr>
      <w:rFonts w:ascii="Times New Roman" w:eastAsia="宋体" w:hAnsi="Times New Roman" w:cs="Times New Roman"/>
      <w:szCs w:val="24"/>
    </w:rPr>
  </w:style>
  <w:style w:type="paragraph" w:customStyle="1" w:styleId="Char10">
    <w:name w:val="Char1"/>
    <w:basedOn w:val="a"/>
    <w:rsid w:val="007604A1"/>
    <w:pPr>
      <w:spacing w:beforeLines="50" w:afterLines="50"/>
    </w:pPr>
    <w:rPr>
      <w:rFonts w:ascii="Tahoma" w:hAnsi="Tahoma"/>
      <w:sz w:val="24"/>
      <w:szCs w:val="20"/>
    </w:rPr>
  </w:style>
  <w:style w:type="paragraph" w:customStyle="1" w:styleId="ParaCharCharCharChar">
    <w:name w:val="默认段落字体 Para Char Char Char Char"/>
    <w:basedOn w:val="a"/>
    <w:rsid w:val="007604A1"/>
    <w:pPr>
      <w:spacing w:line="360" w:lineRule="auto"/>
      <w:ind w:firstLineChars="200" w:firstLine="200"/>
    </w:pPr>
    <w:rPr>
      <w:rFonts w:ascii="宋体" w:hAnsi="宋体" w:cs="宋体"/>
      <w:sz w:val="24"/>
    </w:rPr>
  </w:style>
  <w:style w:type="paragraph" w:styleId="afa">
    <w:name w:val="Body Text"/>
    <w:basedOn w:val="a"/>
    <w:link w:val="Char7"/>
    <w:rsid w:val="007604A1"/>
    <w:rPr>
      <w:b/>
      <w:szCs w:val="20"/>
    </w:rPr>
  </w:style>
  <w:style w:type="character" w:customStyle="1" w:styleId="Char7">
    <w:name w:val="正文文本 Char"/>
    <w:basedOn w:val="a0"/>
    <w:link w:val="afa"/>
    <w:rsid w:val="007604A1"/>
    <w:rPr>
      <w:rFonts w:ascii="Times New Roman" w:eastAsia="宋体" w:hAnsi="Times New Roman" w:cs="Times New Roman"/>
      <w:b/>
      <w:szCs w:val="20"/>
    </w:rPr>
  </w:style>
  <w:style w:type="paragraph" w:styleId="10">
    <w:name w:val="toc 1"/>
    <w:basedOn w:val="a"/>
    <w:next w:val="a"/>
    <w:autoRedefine/>
    <w:uiPriority w:val="39"/>
    <w:unhideWhenUsed/>
    <w:rsid w:val="007604A1"/>
    <w:pPr>
      <w:tabs>
        <w:tab w:val="right" w:leader="dot" w:pos="8296"/>
      </w:tabs>
      <w:jc w:val="center"/>
    </w:pPr>
    <w:rPr>
      <w:b/>
      <w:sz w:val="24"/>
    </w:rPr>
  </w:style>
  <w:style w:type="paragraph" w:styleId="20">
    <w:name w:val="toc 2"/>
    <w:basedOn w:val="a"/>
    <w:next w:val="a"/>
    <w:autoRedefine/>
    <w:uiPriority w:val="39"/>
    <w:unhideWhenUsed/>
    <w:rsid w:val="007604A1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7604A1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7604A1"/>
    <w:pPr>
      <w:ind w:leftChars="600" w:left="1260"/>
    </w:pPr>
  </w:style>
  <w:style w:type="paragraph" w:styleId="TOC">
    <w:name w:val="TOC Heading"/>
    <w:basedOn w:val="1"/>
    <w:next w:val="a"/>
    <w:uiPriority w:val="39"/>
    <w:unhideWhenUsed/>
    <w:qFormat/>
    <w:rsid w:val="007604A1"/>
    <w:pPr>
      <w:widowControl/>
      <w:numPr>
        <w:numId w:val="0"/>
      </w:numPr>
      <w:tabs>
        <w:tab w:val="left" w:pos="432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paragraph" w:customStyle="1" w:styleId="afb">
    <w:name w:val="二"/>
    <w:basedOn w:val="a8"/>
    <w:qFormat/>
    <w:rsid w:val="007604A1"/>
  </w:style>
  <w:style w:type="paragraph" w:customStyle="1" w:styleId="afc">
    <w:name w:val="三"/>
    <w:basedOn w:val="aa"/>
    <w:qFormat/>
    <w:rsid w:val="007604A1"/>
  </w:style>
  <w:style w:type="paragraph" w:customStyle="1" w:styleId="afd">
    <w:name w:val="英文"/>
    <w:basedOn w:val="a"/>
    <w:link w:val="afe"/>
    <w:qFormat/>
    <w:rsid w:val="007604A1"/>
    <w:rPr>
      <w:bCs/>
      <w:sz w:val="28"/>
      <w:szCs w:val="28"/>
    </w:rPr>
  </w:style>
  <w:style w:type="character" w:customStyle="1" w:styleId="afe">
    <w:name w:val="英文 字符"/>
    <w:basedOn w:val="a0"/>
    <w:link w:val="afd"/>
    <w:rsid w:val="007604A1"/>
    <w:rPr>
      <w:rFonts w:ascii="Times New Roman" w:eastAsia="宋体" w:hAnsi="Times New Roman" w:cs="Times New Roman"/>
      <w:bCs/>
      <w:sz w:val="28"/>
      <w:szCs w:val="28"/>
    </w:rPr>
  </w:style>
  <w:style w:type="character" w:customStyle="1" w:styleId="Char8">
    <w:name w:val="正文文本缩进 Char"/>
    <w:link w:val="aff"/>
    <w:uiPriority w:val="99"/>
    <w:locked/>
    <w:rsid w:val="007604A1"/>
    <w:rPr>
      <w:rFonts w:ascii="仿宋_GB2312" w:eastAsia="仿宋_GB2312" w:cs="仿宋_GB2312"/>
      <w:sz w:val="32"/>
      <w:szCs w:val="32"/>
    </w:rPr>
  </w:style>
  <w:style w:type="paragraph" w:styleId="aff">
    <w:name w:val="Body Text Indent"/>
    <w:basedOn w:val="a"/>
    <w:link w:val="Char8"/>
    <w:uiPriority w:val="99"/>
    <w:qFormat/>
    <w:rsid w:val="007604A1"/>
    <w:pPr>
      <w:widowControl/>
      <w:spacing w:line="600" w:lineRule="exact"/>
      <w:ind w:firstLineChars="200" w:firstLine="640"/>
      <w:jc w:val="left"/>
    </w:pPr>
    <w:rPr>
      <w:rFonts w:ascii="仿宋_GB2312" w:eastAsia="仿宋_GB2312" w:hAnsiTheme="minorHAnsi" w:cs="仿宋_GB2312"/>
      <w:sz w:val="32"/>
      <w:szCs w:val="32"/>
    </w:rPr>
  </w:style>
  <w:style w:type="character" w:customStyle="1" w:styleId="Char11">
    <w:name w:val="正文文本缩进 Char1"/>
    <w:basedOn w:val="a0"/>
    <w:uiPriority w:val="99"/>
    <w:semiHidden/>
    <w:rsid w:val="007604A1"/>
    <w:rPr>
      <w:rFonts w:ascii="Times New Roman" w:eastAsia="宋体" w:hAnsi="Times New Roman" w:cs="Times New Roman"/>
      <w:szCs w:val="24"/>
    </w:rPr>
  </w:style>
  <w:style w:type="paragraph" w:styleId="21">
    <w:name w:val="Body Text First Indent 2"/>
    <w:basedOn w:val="aff"/>
    <w:link w:val="2Char0"/>
    <w:uiPriority w:val="99"/>
    <w:semiHidden/>
    <w:unhideWhenUsed/>
    <w:rsid w:val="007604A1"/>
    <w:pPr>
      <w:spacing w:after="120" w:line="240" w:lineRule="auto"/>
      <w:ind w:leftChars="200" w:left="420" w:firstLine="420"/>
    </w:pPr>
    <w:rPr>
      <w:rFonts w:ascii="Times New Roman" w:eastAsia="宋体" w:cs="Times New Roman"/>
      <w:snapToGrid w:val="0"/>
      <w:kern w:val="0"/>
      <w:sz w:val="24"/>
      <w:szCs w:val="24"/>
    </w:rPr>
  </w:style>
  <w:style w:type="character" w:customStyle="1" w:styleId="2Char0">
    <w:name w:val="正文首行缩进 2 Char"/>
    <w:basedOn w:val="Char11"/>
    <w:link w:val="21"/>
    <w:uiPriority w:val="99"/>
    <w:semiHidden/>
    <w:rsid w:val="007604A1"/>
    <w:rPr>
      <w:rFonts w:ascii="Times New Roman" w:eastAsia="宋体" w:hAnsi="Times New Roman" w:cs="Times New Roman"/>
      <w:snapToGrid w:val="0"/>
      <w:kern w:val="0"/>
      <w:sz w:val="24"/>
      <w:szCs w:val="24"/>
    </w:rPr>
  </w:style>
  <w:style w:type="paragraph" w:customStyle="1" w:styleId="Char20">
    <w:name w:val="Char2"/>
    <w:basedOn w:val="a"/>
    <w:rsid w:val="007604A1"/>
    <w:pPr>
      <w:widowControl/>
      <w:spacing w:beforeLines="50" w:before="156" w:afterLines="50" w:after="160" w:line="240" w:lineRule="exact"/>
      <w:ind w:firstLineChars="200" w:firstLine="536"/>
      <w:jc w:val="left"/>
    </w:pPr>
    <w:rPr>
      <w:rFonts w:ascii="Verdana" w:eastAsia="仿宋_GB2312" w:hAnsi="Verdana"/>
      <w:snapToGrid w:val="0"/>
      <w:spacing w:val="12"/>
      <w:kern w:val="0"/>
      <w:sz w:val="24"/>
      <w:szCs w:val="20"/>
      <w:lang w:eastAsia="en-US"/>
    </w:rPr>
  </w:style>
  <w:style w:type="paragraph" w:customStyle="1" w:styleId="CharCharCharChar">
    <w:name w:val="Char Char Char Char"/>
    <w:basedOn w:val="a"/>
    <w:rsid w:val="007604A1"/>
  </w:style>
  <w:style w:type="character" w:customStyle="1" w:styleId="Char9">
    <w:name w:val="文档结构图 Char"/>
    <w:basedOn w:val="a0"/>
    <w:link w:val="aff0"/>
    <w:semiHidden/>
    <w:rsid w:val="007604A1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ff0">
    <w:name w:val="Document Map"/>
    <w:basedOn w:val="a"/>
    <w:link w:val="Char9"/>
    <w:semiHidden/>
    <w:rsid w:val="007604A1"/>
    <w:pPr>
      <w:shd w:val="clear" w:color="auto" w:fill="000080"/>
    </w:pPr>
  </w:style>
  <w:style w:type="character" w:customStyle="1" w:styleId="Char12">
    <w:name w:val="文档结构图 Char1"/>
    <w:basedOn w:val="a0"/>
    <w:uiPriority w:val="99"/>
    <w:semiHidden/>
    <w:rsid w:val="007604A1"/>
    <w:rPr>
      <w:rFonts w:ascii="宋体" w:eastAsia="宋体" w:hAnsi="Times New Roman" w:cs="Times New Roman"/>
      <w:sz w:val="18"/>
      <w:szCs w:val="18"/>
    </w:rPr>
  </w:style>
  <w:style w:type="paragraph" w:styleId="31">
    <w:name w:val="Body Text Indent 3"/>
    <w:basedOn w:val="a"/>
    <w:link w:val="3Char0"/>
    <w:rsid w:val="007604A1"/>
    <w:pPr>
      <w:spacing w:after="120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0"/>
    <w:link w:val="31"/>
    <w:rsid w:val="007604A1"/>
    <w:rPr>
      <w:rFonts w:ascii="Times New Roman" w:eastAsia="宋体" w:hAnsi="Times New Roman" w:cs="Times New Roman"/>
      <w:sz w:val="16"/>
      <w:szCs w:val="16"/>
    </w:rPr>
  </w:style>
  <w:style w:type="paragraph" w:customStyle="1" w:styleId="3Char1">
    <w:name w:val="样式3 Char"/>
    <w:basedOn w:val="a"/>
    <w:autoRedefine/>
    <w:rsid w:val="007604A1"/>
    <w:pPr>
      <w:spacing w:line="500" w:lineRule="atLeast"/>
    </w:pPr>
    <w:rPr>
      <w:b/>
      <w:sz w:val="28"/>
      <w:szCs w:val="28"/>
    </w:rPr>
  </w:style>
  <w:style w:type="paragraph" w:styleId="22">
    <w:name w:val="Body Text Indent 2"/>
    <w:basedOn w:val="a"/>
    <w:link w:val="2Char1"/>
    <w:rsid w:val="007604A1"/>
    <w:pPr>
      <w:spacing w:line="400" w:lineRule="atLeast"/>
      <w:ind w:firstLineChars="200" w:firstLine="480"/>
    </w:pPr>
    <w:rPr>
      <w:sz w:val="24"/>
    </w:rPr>
  </w:style>
  <w:style w:type="character" w:customStyle="1" w:styleId="2Char1">
    <w:name w:val="正文文本缩进 2 Char"/>
    <w:basedOn w:val="a0"/>
    <w:link w:val="22"/>
    <w:rsid w:val="007604A1"/>
    <w:rPr>
      <w:rFonts w:ascii="Times New Roman" w:eastAsia="宋体" w:hAnsi="Times New Roman" w:cs="Times New Roman"/>
      <w:sz w:val="24"/>
      <w:szCs w:val="24"/>
    </w:rPr>
  </w:style>
  <w:style w:type="paragraph" w:customStyle="1" w:styleId="50">
    <w:name w:val="无悬挂正文5号"/>
    <w:basedOn w:val="a"/>
    <w:rsid w:val="007604A1"/>
    <w:pPr>
      <w:jc w:val="center"/>
    </w:pPr>
  </w:style>
  <w:style w:type="character" w:customStyle="1" w:styleId="Chara">
    <w:name w:val="批注文字 Char"/>
    <w:basedOn w:val="a0"/>
    <w:link w:val="aff1"/>
    <w:uiPriority w:val="99"/>
    <w:semiHidden/>
    <w:rsid w:val="007604A1"/>
    <w:rPr>
      <w:rFonts w:ascii="Times New Roman" w:eastAsia="宋体" w:hAnsi="Times New Roman" w:cs="Times New Roman"/>
      <w:snapToGrid w:val="0"/>
      <w:kern w:val="0"/>
      <w:sz w:val="24"/>
      <w:szCs w:val="24"/>
    </w:rPr>
  </w:style>
  <w:style w:type="paragraph" w:styleId="aff1">
    <w:name w:val="annotation text"/>
    <w:basedOn w:val="a"/>
    <w:link w:val="Chara"/>
    <w:uiPriority w:val="99"/>
    <w:semiHidden/>
    <w:unhideWhenUsed/>
    <w:rsid w:val="007604A1"/>
    <w:pPr>
      <w:widowControl/>
      <w:jc w:val="left"/>
    </w:pPr>
    <w:rPr>
      <w:snapToGrid w:val="0"/>
      <w:kern w:val="0"/>
      <w:sz w:val="24"/>
    </w:rPr>
  </w:style>
  <w:style w:type="character" w:customStyle="1" w:styleId="Char13">
    <w:name w:val="批注文字 Char1"/>
    <w:basedOn w:val="a0"/>
    <w:uiPriority w:val="99"/>
    <w:semiHidden/>
    <w:rsid w:val="007604A1"/>
    <w:rPr>
      <w:rFonts w:ascii="Times New Roman" w:eastAsia="宋体" w:hAnsi="Times New Roman" w:cs="Times New Roman"/>
      <w:szCs w:val="24"/>
    </w:rPr>
  </w:style>
  <w:style w:type="character" w:customStyle="1" w:styleId="Charb">
    <w:name w:val="批注主题 Char"/>
    <w:basedOn w:val="Chara"/>
    <w:link w:val="aff2"/>
    <w:uiPriority w:val="99"/>
    <w:semiHidden/>
    <w:rsid w:val="007604A1"/>
    <w:rPr>
      <w:rFonts w:ascii="Times New Roman" w:eastAsia="宋体" w:hAnsi="Times New Roman" w:cs="Times New Roman"/>
      <w:b/>
      <w:bCs/>
      <w:snapToGrid w:val="0"/>
      <w:kern w:val="0"/>
      <w:sz w:val="24"/>
      <w:szCs w:val="24"/>
    </w:rPr>
  </w:style>
  <w:style w:type="paragraph" w:styleId="aff2">
    <w:name w:val="annotation subject"/>
    <w:basedOn w:val="aff1"/>
    <w:next w:val="aff1"/>
    <w:link w:val="Charb"/>
    <w:uiPriority w:val="99"/>
    <w:semiHidden/>
    <w:unhideWhenUsed/>
    <w:rsid w:val="007604A1"/>
    <w:rPr>
      <w:b/>
      <w:bCs/>
    </w:rPr>
  </w:style>
  <w:style w:type="character" w:customStyle="1" w:styleId="Char14">
    <w:name w:val="批注主题 Char1"/>
    <w:basedOn w:val="Char13"/>
    <w:uiPriority w:val="99"/>
    <w:semiHidden/>
    <w:rsid w:val="007604A1"/>
    <w:rPr>
      <w:rFonts w:ascii="Times New Roman" w:eastAsia="宋体" w:hAnsi="Times New Roman" w:cs="Times New Roman"/>
      <w:b/>
      <w:bCs/>
      <w:szCs w:val="24"/>
    </w:rPr>
  </w:style>
  <w:style w:type="paragraph" w:customStyle="1" w:styleId="Style12">
    <w:name w:val="_Style 12"/>
    <w:basedOn w:val="a"/>
    <w:qFormat/>
    <w:rsid w:val="007604A1"/>
    <w:pPr>
      <w:spacing w:beforeLines="50" w:before="182" w:afterLines="50" w:after="182"/>
    </w:pPr>
    <w:rPr>
      <w:rFonts w:ascii="Tahoma" w:hAnsi="Tahoma"/>
      <w:sz w:val="24"/>
      <w:szCs w:val="20"/>
    </w:rPr>
  </w:style>
  <w:style w:type="character" w:customStyle="1" w:styleId="Charc">
    <w:name w:val="脚注文本 Char"/>
    <w:basedOn w:val="a0"/>
    <w:link w:val="aff3"/>
    <w:semiHidden/>
    <w:rsid w:val="007604A1"/>
    <w:rPr>
      <w:rFonts w:ascii="Times New Roman" w:eastAsia="宋体" w:hAnsi="Times New Roman" w:cs="Times New Roman"/>
      <w:sz w:val="18"/>
      <w:szCs w:val="20"/>
    </w:rPr>
  </w:style>
  <w:style w:type="paragraph" w:styleId="aff3">
    <w:name w:val="footnote text"/>
    <w:basedOn w:val="a"/>
    <w:link w:val="Charc"/>
    <w:semiHidden/>
    <w:rsid w:val="007604A1"/>
    <w:pPr>
      <w:snapToGrid w:val="0"/>
      <w:jc w:val="left"/>
    </w:pPr>
    <w:rPr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25</Pages>
  <Words>3942</Words>
  <Characters>22475</Characters>
  <Application>Microsoft Office Word</Application>
  <DocSecurity>0</DocSecurity>
  <Lines>187</Lines>
  <Paragraphs>52</Paragraphs>
  <ScaleCrop>false</ScaleCrop>
  <Company>Sky123.Org</Company>
  <LinksUpToDate>false</LinksUpToDate>
  <CharactersWithSpaces>26365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夜诵</cp:lastModifiedBy>
  <cp:revision>3</cp:revision>
  <dcterms:created xsi:type="dcterms:W3CDTF">2019-10-13T19:36:00Z</dcterms:created>
  <dcterms:modified xsi:type="dcterms:W3CDTF">2019-10-14T09:28:00Z</dcterms:modified>
</cp:coreProperties>
</file>